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A91B7" w14:textId="45FDFB32" w:rsidR="007F3FD8" w:rsidRPr="003E4815" w:rsidRDefault="007F3FD8" w:rsidP="007F3FD8">
      <w:pPr>
        <w:pStyle w:val="NormalWeb"/>
        <w:jc w:val="both"/>
        <w:rPr>
          <w:rFonts w:ascii="Nunito Sans 10pt" w:hAnsi="Nunito Sans 10pt" w:cs="Arial"/>
          <w:b/>
          <w:bCs/>
          <w:sz w:val="22"/>
          <w:szCs w:val="22"/>
          <w:u w:val="single"/>
        </w:rPr>
      </w:pPr>
      <w:r w:rsidRPr="003E4815">
        <w:rPr>
          <w:rFonts w:ascii="Nunito Sans 10pt" w:hAnsi="Nunito Sans 10pt" w:cs="Arial"/>
          <w:b/>
          <w:bCs/>
          <w:sz w:val="22"/>
          <w:szCs w:val="22"/>
          <w:u w:val="single"/>
        </w:rPr>
        <w:t xml:space="preserve">TERMINOS Y CONDICIONES PARA </w:t>
      </w:r>
      <w:r w:rsidR="000F77B8" w:rsidRPr="003E4815">
        <w:rPr>
          <w:rFonts w:ascii="Nunito Sans 10pt" w:hAnsi="Nunito Sans 10pt" w:cs="Arial"/>
          <w:b/>
          <w:bCs/>
          <w:sz w:val="22"/>
          <w:szCs w:val="22"/>
          <w:u w:val="single"/>
        </w:rPr>
        <w:t>EL SERVICIO DE BANCA EN LÍNEA</w:t>
      </w:r>
      <w:r w:rsidR="006A6BE0" w:rsidRPr="003E4815">
        <w:rPr>
          <w:rFonts w:ascii="Nunito Sans 10pt" w:hAnsi="Nunito Sans 10pt" w:cs="Arial"/>
          <w:b/>
          <w:bCs/>
          <w:sz w:val="22"/>
          <w:szCs w:val="22"/>
          <w:u w:val="single"/>
        </w:rPr>
        <w:t>/BANCA MOVIL</w:t>
      </w:r>
      <w:r w:rsidR="00B13C94" w:rsidRPr="003E4815">
        <w:rPr>
          <w:rFonts w:ascii="Nunito Sans 10pt" w:hAnsi="Nunito Sans 10pt" w:cs="Arial"/>
          <w:b/>
          <w:bCs/>
          <w:sz w:val="22"/>
          <w:szCs w:val="22"/>
          <w:u w:val="single"/>
        </w:rPr>
        <w:t xml:space="preserve"> PARA PERSONAS INDIVIDUALES</w:t>
      </w:r>
    </w:p>
    <w:p w14:paraId="16385B39" w14:textId="09562BC3" w:rsidR="007F3FD8" w:rsidRPr="003E4815" w:rsidRDefault="007F3FD8" w:rsidP="0025551D">
      <w:pPr>
        <w:pStyle w:val="BodyTextIndent"/>
        <w:tabs>
          <w:tab w:val="left" w:pos="360"/>
          <w:tab w:val="left" w:pos="450"/>
          <w:tab w:val="left" w:pos="6663"/>
        </w:tabs>
        <w:spacing w:after="120"/>
        <w:ind w:left="0"/>
        <w:rPr>
          <w:rFonts w:ascii="Nunito Sans 10pt" w:eastAsia="Arial Unicode MS" w:hAnsi="Nunito Sans 10pt"/>
          <w:sz w:val="18"/>
        </w:rPr>
      </w:pPr>
      <w:r w:rsidRPr="003E4815">
        <w:rPr>
          <w:rFonts w:ascii="Nunito Sans 10pt" w:eastAsia="Arial Unicode MS" w:hAnsi="Nunito Sans 10pt"/>
          <w:sz w:val="18"/>
        </w:rPr>
        <w:t>Antes de registrarse, someter cualquier tipo de información personal o recibir ciertas divulgaciones u otra información relaci</w:t>
      </w:r>
      <w:r w:rsidR="006A6BE0" w:rsidRPr="003E4815">
        <w:rPr>
          <w:rFonts w:ascii="Nunito Sans 10pt" w:eastAsia="Arial Unicode MS" w:hAnsi="Nunito Sans 10pt"/>
          <w:sz w:val="18"/>
        </w:rPr>
        <w:t xml:space="preserve">onada con </w:t>
      </w:r>
      <w:r w:rsidRPr="003E4815">
        <w:rPr>
          <w:rFonts w:ascii="Nunito Sans 10pt" w:eastAsia="Arial Unicode MS" w:hAnsi="Nunito Sans 10pt"/>
          <w:sz w:val="18"/>
        </w:rPr>
        <w:t>cualquiera de nuestros productos o servicios, deb</w:t>
      </w:r>
      <w:r w:rsidR="006A6BE0" w:rsidRPr="003E4815">
        <w:rPr>
          <w:rFonts w:ascii="Nunito Sans 10pt" w:eastAsia="Arial Unicode MS" w:hAnsi="Nunito Sans 10pt"/>
          <w:sz w:val="18"/>
        </w:rPr>
        <w:t xml:space="preserve">e leer el texto a continuación; el cual contiene </w:t>
      </w:r>
      <w:r w:rsidRPr="003E4815">
        <w:rPr>
          <w:rFonts w:ascii="Nunito Sans 10pt" w:eastAsia="Arial Unicode MS" w:hAnsi="Nunito Sans 10pt"/>
          <w:sz w:val="18"/>
        </w:rPr>
        <w:t xml:space="preserve">los términos y condiciones bajo los cuales </w:t>
      </w:r>
      <w:r w:rsidR="006A6BE0" w:rsidRPr="003E4815">
        <w:rPr>
          <w:rFonts w:ascii="Nunito Sans 10pt" w:eastAsia="Arial Unicode MS" w:hAnsi="Nunito Sans 10pt"/>
          <w:sz w:val="18"/>
        </w:rPr>
        <w:t xml:space="preserve">Banco Promerica, Sociedad Anónima </w:t>
      </w:r>
      <w:r w:rsidR="00AF17E2" w:rsidRPr="003E4815">
        <w:rPr>
          <w:rFonts w:ascii="Nunito Sans 10pt" w:eastAsia="Arial Unicode MS" w:hAnsi="Nunito Sans 10pt"/>
          <w:sz w:val="18"/>
        </w:rPr>
        <w:t xml:space="preserve">y/o las empresas que formen parte del Grupo Financiero </w:t>
      </w:r>
      <w:r w:rsidR="006A6BE0" w:rsidRPr="003E4815">
        <w:rPr>
          <w:rFonts w:ascii="Nunito Sans 10pt" w:eastAsia="Arial Unicode MS" w:hAnsi="Nunito Sans 10pt"/>
          <w:sz w:val="18"/>
        </w:rPr>
        <w:t xml:space="preserve">Promerica, según corresponda (en lo sucesivo e indistintamente, </w:t>
      </w:r>
      <w:r w:rsidR="00AF17E2" w:rsidRPr="003E4815">
        <w:rPr>
          <w:rFonts w:ascii="Nunito Sans 10pt" w:eastAsia="Arial Unicode MS" w:hAnsi="Nunito Sans 10pt"/>
          <w:sz w:val="18"/>
        </w:rPr>
        <w:t>PROMERICA</w:t>
      </w:r>
      <w:r w:rsidR="006A6BE0" w:rsidRPr="003E4815">
        <w:rPr>
          <w:rFonts w:ascii="Nunito Sans 10pt" w:eastAsia="Arial Unicode MS" w:hAnsi="Nunito Sans 10pt"/>
          <w:sz w:val="18"/>
        </w:rPr>
        <w:t xml:space="preserve">) </w:t>
      </w:r>
      <w:r w:rsidRPr="003E4815">
        <w:rPr>
          <w:rFonts w:ascii="Nunito Sans 10pt" w:eastAsia="Arial Unicode MS" w:hAnsi="Nunito Sans 10pt"/>
          <w:sz w:val="18"/>
        </w:rPr>
        <w:t>presta</w:t>
      </w:r>
      <w:r w:rsidR="00AF17E2" w:rsidRPr="003E4815">
        <w:rPr>
          <w:rFonts w:ascii="Nunito Sans 10pt" w:eastAsia="Arial Unicode MS" w:hAnsi="Nunito Sans 10pt"/>
          <w:sz w:val="18"/>
        </w:rPr>
        <w:t>rá</w:t>
      </w:r>
      <w:r w:rsidRPr="003E4815">
        <w:rPr>
          <w:rFonts w:ascii="Nunito Sans 10pt" w:eastAsia="Arial Unicode MS" w:hAnsi="Nunito Sans 10pt"/>
          <w:sz w:val="18"/>
        </w:rPr>
        <w:t xml:space="preserve"> el servicio de operaciones electrónicas de fondos a través de Banca </w:t>
      </w:r>
      <w:r w:rsidR="006A6BE0" w:rsidRPr="003E4815">
        <w:rPr>
          <w:rFonts w:ascii="Nunito Sans 10pt" w:eastAsia="Arial Unicode MS" w:hAnsi="Nunito Sans 10pt"/>
          <w:sz w:val="18"/>
        </w:rPr>
        <w:t xml:space="preserve">en Línea o Banca </w:t>
      </w:r>
      <w:r w:rsidR="00AF17E2" w:rsidRPr="003E4815">
        <w:rPr>
          <w:rFonts w:ascii="Nunito Sans 10pt" w:eastAsia="Arial Unicode MS" w:hAnsi="Nunito Sans 10pt"/>
          <w:sz w:val="18"/>
        </w:rPr>
        <w:t>Móvil</w:t>
      </w:r>
      <w:r w:rsidR="00563999" w:rsidRPr="003E4815">
        <w:rPr>
          <w:rFonts w:ascii="Nunito Sans 10pt" w:eastAsia="Arial Unicode MS" w:hAnsi="Nunito Sans 10pt"/>
          <w:sz w:val="18"/>
        </w:rPr>
        <w:t xml:space="preserve"> y el hecho de registrarse en los mismos es señal expresa e inequívoca de su recepción, conocimiento y aceptación plena de las informaciones contenidas en el mismo, y por tanto se sujeta a las mismas</w:t>
      </w:r>
      <w:r w:rsidR="00AF17E2" w:rsidRPr="003E4815">
        <w:rPr>
          <w:rFonts w:ascii="Nunito Sans 10pt" w:eastAsia="Arial Unicode MS" w:hAnsi="Nunito Sans 10pt"/>
          <w:sz w:val="18"/>
        </w:rPr>
        <w:t>.</w:t>
      </w:r>
    </w:p>
    <w:p w14:paraId="65A2B7E3" w14:textId="2596ECD7" w:rsidR="000112E3" w:rsidRPr="003E4815" w:rsidRDefault="000112E3" w:rsidP="0025551D">
      <w:pPr>
        <w:pStyle w:val="BodyTextIndent"/>
        <w:tabs>
          <w:tab w:val="left" w:pos="360"/>
          <w:tab w:val="left" w:pos="450"/>
          <w:tab w:val="left" w:pos="6663"/>
        </w:tabs>
        <w:spacing w:after="120"/>
        <w:ind w:left="0"/>
        <w:rPr>
          <w:rFonts w:ascii="Nunito Sans 10pt" w:eastAsia="Arial Unicode MS" w:hAnsi="Nunito Sans 10pt"/>
          <w:sz w:val="18"/>
        </w:rPr>
      </w:pPr>
      <w:r w:rsidRPr="003E4815">
        <w:rPr>
          <w:rFonts w:ascii="Nunito Sans 10pt" w:eastAsia="Arial Unicode MS" w:hAnsi="Nunito Sans 10pt"/>
          <w:sz w:val="18"/>
        </w:rPr>
        <w:t>La Banca en Línea/Banca Móvil es un servicio que posibilita la transmisión el</w:t>
      </w:r>
      <w:r w:rsidR="0025551D" w:rsidRPr="003E4815">
        <w:rPr>
          <w:rFonts w:ascii="Nunito Sans 10pt" w:eastAsia="Arial Unicode MS" w:hAnsi="Nunito Sans 10pt"/>
          <w:sz w:val="18"/>
        </w:rPr>
        <w:t xml:space="preserve">ectrónica de datos, a través de </w:t>
      </w:r>
      <w:r w:rsidRPr="003E4815">
        <w:rPr>
          <w:rFonts w:ascii="Nunito Sans 10pt" w:eastAsia="Arial Unicode MS" w:hAnsi="Nunito Sans 10pt"/>
          <w:sz w:val="18"/>
        </w:rPr>
        <w:t>una terminal con acceso a Internet, a fin de que los clientes de</w:t>
      </w:r>
      <w:r w:rsidR="006A6BE0" w:rsidRPr="003E4815">
        <w:rPr>
          <w:rFonts w:ascii="Nunito Sans 10pt" w:eastAsia="Arial Unicode MS" w:hAnsi="Nunito Sans 10pt"/>
          <w:sz w:val="18"/>
        </w:rPr>
        <w:t xml:space="preserve"> “</w:t>
      </w:r>
      <w:r w:rsidR="00AF17E2" w:rsidRPr="003E4815">
        <w:rPr>
          <w:rFonts w:ascii="Nunito Sans 10pt" w:eastAsia="Arial Unicode MS" w:hAnsi="Nunito Sans 10pt"/>
          <w:sz w:val="18"/>
        </w:rPr>
        <w:t>PROMERICA</w:t>
      </w:r>
      <w:r w:rsidR="006A6BE0" w:rsidRPr="003E4815">
        <w:rPr>
          <w:rFonts w:ascii="Nunito Sans 10pt" w:eastAsia="Arial Unicode MS" w:hAnsi="Nunito Sans 10pt"/>
          <w:sz w:val="18"/>
        </w:rPr>
        <w:t>”</w:t>
      </w:r>
      <w:r w:rsidRPr="003E4815">
        <w:rPr>
          <w:rFonts w:ascii="Nunito Sans 10pt" w:eastAsia="Arial Unicode MS" w:hAnsi="Nunito Sans 10pt"/>
          <w:sz w:val="18"/>
        </w:rPr>
        <w:t xml:space="preserve"> realicen transacciones</w:t>
      </w:r>
      <w:r w:rsidR="006A6BE0" w:rsidRPr="003E4815">
        <w:rPr>
          <w:rFonts w:ascii="Nunito Sans 10pt" w:eastAsia="Arial Unicode MS" w:hAnsi="Nunito Sans 10pt"/>
          <w:sz w:val="18"/>
        </w:rPr>
        <w:t xml:space="preserve">, </w:t>
      </w:r>
      <w:r w:rsidRPr="003E4815">
        <w:rPr>
          <w:rFonts w:ascii="Nunito Sans 10pt" w:eastAsia="Arial Unicode MS" w:hAnsi="Nunito Sans 10pt"/>
          <w:sz w:val="18"/>
        </w:rPr>
        <w:t>consultas</w:t>
      </w:r>
      <w:r w:rsidR="006A6BE0" w:rsidRPr="003E4815">
        <w:rPr>
          <w:rFonts w:ascii="Nunito Sans 10pt" w:eastAsia="Arial Unicode MS" w:hAnsi="Nunito Sans 10pt"/>
          <w:sz w:val="18"/>
        </w:rPr>
        <w:t xml:space="preserve"> y gestiones</w:t>
      </w:r>
      <w:r w:rsidRPr="003E4815">
        <w:rPr>
          <w:rFonts w:ascii="Nunito Sans 10pt" w:eastAsia="Arial Unicode MS" w:hAnsi="Nunito Sans 10pt"/>
          <w:sz w:val="18"/>
        </w:rPr>
        <w:t>.</w:t>
      </w:r>
    </w:p>
    <w:p w14:paraId="72B6044A" w14:textId="4953F426" w:rsidR="00644AEF" w:rsidRPr="003E4815" w:rsidRDefault="000112E3" w:rsidP="00F8569A">
      <w:pPr>
        <w:pStyle w:val="Subtitle"/>
        <w:tabs>
          <w:tab w:val="left" w:pos="360"/>
          <w:tab w:val="left" w:pos="450"/>
          <w:tab w:val="left" w:pos="6663"/>
        </w:tabs>
        <w:spacing w:before="120" w:after="120"/>
        <w:rPr>
          <w:rFonts w:ascii="Nunito Sans 10pt" w:eastAsia="Arial Unicode MS" w:hAnsi="Nunito Sans 10pt"/>
          <w:sz w:val="18"/>
        </w:rPr>
      </w:pPr>
      <w:r w:rsidRPr="003E4815">
        <w:rPr>
          <w:rFonts w:ascii="Nunito Sans 10pt" w:eastAsia="Arial Unicode MS" w:hAnsi="Nunito Sans 10pt"/>
          <w:sz w:val="18"/>
        </w:rPr>
        <w:t>PRESTACION DEL SERVICIO</w:t>
      </w:r>
      <w:r w:rsidR="006A6BE0" w:rsidRPr="003E4815">
        <w:rPr>
          <w:rFonts w:ascii="Nunito Sans 10pt" w:eastAsia="Arial Unicode MS" w:hAnsi="Nunito Sans 10pt"/>
          <w:sz w:val="18"/>
        </w:rPr>
        <w:t xml:space="preserve">: </w:t>
      </w:r>
      <w:r w:rsidRPr="003E4815">
        <w:rPr>
          <w:rFonts w:ascii="Nunito Sans 10pt" w:eastAsia="Arial Unicode MS" w:hAnsi="Nunito Sans 10pt"/>
          <w:b w:val="0"/>
          <w:sz w:val="18"/>
        </w:rPr>
        <w:t>“</w:t>
      </w:r>
      <w:r w:rsidR="00AF17E2" w:rsidRPr="003E4815">
        <w:rPr>
          <w:rFonts w:ascii="Nunito Sans 10pt" w:eastAsia="Arial Unicode MS" w:hAnsi="Nunito Sans 10pt"/>
          <w:b w:val="0"/>
          <w:sz w:val="18"/>
        </w:rPr>
        <w:t>PROMERICA</w:t>
      </w:r>
      <w:r w:rsidRPr="003E4815">
        <w:rPr>
          <w:rFonts w:ascii="Nunito Sans 10pt" w:eastAsia="Arial Unicode MS" w:hAnsi="Nunito Sans 10pt"/>
          <w:b w:val="0"/>
          <w:sz w:val="18"/>
        </w:rPr>
        <w:t xml:space="preserve">” </w:t>
      </w:r>
      <w:r w:rsidR="006A6BE0" w:rsidRPr="003E4815">
        <w:rPr>
          <w:rFonts w:ascii="Nunito Sans 10pt" w:eastAsia="Arial Unicode MS" w:hAnsi="Nunito Sans 10pt"/>
          <w:b w:val="0"/>
          <w:sz w:val="18"/>
        </w:rPr>
        <w:t xml:space="preserve">ofrece </w:t>
      </w:r>
      <w:r w:rsidRPr="003E4815">
        <w:rPr>
          <w:rFonts w:ascii="Nunito Sans 10pt" w:eastAsia="Arial Unicode MS" w:hAnsi="Nunito Sans 10pt"/>
          <w:b w:val="0"/>
          <w:sz w:val="18"/>
        </w:rPr>
        <w:t xml:space="preserve">los Servicios Electrónicos </w:t>
      </w:r>
      <w:r w:rsidR="00B13C94" w:rsidRPr="003E4815">
        <w:rPr>
          <w:rFonts w:ascii="Nunito Sans 10pt" w:eastAsia="Arial Unicode MS" w:hAnsi="Nunito Sans 10pt"/>
          <w:b w:val="0"/>
          <w:sz w:val="18"/>
        </w:rPr>
        <w:t xml:space="preserve">de Banca en Línea </w:t>
      </w:r>
      <w:r w:rsidR="00644AEF" w:rsidRPr="003E4815">
        <w:rPr>
          <w:rFonts w:ascii="Nunito Sans 10pt" w:eastAsia="Arial Unicode MS" w:hAnsi="Nunito Sans 10pt"/>
          <w:b w:val="0"/>
          <w:sz w:val="18"/>
        </w:rPr>
        <w:t xml:space="preserve">y/o Banca Móvil (en lo sucesivo “Los Servicios”) </w:t>
      </w:r>
      <w:r w:rsidR="006A6BE0" w:rsidRPr="003E4815">
        <w:rPr>
          <w:rFonts w:ascii="Nunito Sans 10pt" w:eastAsia="Arial Unicode MS" w:hAnsi="Nunito Sans 10pt"/>
          <w:b w:val="0"/>
          <w:sz w:val="18"/>
        </w:rPr>
        <w:t>por medio de una plataforma o aplicación, según corresponda, que es un producto de “</w:t>
      </w:r>
      <w:r w:rsidR="00AF17E2" w:rsidRPr="003E4815">
        <w:rPr>
          <w:rFonts w:ascii="Nunito Sans 10pt" w:eastAsia="Arial Unicode MS" w:hAnsi="Nunito Sans 10pt"/>
          <w:b w:val="0"/>
          <w:sz w:val="18"/>
        </w:rPr>
        <w:t>PROMERICA</w:t>
      </w:r>
      <w:r w:rsidR="006A6BE0" w:rsidRPr="003E4815">
        <w:rPr>
          <w:rFonts w:ascii="Nunito Sans 10pt" w:eastAsia="Arial Unicode MS" w:hAnsi="Nunito Sans 10pt"/>
          <w:b w:val="0"/>
          <w:sz w:val="18"/>
        </w:rPr>
        <w:t>” de uso para “EL CLIENTE”</w:t>
      </w:r>
      <w:r w:rsidR="0046374B" w:rsidRPr="003E4815">
        <w:rPr>
          <w:rFonts w:ascii="Nunito Sans 10pt" w:eastAsia="Arial Unicode MS" w:hAnsi="Nunito Sans 10pt"/>
          <w:b w:val="0"/>
          <w:sz w:val="18"/>
        </w:rPr>
        <w:t>.</w:t>
      </w:r>
    </w:p>
    <w:p w14:paraId="0DA3DEDD" w14:textId="57D6A5E4" w:rsidR="00F8569A" w:rsidRPr="003E4815" w:rsidRDefault="000112E3" w:rsidP="00F8569A">
      <w:pPr>
        <w:pStyle w:val="BodyTextIndent"/>
        <w:tabs>
          <w:tab w:val="left" w:pos="360"/>
          <w:tab w:val="left" w:pos="450"/>
          <w:tab w:val="left" w:pos="6663"/>
        </w:tabs>
        <w:spacing w:after="120"/>
        <w:ind w:left="0"/>
        <w:rPr>
          <w:rFonts w:ascii="Nunito Sans 10pt" w:eastAsia="Arial Unicode MS" w:hAnsi="Nunito Sans 10pt"/>
          <w:sz w:val="18"/>
        </w:rPr>
      </w:pPr>
      <w:r w:rsidRPr="003E4815">
        <w:rPr>
          <w:rFonts w:ascii="Nunito Sans 10pt" w:eastAsia="Arial Unicode MS" w:hAnsi="Nunito Sans 10pt"/>
          <w:sz w:val="18"/>
        </w:rPr>
        <w:t xml:space="preserve">Dichos servicios serán brindados mediante el uso de equipos y sistemas automatizados y según la </w:t>
      </w:r>
      <w:r w:rsidR="00644AEF" w:rsidRPr="003E4815">
        <w:rPr>
          <w:rFonts w:ascii="Nunito Sans 10pt" w:eastAsia="Arial Unicode MS" w:hAnsi="Nunito Sans 10pt"/>
          <w:sz w:val="18"/>
        </w:rPr>
        <w:t>s</w:t>
      </w:r>
      <w:r w:rsidRPr="003E4815">
        <w:rPr>
          <w:rFonts w:ascii="Nunito Sans 10pt" w:eastAsia="Arial Unicode MS" w:hAnsi="Nunito Sans 10pt"/>
          <w:sz w:val="18"/>
        </w:rPr>
        <w:t xml:space="preserve">olicitud de </w:t>
      </w:r>
      <w:r w:rsidR="00644AEF" w:rsidRPr="003E4815">
        <w:rPr>
          <w:rFonts w:ascii="Nunito Sans 10pt" w:eastAsia="Arial Unicode MS" w:hAnsi="Nunito Sans 10pt"/>
          <w:sz w:val="18"/>
        </w:rPr>
        <w:t>a</w:t>
      </w:r>
      <w:r w:rsidRPr="003E4815">
        <w:rPr>
          <w:rFonts w:ascii="Nunito Sans 10pt" w:eastAsia="Arial Unicode MS" w:hAnsi="Nunito Sans 10pt"/>
          <w:sz w:val="18"/>
        </w:rPr>
        <w:t xml:space="preserve">filiación de </w:t>
      </w:r>
      <w:r w:rsidR="00644AEF" w:rsidRPr="003E4815">
        <w:rPr>
          <w:rFonts w:ascii="Nunito Sans 10pt" w:eastAsia="Arial Unicode MS" w:hAnsi="Nunito Sans 10pt"/>
          <w:sz w:val="18"/>
        </w:rPr>
        <w:t>s</w:t>
      </w:r>
      <w:r w:rsidRPr="003E4815">
        <w:rPr>
          <w:rFonts w:ascii="Nunito Sans 10pt" w:eastAsia="Arial Unicode MS" w:hAnsi="Nunito Sans 10pt"/>
          <w:sz w:val="18"/>
        </w:rPr>
        <w:t xml:space="preserve">ervicios </w:t>
      </w:r>
      <w:r w:rsidR="00644AEF" w:rsidRPr="003E4815">
        <w:rPr>
          <w:rFonts w:ascii="Nunito Sans 10pt" w:eastAsia="Arial Unicode MS" w:hAnsi="Nunito Sans 10pt"/>
          <w:sz w:val="18"/>
        </w:rPr>
        <w:t>e</w:t>
      </w:r>
      <w:r w:rsidRPr="003E4815">
        <w:rPr>
          <w:rFonts w:ascii="Nunito Sans 10pt" w:eastAsia="Arial Unicode MS" w:hAnsi="Nunito Sans 10pt"/>
          <w:sz w:val="18"/>
        </w:rPr>
        <w:t>lectrónicos</w:t>
      </w:r>
      <w:r w:rsidR="00644AEF" w:rsidRPr="003E4815">
        <w:rPr>
          <w:rFonts w:ascii="Nunito Sans 10pt" w:eastAsia="Arial Unicode MS" w:hAnsi="Nunito Sans 10pt"/>
          <w:sz w:val="18"/>
        </w:rPr>
        <w:t>, bajo los siguientes términos y condiciones, l</w:t>
      </w:r>
      <w:r w:rsidR="00563999" w:rsidRPr="003E4815">
        <w:rPr>
          <w:rFonts w:ascii="Nunito Sans 10pt" w:eastAsia="Arial Unicode MS" w:hAnsi="Nunito Sans 10pt"/>
          <w:sz w:val="18"/>
        </w:rPr>
        <w:t>o</w:t>
      </w:r>
      <w:r w:rsidR="00644AEF" w:rsidRPr="003E4815">
        <w:rPr>
          <w:rFonts w:ascii="Nunito Sans 10pt" w:eastAsia="Arial Unicode MS" w:hAnsi="Nunito Sans 10pt"/>
          <w:sz w:val="18"/>
        </w:rPr>
        <w:t xml:space="preserve">s cuales </w:t>
      </w:r>
      <w:r w:rsidRPr="003E4815">
        <w:rPr>
          <w:rFonts w:ascii="Nunito Sans 10pt" w:eastAsia="Arial Unicode MS" w:hAnsi="Nunito Sans 10pt"/>
          <w:sz w:val="18"/>
        </w:rPr>
        <w:t>se entenderán incorporad</w:t>
      </w:r>
      <w:r w:rsidR="00563999" w:rsidRPr="003E4815">
        <w:rPr>
          <w:rFonts w:ascii="Nunito Sans 10pt" w:eastAsia="Arial Unicode MS" w:hAnsi="Nunito Sans 10pt"/>
          <w:sz w:val="18"/>
        </w:rPr>
        <w:t>o</w:t>
      </w:r>
      <w:r w:rsidRPr="003E4815">
        <w:rPr>
          <w:rFonts w:ascii="Nunito Sans 10pt" w:eastAsia="Arial Unicode MS" w:hAnsi="Nunito Sans 10pt"/>
          <w:sz w:val="18"/>
        </w:rPr>
        <w:t>s y adicionad</w:t>
      </w:r>
      <w:r w:rsidR="00563999" w:rsidRPr="003E4815">
        <w:rPr>
          <w:rFonts w:ascii="Nunito Sans 10pt" w:eastAsia="Arial Unicode MS" w:hAnsi="Nunito Sans 10pt"/>
          <w:sz w:val="18"/>
        </w:rPr>
        <w:t>o</w:t>
      </w:r>
      <w:r w:rsidRPr="003E4815">
        <w:rPr>
          <w:rFonts w:ascii="Nunito Sans 10pt" w:eastAsia="Arial Unicode MS" w:hAnsi="Nunito Sans 10pt"/>
          <w:sz w:val="18"/>
        </w:rPr>
        <w:t xml:space="preserve">s a los </w:t>
      </w:r>
      <w:r w:rsidR="00644AEF" w:rsidRPr="003E4815">
        <w:rPr>
          <w:rFonts w:ascii="Nunito Sans 10pt" w:eastAsia="Arial Unicode MS" w:hAnsi="Nunito Sans 10pt"/>
          <w:sz w:val="18"/>
        </w:rPr>
        <w:t>c</w:t>
      </w:r>
      <w:r w:rsidRPr="003E4815">
        <w:rPr>
          <w:rFonts w:ascii="Nunito Sans 10pt" w:eastAsia="Arial Unicode MS" w:hAnsi="Nunito Sans 10pt"/>
          <w:sz w:val="18"/>
        </w:rPr>
        <w:t xml:space="preserve">ontratos </w:t>
      </w:r>
      <w:r w:rsidR="00644AEF" w:rsidRPr="003E4815">
        <w:rPr>
          <w:rFonts w:ascii="Nunito Sans 10pt" w:eastAsia="Arial Unicode MS" w:hAnsi="Nunito Sans 10pt"/>
          <w:sz w:val="18"/>
        </w:rPr>
        <w:t xml:space="preserve">y/o términos y condiciones </w:t>
      </w:r>
      <w:r w:rsidRPr="003E4815">
        <w:rPr>
          <w:rFonts w:ascii="Nunito Sans 10pt" w:eastAsia="Arial Unicode MS" w:hAnsi="Nunito Sans 10pt"/>
          <w:sz w:val="18"/>
        </w:rPr>
        <w:t xml:space="preserve">de </w:t>
      </w:r>
      <w:r w:rsidR="006A6BE0" w:rsidRPr="003E4815">
        <w:rPr>
          <w:rFonts w:ascii="Nunito Sans 10pt" w:eastAsia="Arial Unicode MS" w:hAnsi="Nunito Sans 10pt"/>
          <w:sz w:val="18"/>
        </w:rPr>
        <w:t xml:space="preserve">otros productos o servicios </w:t>
      </w:r>
      <w:r w:rsidR="00644AEF" w:rsidRPr="003E4815">
        <w:rPr>
          <w:rFonts w:ascii="Nunito Sans 10pt" w:eastAsia="Arial Unicode MS" w:hAnsi="Nunito Sans 10pt"/>
          <w:sz w:val="18"/>
        </w:rPr>
        <w:t xml:space="preserve">que </w:t>
      </w:r>
      <w:r w:rsidRPr="003E4815">
        <w:rPr>
          <w:rFonts w:ascii="Nunito Sans 10pt" w:eastAsia="Arial Unicode MS" w:hAnsi="Nunito Sans 10pt"/>
          <w:sz w:val="18"/>
        </w:rPr>
        <w:t xml:space="preserve">“EL CLIENTE” </w:t>
      </w:r>
      <w:r w:rsidR="00644AEF" w:rsidRPr="003E4815">
        <w:rPr>
          <w:rFonts w:ascii="Nunito Sans 10pt" w:eastAsia="Arial Unicode MS" w:hAnsi="Nunito Sans 10pt"/>
          <w:sz w:val="18"/>
        </w:rPr>
        <w:t xml:space="preserve">haya </w:t>
      </w:r>
      <w:r w:rsidR="006A6BE0" w:rsidRPr="003E4815">
        <w:rPr>
          <w:rFonts w:ascii="Nunito Sans 10pt" w:eastAsia="Arial Unicode MS" w:hAnsi="Nunito Sans 10pt"/>
          <w:sz w:val="18"/>
        </w:rPr>
        <w:t xml:space="preserve">contratado </w:t>
      </w:r>
      <w:r w:rsidRPr="003E4815">
        <w:rPr>
          <w:rFonts w:ascii="Nunito Sans 10pt" w:eastAsia="Arial Unicode MS" w:hAnsi="Nunito Sans 10pt"/>
          <w:sz w:val="18"/>
        </w:rPr>
        <w:t>con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w:t>
      </w:r>
      <w:r w:rsidR="00644AEF" w:rsidRPr="003E4815">
        <w:rPr>
          <w:rFonts w:ascii="Nunito Sans 10pt" w:eastAsia="Arial Unicode MS" w:hAnsi="Nunito Sans 10pt"/>
          <w:sz w:val="18"/>
        </w:rPr>
        <w:t xml:space="preserve"> y que éste relacione o pueda relacionar con los “Servicios”</w:t>
      </w:r>
      <w:r w:rsidR="006A6BE0" w:rsidRPr="003E4815">
        <w:rPr>
          <w:rFonts w:ascii="Nunito Sans 10pt" w:eastAsia="Arial Unicode MS" w:hAnsi="Nunito Sans 10pt"/>
          <w:sz w:val="18"/>
        </w:rPr>
        <w:t>.</w:t>
      </w:r>
    </w:p>
    <w:p w14:paraId="657E4A77" w14:textId="60A70686" w:rsidR="000112E3" w:rsidRPr="003E4815" w:rsidRDefault="000112E3" w:rsidP="000112E3">
      <w:pPr>
        <w:numPr>
          <w:ilvl w:val="0"/>
          <w:numId w:val="1"/>
        </w:numPr>
        <w:tabs>
          <w:tab w:val="left" w:pos="360"/>
          <w:tab w:val="num" w:pos="480"/>
          <w:tab w:val="left" w:pos="6663"/>
        </w:tabs>
        <w:spacing w:after="120" w:line="240" w:lineRule="auto"/>
        <w:jc w:val="both"/>
        <w:rPr>
          <w:rFonts w:ascii="Nunito Sans 10pt" w:eastAsia="Arial Unicode MS" w:hAnsi="Nunito Sans 10pt"/>
          <w:sz w:val="18"/>
        </w:rPr>
      </w:pPr>
      <w:r w:rsidRPr="003E4815">
        <w:rPr>
          <w:rFonts w:ascii="Nunito Sans 10pt" w:eastAsia="Arial Unicode MS" w:hAnsi="Nunito Sans 10pt"/>
          <w:b/>
          <w:sz w:val="18"/>
        </w:rPr>
        <w:t xml:space="preserve">OBJETO: </w:t>
      </w:r>
      <w:r w:rsidRPr="003E4815">
        <w:rPr>
          <w:rFonts w:ascii="Nunito Sans 10pt" w:eastAsia="Arial Unicode MS" w:hAnsi="Nunito Sans 10pt"/>
          <w:sz w:val="18"/>
        </w:rPr>
        <w:t>“</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xml:space="preserve">” proporcionará a “EL CLIENTE” </w:t>
      </w:r>
      <w:r w:rsidR="00644AEF" w:rsidRPr="003E4815">
        <w:rPr>
          <w:rFonts w:ascii="Nunito Sans 10pt" w:eastAsia="Arial Unicode MS" w:hAnsi="Nunito Sans 10pt"/>
          <w:sz w:val="18"/>
        </w:rPr>
        <w:t>los S</w:t>
      </w:r>
      <w:r w:rsidRPr="003E4815">
        <w:rPr>
          <w:rFonts w:ascii="Nunito Sans 10pt" w:eastAsia="Arial Unicode MS" w:hAnsi="Nunito Sans 10pt"/>
          <w:sz w:val="18"/>
        </w:rPr>
        <w:t>ervicio</w:t>
      </w:r>
      <w:r w:rsidR="00644AEF" w:rsidRPr="003E4815">
        <w:rPr>
          <w:rFonts w:ascii="Nunito Sans 10pt" w:eastAsia="Arial Unicode MS" w:hAnsi="Nunito Sans 10pt"/>
          <w:sz w:val="18"/>
        </w:rPr>
        <w:t>s</w:t>
      </w:r>
      <w:r w:rsidRPr="003E4815">
        <w:rPr>
          <w:rFonts w:ascii="Nunito Sans 10pt" w:eastAsia="Arial Unicode MS" w:hAnsi="Nunito Sans 10pt"/>
          <w:sz w:val="18"/>
        </w:rPr>
        <w:t>, para su beneficio exclusivo l</w:t>
      </w:r>
      <w:r w:rsidR="00644AEF" w:rsidRPr="003E4815">
        <w:rPr>
          <w:rFonts w:ascii="Nunito Sans 10pt" w:eastAsia="Arial Unicode MS" w:hAnsi="Nunito Sans 10pt"/>
          <w:sz w:val="18"/>
        </w:rPr>
        <w:t>o cual l</w:t>
      </w:r>
      <w:r w:rsidRPr="003E4815">
        <w:rPr>
          <w:rFonts w:ascii="Nunito Sans 10pt" w:eastAsia="Arial Unicode MS" w:hAnsi="Nunito Sans 10pt"/>
          <w:sz w:val="18"/>
        </w:rPr>
        <w:t xml:space="preserve">e permitirá realizar operaciones y/o consultas remotas, conectados en forma telefónica o mediante el uso de </w:t>
      </w:r>
      <w:r w:rsidR="00B8259A" w:rsidRPr="003E4815">
        <w:rPr>
          <w:rFonts w:ascii="Nunito Sans 10pt" w:eastAsia="Arial Unicode MS" w:hAnsi="Nunito Sans 10pt"/>
          <w:sz w:val="18"/>
        </w:rPr>
        <w:t xml:space="preserve">su </w:t>
      </w:r>
      <w:r w:rsidRPr="003E4815">
        <w:rPr>
          <w:rFonts w:ascii="Nunito Sans 10pt" w:eastAsia="Arial Unicode MS" w:hAnsi="Nunito Sans 10pt"/>
          <w:sz w:val="18"/>
        </w:rPr>
        <w:t>red de Internet</w:t>
      </w:r>
      <w:r w:rsidR="00B8259A" w:rsidRPr="003E4815">
        <w:rPr>
          <w:rFonts w:ascii="Nunito Sans 10pt" w:eastAsia="Arial Unicode MS" w:hAnsi="Nunito Sans 10pt"/>
          <w:sz w:val="18"/>
        </w:rPr>
        <w:t xml:space="preserve"> de preferencia</w:t>
      </w:r>
      <w:r w:rsidRPr="003E4815">
        <w:rPr>
          <w:rFonts w:ascii="Nunito Sans 10pt" w:eastAsia="Arial Unicode MS" w:hAnsi="Nunito Sans 10pt"/>
          <w:sz w:val="18"/>
        </w:rPr>
        <w:t>.</w:t>
      </w:r>
    </w:p>
    <w:p w14:paraId="38FBAF1E" w14:textId="2160D485" w:rsidR="000112E3" w:rsidRPr="003E4815" w:rsidRDefault="000112E3" w:rsidP="000112E3">
      <w:pPr>
        <w:numPr>
          <w:ilvl w:val="0"/>
          <w:numId w:val="1"/>
        </w:numPr>
        <w:tabs>
          <w:tab w:val="left" w:pos="360"/>
          <w:tab w:val="num" w:pos="480"/>
          <w:tab w:val="left" w:pos="6663"/>
        </w:tabs>
        <w:spacing w:after="120" w:line="240" w:lineRule="auto"/>
        <w:jc w:val="both"/>
        <w:rPr>
          <w:rFonts w:ascii="Nunito Sans 10pt" w:eastAsia="Arial Unicode MS" w:hAnsi="Nunito Sans 10pt"/>
          <w:sz w:val="18"/>
        </w:rPr>
      </w:pPr>
      <w:r w:rsidRPr="003E4815">
        <w:rPr>
          <w:rFonts w:ascii="Nunito Sans 10pt" w:eastAsia="Arial Unicode MS" w:hAnsi="Nunito Sans 10pt"/>
          <w:b/>
          <w:sz w:val="18"/>
        </w:rPr>
        <w:t xml:space="preserve">TRANSACCIONES: </w:t>
      </w:r>
      <w:r w:rsidR="00644AEF" w:rsidRPr="003E4815">
        <w:rPr>
          <w:rFonts w:ascii="Nunito Sans 10pt" w:eastAsia="Arial Unicode MS" w:hAnsi="Nunito Sans 10pt"/>
          <w:sz w:val="18"/>
        </w:rPr>
        <w:t xml:space="preserve">EL CLIENTE podrá realizar las operaciones y/o consultas remotas específicas que </w:t>
      </w:r>
      <w:r w:rsidRPr="003E4815">
        <w:rPr>
          <w:rFonts w:ascii="Nunito Sans 10pt" w:eastAsia="Arial Unicode MS" w:hAnsi="Nunito Sans 10pt"/>
          <w:sz w:val="18"/>
        </w:rPr>
        <w:t>“</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xml:space="preserve">”, </w:t>
      </w:r>
      <w:r w:rsidR="00644AEF" w:rsidRPr="003E4815">
        <w:rPr>
          <w:rFonts w:ascii="Nunito Sans 10pt" w:eastAsia="Arial Unicode MS" w:hAnsi="Nunito Sans 10pt"/>
          <w:sz w:val="18"/>
        </w:rPr>
        <w:t>ponga a su disposición</w:t>
      </w:r>
      <w:r w:rsidR="005B4333" w:rsidRPr="003E4815">
        <w:rPr>
          <w:rFonts w:ascii="Nunito Sans 10pt" w:eastAsia="Arial Unicode MS" w:hAnsi="Nunito Sans 10pt"/>
          <w:sz w:val="18"/>
        </w:rPr>
        <w:t xml:space="preserve">; entre las cuales se podrá incluir, de manera enunciativa, más no limitativa, </w:t>
      </w:r>
      <w:r w:rsidRPr="003E4815">
        <w:rPr>
          <w:rFonts w:ascii="Nunito Sans 10pt" w:eastAsia="Arial Unicode MS" w:hAnsi="Nunito Sans 10pt"/>
          <w:sz w:val="18"/>
        </w:rPr>
        <w:t xml:space="preserve">las siguientes: 1) Consulta de </w:t>
      </w:r>
      <w:r w:rsidR="00E55154" w:rsidRPr="003E4815">
        <w:rPr>
          <w:rFonts w:ascii="Nunito Sans 10pt" w:eastAsia="Arial Unicode MS" w:hAnsi="Nunito Sans 10pt"/>
          <w:sz w:val="18"/>
        </w:rPr>
        <w:t xml:space="preserve">productos contratados con </w:t>
      </w:r>
      <w:r w:rsidR="00AF17E2" w:rsidRPr="003E4815">
        <w:rPr>
          <w:rFonts w:ascii="Nunito Sans 10pt" w:eastAsia="Arial Unicode MS" w:hAnsi="Nunito Sans 10pt"/>
          <w:sz w:val="18"/>
        </w:rPr>
        <w:t>PROMERICA</w:t>
      </w:r>
      <w:r w:rsidR="005B4333" w:rsidRPr="003E4815">
        <w:rPr>
          <w:rFonts w:ascii="Nunito Sans 10pt" w:eastAsia="Arial Unicode MS" w:hAnsi="Nunito Sans 10pt"/>
          <w:sz w:val="18"/>
        </w:rPr>
        <w:t xml:space="preserve"> o cualquiera de las entidades que formen parte del Grupo Financiero</w:t>
      </w:r>
      <w:r w:rsidRPr="003E4815">
        <w:rPr>
          <w:rFonts w:ascii="Nunito Sans 10pt" w:eastAsia="Arial Unicode MS" w:hAnsi="Nunito Sans 10pt"/>
          <w:sz w:val="18"/>
        </w:rPr>
        <w:t xml:space="preserve">; 2) Transferencias de </w:t>
      </w:r>
      <w:r w:rsidR="00E55154" w:rsidRPr="003E4815">
        <w:rPr>
          <w:rFonts w:ascii="Nunito Sans 10pt" w:eastAsia="Arial Unicode MS" w:hAnsi="Nunito Sans 10pt"/>
          <w:sz w:val="18"/>
        </w:rPr>
        <w:t>f</w:t>
      </w:r>
      <w:r w:rsidRPr="003E4815">
        <w:rPr>
          <w:rFonts w:ascii="Nunito Sans 10pt" w:eastAsia="Arial Unicode MS" w:hAnsi="Nunito Sans 10pt"/>
          <w:sz w:val="18"/>
        </w:rPr>
        <w:t xml:space="preserve">ondos entre cuentas propias y hacia cuentas de terceros; 3) Transferencias Interbancarias; 4) Pagos de </w:t>
      </w:r>
      <w:r w:rsidR="00E55154" w:rsidRPr="003E4815">
        <w:rPr>
          <w:rFonts w:ascii="Nunito Sans 10pt" w:eastAsia="Arial Unicode MS" w:hAnsi="Nunito Sans 10pt"/>
          <w:sz w:val="18"/>
        </w:rPr>
        <w:t>p</w:t>
      </w:r>
      <w:r w:rsidRPr="003E4815">
        <w:rPr>
          <w:rFonts w:ascii="Nunito Sans 10pt" w:eastAsia="Arial Unicode MS" w:hAnsi="Nunito Sans 10pt"/>
          <w:sz w:val="18"/>
        </w:rPr>
        <w:t>réstamos</w:t>
      </w:r>
      <w:r w:rsidR="00E55154" w:rsidRPr="003E4815">
        <w:rPr>
          <w:rFonts w:ascii="Nunito Sans 10pt" w:eastAsia="Arial Unicode MS" w:hAnsi="Nunito Sans 10pt"/>
          <w:sz w:val="18"/>
        </w:rPr>
        <w:t>, t</w:t>
      </w:r>
      <w:r w:rsidRPr="003E4815">
        <w:rPr>
          <w:rFonts w:ascii="Nunito Sans 10pt" w:eastAsia="Arial Unicode MS" w:hAnsi="Nunito Sans 10pt"/>
          <w:sz w:val="18"/>
        </w:rPr>
        <w:t>arjetas d</w:t>
      </w:r>
      <w:r w:rsidR="00C74E44" w:rsidRPr="003E4815">
        <w:rPr>
          <w:rFonts w:ascii="Nunito Sans 10pt" w:eastAsia="Arial Unicode MS" w:hAnsi="Nunito Sans 10pt"/>
          <w:sz w:val="18"/>
        </w:rPr>
        <w:t xml:space="preserve">e </w:t>
      </w:r>
      <w:r w:rsidR="00E55154" w:rsidRPr="003E4815">
        <w:rPr>
          <w:rFonts w:ascii="Nunito Sans 10pt" w:eastAsia="Arial Unicode MS" w:hAnsi="Nunito Sans 10pt"/>
          <w:sz w:val="18"/>
        </w:rPr>
        <w:t>c</w:t>
      </w:r>
      <w:r w:rsidR="00C74E44" w:rsidRPr="003E4815">
        <w:rPr>
          <w:rFonts w:ascii="Nunito Sans 10pt" w:eastAsia="Arial Unicode MS" w:hAnsi="Nunito Sans 10pt"/>
          <w:sz w:val="18"/>
        </w:rPr>
        <w:t xml:space="preserve">rédito y de </w:t>
      </w:r>
      <w:r w:rsidR="00E55154" w:rsidRPr="003E4815">
        <w:rPr>
          <w:rFonts w:ascii="Nunito Sans 10pt" w:eastAsia="Arial Unicode MS" w:hAnsi="Nunito Sans 10pt"/>
          <w:sz w:val="18"/>
        </w:rPr>
        <w:t>s</w:t>
      </w:r>
      <w:r w:rsidR="00C74E44" w:rsidRPr="003E4815">
        <w:rPr>
          <w:rFonts w:ascii="Nunito Sans 10pt" w:eastAsia="Arial Unicode MS" w:hAnsi="Nunito Sans 10pt"/>
          <w:sz w:val="18"/>
        </w:rPr>
        <w:t>ervicios; 5)</w:t>
      </w:r>
      <w:r w:rsidRPr="003E4815">
        <w:rPr>
          <w:rFonts w:ascii="Nunito Sans 10pt" w:eastAsia="Arial Unicode MS" w:hAnsi="Nunito Sans 10pt"/>
          <w:sz w:val="18"/>
        </w:rPr>
        <w:t xml:space="preserve"> Solicitud</w:t>
      </w:r>
      <w:r w:rsidR="00C74E44" w:rsidRPr="003E4815">
        <w:rPr>
          <w:rFonts w:ascii="Nunito Sans 10pt" w:eastAsia="Arial Unicode MS" w:hAnsi="Nunito Sans 10pt"/>
          <w:sz w:val="18"/>
        </w:rPr>
        <w:t>es</w:t>
      </w:r>
      <w:r w:rsidRPr="003E4815">
        <w:rPr>
          <w:rFonts w:ascii="Nunito Sans 10pt" w:eastAsia="Arial Unicode MS" w:hAnsi="Nunito Sans 10pt"/>
          <w:sz w:val="18"/>
        </w:rPr>
        <w:t xml:space="preserve"> </w:t>
      </w:r>
      <w:r w:rsidR="00C74E44" w:rsidRPr="003E4815">
        <w:rPr>
          <w:rFonts w:ascii="Nunito Sans 10pt" w:eastAsia="Arial Unicode MS" w:hAnsi="Nunito Sans 10pt"/>
          <w:sz w:val="18"/>
        </w:rPr>
        <w:t>y gestiones varias; y 6</w:t>
      </w:r>
      <w:r w:rsidRPr="003E4815">
        <w:rPr>
          <w:rFonts w:ascii="Nunito Sans 10pt" w:eastAsia="Arial Unicode MS" w:hAnsi="Nunito Sans 10pt"/>
          <w:sz w:val="18"/>
        </w:rPr>
        <w:t xml:space="preserve">) </w:t>
      </w:r>
      <w:r w:rsidR="00C74E44" w:rsidRPr="003E4815">
        <w:rPr>
          <w:rFonts w:ascii="Nunito Sans 10pt" w:eastAsia="Arial Unicode MS" w:hAnsi="Nunito Sans 10pt"/>
          <w:sz w:val="18"/>
        </w:rPr>
        <w:t>O</w:t>
      </w:r>
      <w:r w:rsidRPr="003E4815">
        <w:rPr>
          <w:rFonts w:ascii="Nunito Sans 10pt" w:eastAsia="Arial Unicode MS" w:hAnsi="Nunito Sans 10pt"/>
          <w:sz w:val="18"/>
        </w:rPr>
        <w:t>tros que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w:t>
      </w:r>
      <w:r w:rsidR="00C74E44" w:rsidRPr="003E4815">
        <w:rPr>
          <w:rFonts w:ascii="Nunito Sans 10pt" w:eastAsia="Arial Unicode MS" w:hAnsi="Nunito Sans 10pt"/>
          <w:sz w:val="18"/>
        </w:rPr>
        <w:t>,</w:t>
      </w:r>
      <w:r w:rsidRPr="003E4815">
        <w:rPr>
          <w:rFonts w:ascii="Nunito Sans 10pt" w:eastAsia="Arial Unicode MS" w:hAnsi="Nunito Sans 10pt"/>
          <w:sz w:val="18"/>
        </w:rPr>
        <w:t xml:space="preserve"> en el futuro</w:t>
      </w:r>
      <w:r w:rsidR="00C74E44" w:rsidRPr="003E4815">
        <w:rPr>
          <w:rFonts w:ascii="Nunito Sans 10pt" w:eastAsia="Arial Unicode MS" w:hAnsi="Nunito Sans 10pt"/>
          <w:sz w:val="18"/>
        </w:rPr>
        <w:t>,</w:t>
      </w:r>
      <w:r w:rsidRPr="003E4815">
        <w:rPr>
          <w:rFonts w:ascii="Nunito Sans 10pt" w:eastAsia="Arial Unicode MS" w:hAnsi="Nunito Sans 10pt"/>
          <w:sz w:val="18"/>
        </w:rPr>
        <w:t xml:space="preserve"> p</w:t>
      </w:r>
      <w:r w:rsidR="00C74E44" w:rsidRPr="003E4815">
        <w:rPr>
          <w:rFonts w:ascii="Nunito Sans 10pt" w:eastAsia="Arial Unicode MS" w:hAnsi="Nunito Sans 10pt"/>
          <w:sz w:val="18"/>
        </w:rPr>
        <w:t xml:space="preserve">ueda </w:t>
      </w:r>
      <w:r w:rsidRPr="003E4815">
        <w:rPr>
          <w:rFonts w:ascii="Nunito Sans 10pt" w:eastAsia="Arial Unicode MS" w:hAnsi="Nunito Sans 10pt"/>
          <w:sz w:val="18"/>
        </w:rPr>
        <w:t>ofrecer a “EL CLIENTE”.</w:t>
      </w:r>
      <w:r w:rsidR="00C74E44" w:rsidRPr="003E4815">
        <w:rPr>
          <w:rFonts w:ascii="Nunito Sans 10pt" w:eastAsia="Arial Unicode MS" w:hAnsi="Nunito Sans 10pt"/>
          <w:sz w:val="18"/>
        </w:rPr>
        <w:t xml:space="preserve"> “</w:t>
      </w:r>
      <w:r w:rsidR="00AF17E2" w:rsidRPr="003E4815">
        <w:rPr>
          <w:rFonts w:ascii="Nunito Sans 10pt" w:eastAsia="Arial Unicode MS" w:hAnsi="Nunito Sans 10pt"/>
          <w:sz w:val="18"/>
        </w:rPr>
        <w:t>PROMERICA</w:t>
      </w:r>
      <w:r w:rsidR="00C74E44" w:rsidRPr="003E4815">
        <w:rPr>
          <w:rFonts w:ascii="Nunito Sans 10pt" w:eastAsia="Arial Unicode MS" w:hAnsi="Nunito Sans 10pt"/>
          <w:sz w:val="18"/>
        </w:rPr>
        <w:t>” podrá actualizar</w:t>
      </w:r>
      <w:r w:rsidR="00E55154" w:rsidRPr="003E4815">
        <w:rPr>
          <w:rFonts w:ascii="Nunito Sans 10pt" w:eastAsia="Arial Unicode MS" w:hAnsi="Nunito Sans 10pt"/>
          <w:sz w:val="18"/>
        </w:rPr>
        <w:t>, agregar o restringir y eliminar</w:t>
      </w:r>
      <w:r w:rsidR="00C74E44" w:rsidRPr="003E4815">
        <w:rPr>
          <w:rFonts w:ascii="Nunito Sans 10pt" w:eastAsia="Arial Unicode MS" w:hAnsi="Nunito Sans 10pt"/>
          <w:sz w:val="18"/>
        </w:rPr>
        <w:t xml:space="preserve"> los </w:t>
      </w:r>
      <w:r w:rsidR="00E55154" w:rsidRPr="003E4815">
        <w:rPr>
          <w:rFonts w:ascii="Nunito Sans 10pt" w:eastAsia="Arial Unicode MS" w:hAnsi="Nunito Sans 10pt"/>
          <w:sz w:val="18"/>
        </w:rPr>
        <w:t xml:space="preserve">Servicios según corresponda o sea pertinente, </w:t>
      </w:r>
      <w:r w:rsidR="00E55154" w:rsidRPr="003E4815">
        <w:rPr>
          <w:rFonts w:ascii="Nunito Sans 10pt" w:eastAsia="Arial Unicode MS" w:hAnsi="Nunito Sans 10pt"/>
          <w:b/>
          <w:i/>
          <w:sz w:val="18"/>
        </w:rPr>
        <w:t>sin responsabilidad de su parte.</w:t>
      </w:r>
    </w:p>
    <w:p w14:paraId="2A79DD5A" w14:textId="6E8470D5" w:rsidR="000112E3" w:rsidRPr="003E4815" w:rsidRDefault="000112E3" w:rsidP="000112E3">
      <w:pPr>
        <w:numPr>
          <w:ilvl w:val="0"/>
          <w:numId w:val="1"/>
        </w:numPr>
        <w:tabs>
          <w:tab w:val="left" w:pos="360"/>
          <w:tab w:val="num" w:pos="480"/>
          <w:tab w:val="left" w:pos="6663"/>
        </w:tabs>
        <w:spacing w:after="120" w:line="240" w:lineRule="auto"/>
        <w:jc w:val="both"/>
        <w:rPr>
          <w:rFonts w:ascii="Nunito Sans 10pt" w:eastAsia="Arial Unicode MS" w:hAnsi="Nunito Sans 10pt"/>
          <w:sz w:val="18"/>
        </w:rPr>
      </w:pPr>
      <w:r w:rsidRPr="003E4815">
        <w:rPr>
          <w:rFonts w:ascii="Nunito Sans 10pt" w:eastAsia="Arial Unicode MS" w:hAnsi="Nunito Sans 10pt"/>
          <w:b/>
          <w:sz w:val="18"/>
        </w:rPr>
        <w:t xml:space="preserve">USO DEL SERVICIO: </w:t>
      </w:r>
      <w:r w:rsidRPr="003E4815">
        <w:rPr>
          <w:rFonts w:ascii="Nunito Sans 10pt" w:eastAsia="Arial Unicode MS" w:hAnsi="Nunito Sans 10pt"/>
          <w:sz w:val="18"/>
        </w:rPr>
        <w:t xml:space="preserve">“EL CLIENTE” </w:t>
      </w:r>
      <w:r w:rsidR="00C74E44" w:rsidRPr="003E4815">
        <w:rPr>
          <w:rFonts w:ascii="Nunito Sans 10pt" w:eastAsia="Arial Unicode MS" w:hAnsi="Nunito Sans 10pt"/>
          <w:sz w:val="18"/>
        </w:rPr>
        <w:t xml:space="preserve">utilizará </w:t>
      </w:r>
      <w:r w:rsidRPr="003E4815">
        <w:rPr>
          <w:rFonts w:ascii="Nunito Sans 10pt" w:eastAsia="Arial Unicode MS" w:hAnsi="Nunito Sans 10pt"/>
          <w:sz w:val="18"/>
        </w:rPr>
        <w:t>un</w:t>
      </w:r>
      <w:r w:rsidR="00C74E44" w:rsidRPr="003E4815">
        <w:rPr>
          <w:rFonts w:ascii="Nunito Sans 10pt" w:eastAsia="Arial Unicode MS" w:hAnsi="Nunito Sans 10pt"/>
          <w:sz w:val="18"/>
        </w:rPr>
        <w:t xml:space="preserve"> usuario y una </w:t>
      </w:r>
      <w:r w:rsidRPr="003E4815">
        <w:rPr>
          <w:rFonts w:ascii="Nunito Sans 10pt" w:eastAsia="Arial Unicode MS" w:hAnsi="Nunito Sans 10pt"/>
          <w:sz w:val="18"/>
        </w:rPr>
        <w:t xml:space="preserve">clave de acceso personal </w:t>
      </w:r>
      <w:r w:rsidR="00C74E44" w:rsidRPr="003E4815">
        <w:rPr>
          <w:rFonts w:ascii="Nunito Sans 10pt" w:eastAsia="Arial Unicode MS" w:hAnsi="Nunito Sans 10pt"/>
          <w:sz w:val="18"/>
        </w:rPr>
        <w:t xml:space="preserve">que podrá ser asignada o </w:t>
      </w:r>
      <w:r w:rsidRPr="003E4815">
        <w:rPr>
          <w:rFonts w:ascii="Nunito Sans 10pt" w:eastAsia="Arial Unicode MS" w:hAnsi="Nunito Sans 10pt"/>
          <w:sz w:val="18"/>
        </w:rPr>
        <w:t>proporcionada por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xml:space="preserve">” </w:t>
      </w:r>
      <w:r w:rsidR="00C74E44" w:rsidRPr="003E4815">
        <w:rPr>
          <w:rFonts w:ascii="Nunito Sans 10pt" w:eastAsia="Arial Unicode MS" w:hAnsi="Nunito Sans 10pt"/>
          <w:sz w:val="18"/>
        </w:rPr>
        <w:t xml:space="preserve">o bien definida por el propio CLIENTE según las capacidades de la o las plataformas que </w:t>
      </w:r>
      <w:r w:rsidR="00AF17E2" w:rsidRPr="003E4815">
        <w:rPr>
          <w:rFonts w:ascii="Nunito Sans 10pt" w:eastAsia="Arial Unicode MS" w:hAnsi="Nunito Sans 10pt"/>
          <w:sz w:val="18"/>
        </w:rPr>
        <w:t>PROMERICA</w:t>
      </w:r>
      <w:r w:rsidR="00C74E44" w:rsidRPr="003E4815">
        <w:rPr>
          <w:rFonts w:ascii="Nunito Sans 10pt" w:eastAsia="Arial Unicode MS" w:hAnsi="Nunito Sans 10pt"/>
          <w:sz w:val="18"/>
        </w:rPr>
        <w:t xml:space="preserve"> ponga a su disposición. </w:t>
      </w:r>
      <w:r w:rsidR="00AF17E2" w:rsidRPr="003E4815">
        <w:rPr>
          <w:rFonts w:ascii="Nunito Sans 10pt" w:eastAsia="Arial Unicode MS" w:hAnsi="Nunito Sans 10pt"/>
          <w:sz w:val="18"/>
        </w:rPr>
        <w:t>PROMERICA</w:t>
      </w:r>
      <w:r w:rsidR="00C74E44" w:rsidRPr="003E4815">
        <w:rPr>
          <w:rFonts w:ascii="Nunito Sans 10pt" w:eastAsia="Arial Unicode MS" w:hAnsi="Nunito Sans 10pt"/>
          <w:sz w:val="18"/>
        </w:rPr>
        <w:t xml:space="preserve"> también podrá proporcionar y/o utilizar otros sistemas o mecanismos para el uso y acceso a los Servicios, tales como Token</w:t>
      </w:r>
      <w:r w:rsidR="00E55154" w:rsidRPr="003E4815">
        <w:rPr>
          <w:rFonts w:ascii="Nunito Sans 10pt" w:eastAsia="Arial Unicode MS" w:hAnsi="Nunito Sans 10pt"/>
          <w:sz w:val="18"/>
        </w:rPr>
        <w:t>s</w:t>
      </w:r>
      <w:r w:rsidR="00C74E44" w:rsidRPr="003E4815">
        <w:rPr>
          <w:rFonts w:ascii="Nunito Sans 10pt" w:eastAsia="Arial Unicode MS" w:hAnsi="Nunito Sans 10pt"/>
          <w:sz w:val="18"/>
        </w:rPr>
        <w:t xml:space="preserve"> u otros similares</w:t>
      </w:r>
      <w:r w:rsidRPr="003E4815">
        <w:rPr>
          <w:rFonts w:ascii="Nunito Sans 10pt" w:eastAsia="Arial Unicode MS" w:hAnsi="Nunito Sans 10pt"/>
          <w:sz w:val="18"/>
        </w:rPr>
        <w:t>.</w:t>
      </w:r>
    </w:p>
    <w:p w14:paraId="202D9C2A" w14:textId="09C2C08A" w:rsidR="000112E3" w:rsidRPr="003E4815" w:rsidRDefault="000112E3" w:rsidP="000112E3">
      <w:pPr>
        <w:numPr>
          <w:ilvl w:val="0"/>
          <w:numId w:val="1"/>
        </w:numPr>
        <w:tabs>
          <w:tab w:val="left" w:pos="360"/>
          <w:tab w:val="left" w:pos="450"/>
        </w:tabs>
        <w:spacing w:after="120" w:line="240" w:lineRule="auto"/>
        <w:jc w:val="both"/>
        <w:rPr>
          <w:rFonts w:ascii="Nunito Sans 10pt" w:eastAsia="Arial Unicode MS" w:hAnsi="Nunito Sans 10pt" w:cs="Arial"/>
          <w:sz w:val="18"/>
          <w:szCs w:val="18"/>
        </w:rPr>
      </w:pPr>
      <w:r w:rsidRPr="003E4815">
        <w:rPr>
          <w:rFonts w:ascii="Nunito Sans 10pt" w:eastAsia="Arial Unicode MS" w:hAnsi="Nunito Sans 10pt"/>
          <w:b/>
          <w:sz w:val="18"/>
        </w:rPr>
        <w:t>FUNCIONES DEL SERVICIO:</w:t>
      </w:r>
      <w:r w:rsidRPr="003E4815">
        <w:rPr>
          <w:rFonts w:ascii="Nunito Sans 10pt" w:eastAsia="Arial Unicode MS" w:hAnsi="Nunito Sans 10pt"/>
          <w:sz w:val="18"/>
        </w:rPr>
        <w:t xml:space="preserve"> Las operaciones que “EL CLIENTE” podrá realizar a través del servicio son aquellas que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autorice o desarrolle en dicho sistema electrónico y estarán relacionadas con el manejo de productos que “EL CLIENTE” tenga o que en el futuro pueda tener en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“EL CLIENTE” usará este servicio cumpliendo con todos los requerimientos señalad</w:t>
      </w:r>
      <w:r w:rsidR="0023159C" w:rsidRPr="003E4815">
        <w:rPr>
          <w:rFonts w:ascii="Nunito Sans 10pt" w:eastAsia="Arial Unicode MS" w:hAnsi="Nunito Sans 10pt"/>
          <w:sz w:val="18"/>
        </w:rPr>
        <w:t>os</w:t>
      </w:r>
      <w:r w:rsidRPr="003E4815">
        <w:rPr>
          <w:rFonts w:ascii="Nunito Sans 10pt" w:eastAsia="Arial Unicode MS" w:hAnsi="Nunito Sans 10pt"/>
          <w:sz w:val="18"/>
        </w:rPr>
        <w:t xml:space="preserve"> en </w:t>
      </w:r>
      <w:r w:rsidR="0023159C" w:rsidRPr="003E4815">
        <w:rPr>
          <w:rFonts w:ascii="Nunito Sans 10pt" w:eastAsia="Arial Unicode MS" w:hAnsi="Nunito Sans 10pt"/>
          <w:sz w:val="18"/>
        </w:rPr>
        <w:t xml:space="preserve">los presentes términos y condiciones y/o </w:t>
      </w:r>
      <w:r w:rsidRPr="003E4815">
        <w:rPr>
          <w:rFonts w:ascii="Nunito Sans 10pt" w:eastAsia="Arial Unicode MS" w:hAnsi="Nunito Sans 10pt"/>
          <w:sz w:val="18"/>
        </w:rPr>
        <w:t xml:space="preserve">en </w:t>
      </w:r>
      <w:r w:rsidR="0023159C" w:rsidRPr="003E4815">
        <w:rPr>
          <w:rFonts w:ascii="Nunito Sans 10pt" w:eastAsia="Arial Unicode MS" w:hAnsi="Nunito Sans 10pt"/>
          <w:sz w:val="18"/>
        </w:rPr>
        <w:t xml:space="preserve">cualesquiera otras solicitudes, </w:t>
      </w:r>
      <w:r w:rsidRPr="003E4815">
        <w:rPr>
          <w:rFonts w:ascii="Nunito Sans 10pt" w:eastAsia="Arial Unicode MS" w:hAnsi="Nunito Sans 10pt"/>
          <w:sz w:val="18"/>
        </w:rPr>
        <w:t>formularios</w:t>
      </w:r>
      <w:r w:rsidR="0023159C" w:rsidRPr="003E4815">
        <w:rPr>
          <w:rFonts w:ascii="Nunito Sans 10pt" w:eastAsia="Arial Unicode MS" w:hAnsi="Nunito Sans 10pt"/>
          <w:sz w:val="18"/>
        </w:rPr>
        <w:t xml:space="preserve">, </w:t>
      </w:r>
      <w:proofErr w:type="gramStart"/>
      <w:r w:rsidR="0023159C" w:rsidRPr="003E4815">
        <w:rPr>
          <w:rFonts w:ascii="Nunito Sans 10pt" w:eastAsia="Arial Unicode MS" w:hAnsi="Nunito Sans 10pt"/>
          <w:sz w:val="18"/>
        </w:rPr>
        <w:t>contratos</w:t>
      </w:r>
      <w:r w:rsidR="00FF30E2" w:rsidRPr="003E4815">
        <w:rPr>
          <w:rFonts w:ascii="Nunito Sans 10pt" w:eastAsia="Arial Unicode MS" w:hAnsi="Nunito Sans 10pt"/>
          <w:sz w:val="18"/>
        </w:rPr>
        <w:t xml:space="preserve">, </w:t>
      </w:r>
      <w:r w:rsidR="0023159C" w:rsidRPr="003E4815">
        <w:rPr>
          <w:rFonts w:ascii="Nunito Sans 10pt" w:eastAsia="Arial Unicode MS" w:hAnsi="Nunito Sans 10pt"/>
          <w:sz w:val="18"/>
        </w:rPr>
        <w:t xml:space="preserve"> documentos</w:t>
      </w:r>
      <w:proofErr w:type="gramEnd"/>
      <w:r w:rsidR="00FF30E2" w:rsidRPr="003E4815">
        <w:rPr>
          <w:rFonts w:ascii="Nunito Sans 10pt" w:eastAsia="Arial Unicode MS" w:hAnsi="Nunito Sans 10pt"/>
          <w:sz w:val="18"/>
        </w:rPr>
        <w:t xml:space="preserve"> o similares según</w:t>
      </w:r>
      <w:r w:rsidRPr="003E4815">
        <w:rPr>
          <w:rFonts w:ascii="Nunito Sans 10pt" w:eastAsia="Arial Unicode MS" w:hAnsi="Nunito Sans 10pt"/>
          <w:sz w:val="18"/>
        </w:rPr>
        <w:t xml:space="preserve"> correspond</w:t>
      </w:r>
      <w:r w:rsidR="00FF30E2" w:rsidRPr="003E4815">
        <w:rPr>
          <w:rFonts w:ascii="Nunito Sans 10pt" w:eastAsia="Arial Unicode MS" w:hAnsi="Nunito Sans 10pt"/>
          <w:sz w:val="18"/>
        </w:rPr>
        <w:t>a</w:t>
      </w:r>
      <w:r w:rsidRPr="003E4815">
        <w:rPr>
          <w:rFonts w:ascii="Nunito Sans 10pt" w:eastAsia="Arial Unicode MS" w:hAnsi="Nunito Sans 10pt"/>
          <w:sz w:val="18"/>
        </w:rPr>
        <w:t>.</w:t>
      </w:r>
      <w:r w:rsidR="00FF30E2" w:rsidRPr="003E4815">
        <w:rPr>
          <w:rFonts w:ascii="Nunito Sans 10pt" w:eastAsia="Arial Unicode MS" w:hAnsi="Nunito Sans 10pt"/>
          <w:sz w:val="18"/>
        </w:rPr>
        <w:t xml:space="preserve"> “PROMERICA” podrá incluir funcionalidades adicionales para uso de “EL CLIENTE”, que incluyan servicios de terceros; en cuyo caso, </w:t>
      </w:r>
      <w:r w:rsidR="00FF30E2" w:rsidRPr="003E4815">
        <w:rPr>
          <w:rFonts w:ascii="Nunito Sans 10pt" w:eastAsia="Arial Unicode MS" w:hAnsi="Nunito Sans 10pt"/>
          <w:b/>
          <w:bCs/>
          <w:i/>
          <w:iCs/>
          <w:sz w:val="18"/>
        </w:rPr>
        <w:t>“PROMERICA” únicamente será responsable de prestar el enlace, disponibilidad de enrolamiento o similar, según corresponda; siendo el tercero el único responsable de la aplicación, funcionalidad o servicio que éste brinde al cliente</w:t>
      </w:r>
      <w:r w:rsidR="00FF30E2" w:rsidRPr="003E4815">
        <w:rPr>
          <w:rFonts w:ascii="Nunito Sans 10pt" w:eastAsia="Arial Unicode MS" w:hAnsi="Nunito Sans 10pt"/>
          <w:sz w:val="18"/>
        </w:rPr>
        <w:t xml:space="preserve">. </w:t>
      </w:r>
    </w:p>
    <w:p w14:paraId="10CCC244" w14:textId="472A9BCB" w:rsidR="000112E3" w:rsidRPr="003E4815" w:rsidRDefault="000112E3" w:rsidP="0046374B">
      <w:pPr>
        <w:numPr>
          <w:ilvl w:val="0"/>
          <w:numId w:val="1"/>
        </w:numPr>
        <w:tabs>
          <w:tab w:val="left" w:pos="6663"/>
        </w:tabs>
        <w:spacing w:after="120" w:line="240" w:lineRule="auto"/>
        <w:jc w:val="both"/>
        <w:rPr>
          <w:rFonts w:ascii="Nunito Sans 10pt" w:eastAsia="Arial Unicode MS" w:hAnsi="Nunito Sans 10pt"/>
          <w:sz w:val="18"/>
        </w:rPr>
      </w:pPr>
      <w:r w:rsidRPr="003E4815">
        <w:rPr>
          <w:rFonts w:ascii="Nunito Sans 10pt" w:eastAsia="Arial Unicode MS" w:hAnsi="Nunito Sans 10pt"/>
          <w:b/>
          <w:sz w:val="18"/>
        </w:rPr>
        <w:lastRenderedPageBreak/>
        <w:t xml:space="preserve">PRESTACION DEL SERVICIO: </w:t>
      </w:r>
      <w:r w:rsidRPr="003E4815">
        <w:rPr>
          <w:rFonts w:ascii="Nunito Sans 10pt" w:eastAsia="Arial Unicode MS" w:hAnsi="Nunito Sans 10pt"/>
          <w:sz w:val="18"/>
        </w:rPr>
        <w:t>Queda expresamente pactado que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no prestará el servicio si los sistemas, computadoras</w:t>
      </w:r>
      <w:r w:rsidR="007957F4" w:rsidRPr="003E4815">
        <w:rPr>
          <w:rFonts w:ascii="Nunito Sans 10pt" w:eastAsia="Arial Unicode MS" w:hAnsi="Nunito Sans 10pt"/>
          <w:sz w:val="18"/>
        </w:rPr>
        <w:t>, dispositivos móviles</w:t>
      </w:r>
      <w:r w:rsidRPr="003E4815">
        <w:rPr>
          <w:rFonts w:ascii="Nunito Sans 10pt" w:eastAsia="Arial Unicode MS" w:hAnsi="Nunito Sans 10pt"/>
          <w:sz w:val="18"/>
        </w:rPr>
        <w:t xml:space="preserve"> o equipos de “EL CLIENTE” </w:t>
      </w:r>
      <w:r w:rsidR="0023159C" w:rsidRPr="003E4815">
        <w:rPr>
          <w:rFonts w:ascii="Nunito Sans 10pt" w:eastAsia="Arial Unicode MS" w:hAnsi="Nunito Sans 10pt"/>
          <w:sz w:val="18"/>
        </w:rPr>
        <w:t xml:space="preserve">o de terceros que provean algún servicio a éste, incluyendo conectividad, </w:t>
      </w:r>
      <w:r w:rsidRPr="003E4815">
        <w:rPr>
          <w:rFonts w:ascii="Nunito Sans 10pt" w:eastAsia="Arial Unicode MS" w:hAnsi="Nunito Sans 10pt"/>
          <w:sz w:val="18"/>
        </w:rPr>
        <w:t xml:space="preserve">no son compatibles con los sistemas </w:t>
      </w:r>
      <w:r w:rsidR="0023159C" w:rsidRPr="003E4815">
        <w:rPr>
          <w:rFonts w:ascii="Nunito Sans 10pt" w:eastAsia="Arial Unicode MS" w:hAnsi="Nunito Sans 10pt"/>
          <w:sz w:val="18"/>
        </w:rPr>
        <w:t>de información que utilice "</w:t>
      </w:r>
      <w:r w:rsidR="00AF17E2" w:rsidRPr="003E4815">
        <w:rPr>
          <w:rFonts w:ascii="Nunito Sans 10pt" w:eastAsia="Arial Unicode MS" w:hAnsi="Nunito Sans 10pt"/>
          <w:sz w:val="18"/>
        </w:rPr>
        <w:t>PROMERICA</w:t>
      </w:r>
      <w:r w:rsidR="0023159C" w:rsidRPr="003E4815">
        <w:rPr>
          <w:rFonts w:ascii="Nunito Sans 10pt" w:eastAsia="Arial Unicode MS" w:hAnsi="Nunito Sans 10pt"/>
          <w:sz w:val="18"/>
        </w:rPr>
        <w:t>" para prestar el servicio.</w:t>
      </w:r>
      <w:r w:rsidR="0046374B" w:rsidRPr="003E4815">
        <w:rPr>
          <w:rFonts w:ascii="Nunito Sans 10pt" w:eastAsia="Arial Unicode MS" w:hAnsi="Nunito Sans 10pt"/>
          <w:sz w:val="18"/>
        </w:rPr>
        <w:t xml:space="preserve"> Todos los servicios de terceros que el Cliente requiera para el uso, manejo y ejecución de los Servicios son contratados con las empresas que le brinden conectividad, por lo tanto </w:t>
      </w:r>
      <w:r w:rsidR="0025551D" w:rsidRPr="003E4815">
        <w:rPr>
          <w:rFonts w:ascii="Nunito Sans 10pt" w:eastAsia="Arial Unicode MS" w:hAnsi="Nunito Sans 10pt"/>
          <w:sz w:val="18"/>
        </w:rPr>
        <w:t>“</w:t>
      </w:r>
      <w:r w:rsidR="00AF17E2" w:rsidRPr="003E4815">
        <w:rPr>
          <w:rFonts w:ascii="Nunito Sans 10pt" w:eastAsia="Arial Unicode MS" w:hAnsi="Nunito Sans 10pt"/>
          <w:sz w:val="18"/>
        </w:rPr>
        <w:t>PROMERICA</w:t>
      </w:r>
      <w:r w:rsidR="0025551D" w:rsidRPr="003E4815">
        <w:rPr>
          <w:rFonts w:ascii="Nunito Sans 10pt" w:eastAsia="Arial Unicode MS" w:hAnsi="Nunito Sans 10pt"/>
          <w:sz w:val="18"/>
        </w:rPr>
        <w:t>”</w:t>
      </w:r>
      <w:r w:rsidR="0046374B" w:rsidRPr="003E4815">
        <w:rPr>
          <w:rFonts w:ascii="Nunito Sans 10pt" w:eastAsia="Arial Unicode MS" w:hAnsi="Nunito Sans 10pt"/>
          <w:sz w:val="18"/>
        </w:rPr>
        <w:t xml:space="preserve"> no percibe importe alguno por ningún concepto de estos servicios</w:t>
      </w:r>
      <w:r w:rsidR="0046374B" w:rsidRPr="003E4815">
        <w:rPr>
          <w:rFonts w:ascii="Nunito Sans 10pt" w:eastAsia="Arial Unicode MS" w:hAnsi="Nunito Sans 10pt"/>
          <w:b/>
          <w:i/>
          <w:sz w:val="18"/>
        </w:rPr>
        <w:t>; ni será responsable por su adecuado funcionamiento.</w:t>
      </w:r>
      <w:r w:rsidR="0046374B" w:rsidRPr="003E4815">
        <w:rPr>
          <w:rFonts w:ascii="Nunito Sans 10pt" w:eastAsia="Arial Unicode MS" w:hAnsi="Nunito Sans 10pt"/>
          <w:sz w:val="18"/>
        </w:rPr>
        <w:t xml:space="preserve"> Los costos que puedan aplicar las empresas proveedoras para facilitar el acceso a los Servicios están a cargo de “EL CLIENTE”.</w:t>
      </w:r>
    </w:p>
    <w:p w14:paraId="1A45575D" w14:textId="0918031F" w:rsidR="000112E3" w:rsidRPr="003E4815" w:rsidRDefault="0023159C" w:rsidP="000112E3">
      <w:pPr>
        <w:numPr>
          <w:ilvl w:val="0"/>
          <w:numId w:val="1"/>
        </w:numPr>
        <w:tabs>
          <w:tab w:val="left" w:pos="360"/>
          <w:tab w:val="num" w:pos="480"/>
          <w:tab w:val="left" w:pos="6663"/>
        </w:tabs>
        <w:spacing w:after="120" w:line="240" w:lineRule="auto"/>
        <w:jc w:val="both"/>
        <w:rPr>
          <w:rFonts w:ascii="Nunito Sans 10pt" w:eastAsia="Arial Unicode MS" w:hAnsi="Nunito Sans 10pt"/>
          <w:sz w:val="18"/>
          <w:lang w:val="es-HN"/>
        </w:rPr>
      </w:pPr>
      <w:r w:rsidRPr="003E4815">
        <w:rPr>
          <w:rFonts w:ascii="Nunito Sans 10pt" w:eastAsia="Arial Unicode MS" w:hAnsi="Nunito Sans 10pt"/>
          <w:b/>
          <w:sz w:val="18"/>
          <w:lang w:val="es-HN"/>
        </w:rPr>
        <w:t xml:space="preserve">SUSPENSIÓN O </w:t>
      </w:r>
      <w:r w:rsidR="000112E3" w:rsidRPr="003E4815">
        <w:rPr>
          <w:rFonts w:ascii="Nunito Sans 10pt" w:eastAsia="Arial Unicode MS" w:hAnsi="Nunito Sans 10pt"/>
          <w:b/>
          <w:sz w:val="18"/>
          <w:lang w:val="es-HN"/>
        </w:rPr>
        <w:t xml:space="preserve">INTERRUPCIÓN DEL SERVICIO </w:t>
      </w:r>
      <w:r w:rsidRPr="003E4815">
        <w:rPr>
          <w:rFonts w:ascii="Nunito Sans 10pt" w:eastAsia="Arial Unicode MS" w:hAnsi="Nunito Sans 10pt"/>
          <w:b/>
          <w:sz w:val="18"/>
          <w:lang w:val="es-HN"/>
        </w:rPr>
        <w:t>Y</w:t>
      </w:r>
      <w:r w:rsidR="000112E3" w:rsidRPr="003E4815">
        <w:rPr>
          <w:rFonts w:ascii="Nunito Sans 10pt" w:eastAsia="Arial Unicode MS" w:hAnsi="Nunito Sans 10pt"/>
          <w:b/>
          <w:sz w:val="18"/>
          <w:lang w:val="es-HN"/>
        </w:rPr>
        <w:t xml:space="preserve"> ADICIÓN DE FUNCIONES: </w:t>
      </w:r>
      <w:r w:rsidRPr="003E4815">
        <w:rPr>
          <w:rFonts w:ascii="Nunito Sans 10pt" w:eastAsia="Arial Unicode MS" w:hAnsi="Nunito Sans 10pt"/>
          <w:sz w:val="18"/>
          <w:lang w:val="es-HN"/>
        </w:rPr>
        <w:t>“</w:t>
      </w:r>
      <w:r w:rsidR="00AF17E2" w:rsidRPr="003E4815">
        <w:rPr>
          <w:rFonts w:ascii="Nunito Sans 10pt" w:eastAsia="Arial Unicode MS" w:hAnsi="Nunito Sans 10pt"/>
          <w:sz w:val="18"/>
          <w:lang w:val="es-HN"/>
        </w:rPr>
        <w:t>PROMERICA</w:t>
      </w:r>
      <w:r w:rsidRPr="003E4815">
        <w:rPr>
          <w:rFonts w:ascii="Nunito Sans 10pt" w:eastAsia="Arial Unicode MS" w:hAnsi="Nunito Sans 10pt"/>
          <w:sz w:val="18"/>
          <w:lang w:val="es-HN"/>
        </w:rPr>
        <w:t>” podrá suspender o restringir los Servicios e</w:t>
      </w:r>
      <w:r w:rsidR="000112E3" w:rsidRPr="003E4815">
        <w:rPr>
          <w:rFonts w:ascii="Nunito Sans 10pt" w:eastAsia="Arial Unicode MS" w:hAnsi="Nunito Sans 10pt"/>
          <w:sz w:val="18"/>
          <w:lang w:val="es-HN"/>
        </w:rPr>
        <w:t xml:space="preserve">n caso de detectar que alguna de las funciones disponibles haya sido utilizada violando </w:t>
      </w:r>
      <w:r w:rsidRPr="003E4815">
        <w:rPr>
          <w:rFonts w:ascii="Nunito Sans 10pt" w:eastAsia="Arial Unicode MS" w:hAnsi="Nunito Sans 10pt"/>
          <w:sz w:val="18"/>
          <w:lang w:val="es-HN"/>
        </w:rPr>
        <w:t>los términos y condiciones de los servicios,</w:t>
      </w:r>
      <w:r w:rsidR="000112E3" w:rsidRPr="003E4815">
        <w:rPr>
          <w:rFonts w:ascii="Nunito Sans 10pt" w:eastAsia="Arial Unicode MS" w:hAnsi="Nunito Sans 10pt"/>
          <w:sz w:val="18"/>
          <w:lang w:val="es-HN"/>
        </w:rPr>
        <w:t xml:space="preserve"> las Leyes y Reglamentos</w:t>
      </w:r>
      <w:r w:rsidRPr="003E4815">
        <w:rPr>
          <w:rFonts w:ascii="Nunito Sans 10pt" w:eastAsia="Arial Unicode MS" w:hAnsi="Nunito Sans 10pt"/>
          <w:sz w:val="18"/>
          <w:lang w:val="es-HN"/>
        </w:rPr>
        <w:t xml:space="preserve"> aplicables y/o  políticas o normas internas de “</w:t>
      </w:r>
      <w:r w:rsidR="00AF17E2" w:rsidRPr="003E4815">
        <w:rPr>
          <w:rFonts w:ascii="Nunito Sans 10pt" w:eastAsia="Arial Unicode MS" w:hAnsi="Nunito Sans 10pt"/>
          <w:sz w:val="18"/>
          <w:lang w:val="es-HN"/>
        </w:rPr>
        <w:t>PROMERICA</w:t>
      </w:r>
      <w:r w:rsidRPr="003E4815">
        <w:rPr>
          <w:rFonts w:ascii="Nunito Sans 10pt" w:eastAsia="Arial Unicode MS" w:hAnsi="Nunito Sans 10pt"/>
          <w:sz w:val="18"/>
          <w:lang w:val="es-HN"/>
        </w:rPr>
        <w:t>”</w:t>
      </w:r>
      <w:r w:rsidR="00F55CA7" w:rsidRPr="003E4815">
        <w:rPr>
          <w:rFonts w:ascii="Nunito Sans 10pt" w:eastAsia="Arial Unicode MS" w:hAnsi="Nunito Sans 10pt"/>
          <w:sz w:val="18"/>
          <w:lang w:val="es-HN"/>
        </w:rPr>
        <w:t>; asimismo, podrá suspender o restringir los Servicios en caso de suspensión, de cualquier tipo, de cualesquiera de los productos que “EL CLIENTE” posea con “</w:t>
      </w:r>
      <w:r w:rsidR="00AF17E2" w:rsidRPr="003E4815">
        <w:rPr>
          <w:rFonts w:ascii="Nunito Sans 10pt" w:eastAsia="Arial Unicode MS" w:hAnsi="Nunito Sans 10pt"/>
          <w:sz w:val="18"/>
          <w:lang w:val="es-HN"/>
        </w:rPr>
        <w:t>PROMERICA</w:t>
      </w:r>
      <w:r w:rsidR="00F55CA7" w:rsidRPr="003E4815">
        <w:rPr>
          <w:rFonts w:ascii="Nunito Sans 10pt" w:eastAsia="Arial Unicode MS" w:hAnsi="Nunito Sans 10pt"/>
          <w:sz w:val="18"/>
          <w:lang w:val="es-HN"/>
        </w:rPr>
        <w:t>” o las entidades que formen parte del Grupo Financiero</w:t>
      </w:r>
      <w:r w:rsidR="004A5B70" w:rsidRPr="003E4815">
        <w:rPr>
          <w:rFonts w:ascii="Nunito Sans 10pt" w:eastAsia="Arial Unicode MS" w:hAnsi="Nunito Sans 10pt"/>
          <w:sz w:val="18"/>
          <w:lang w:val="es-HN"/>
        </w:rPr>
        <w:t xml:space="preserve"> y/o de cualquier otra funcionalidad o servicio prestado por PROMERICA y/o terceros, según corresponda</w:t>
      </w:r>
      <w:r w:rsidRPr="003E4815">
        <w:rPr>
          <w:rFonts w:ascii="Nunito Sans 10pt" w:eastAsia="Arial Unicode MS" w:hAnsi="Nunito Sans 10pt"/>
          <w:sz w:val="18"/>
          <w:lang w:val="es-HN"/>
        </w:rPr>
        <w:t>.</w:t>
      </w:r>
      <w:r w:rsidR="000112E3" w:rsidRPr="003E4815">
        <w:rPr>
          <w:rFonts w:ascii="Nunito Sans 10pt" w:eastAsia="Arial Unicode MS" w:hAnsi="Nunito Sans 10pt"/>
          <w:sz w:val="18"/>
          <w:lang w:val="es-HN"/>
        </w:rPr>
        <w:t xml:space="preserve"> </w:t>
      </w:r>
      <w:r w:rsidR="00AF17E2" w:rsidRPr="003E4815">
        <w:rPr>
          <w:rFonts w:ascii="Nunito Sans 10pt" w:eastAsia="Arial Unicode MS" w:hAnsi="Nunito Sans 10pt"/>
          <w:sz w:val="18"/>
          <w:lang w:val="es-HN"/>
        </w:rPr>
        <w:t>PROMERICA</w:t>
      </w:r>
      <w:r w:rsidR="0086489D" w:rsidRPr="003E4815">
        <w:rPr>
          <w:rFonts w:ascii="Nunito Sans 10pt" w:eastAsia="Arial Unicode MS" w:hAnsi="Nunito Sans 10pt"/>
          <w:sz w:val="18"/>
          <w:lang w:val="es-HN"/>
        </w:rPr>
        <w:t xml:space="preserve"> se reserva el derecho de notificar a “EL CLIENTE” l</w:t>
      </w:r>
      <w:r w:rsidR="000112E3" w:rsidRPr="003E4815">
        <w:rPr>
          <w:rFonts w:ascii="Nunito Sans 10pt" w:eastAsia="Arial Unicode MS" w:hAnsi="Nunito Sans 10pt"/>
          <w:sz w:val="18"/>
          <w:lang w:val="es-HN"/>
        </w:rPr>
        <w:t xml:space="preserve">a suspensión o interrupción del servicio </w:t>
      </w:r>
      <w:r w:rsidR="004A5B70" w:rsidRPr="003E4815">
        <w:rPr>
          <w:rFonts w:ascii="Nunito Sans 10pt" w:eastAsia="Arial Unicode MS" w:hAnsi="Nunito Sans 10pt"/>
          <w:sz w:val="18"/>
          <w:lang w:val="es-HN"/>
        </w:rPr>
        <w:t xml:space="preserve">o funcionalidades </w:t>
      </w:r>
      <w:r w:rsidR="000112E3" w:rsidRPr="003E4815">
        <w:rPr>
          <w:rFonts w:ascii="Nunito Sans 10pt" w:eastAsia="Arial Unicode MS" w:hAnsi="Nunito Sans 10pt"/>
          <w:sz w:val="18"/>
          <w:lang w:val="es-HN"/>
        </w:rPr>
        <w:t xml:space="preserve">por </w:t>
      </w:r>
      <w:r w:rsidR="0086489D" w:rsidRPr="003E4815">
        <w:rPr>
          <w:rFonts w:ascii="Nunito Sans 10pt" w:eastAsia="Arial Unicode MS" w:hAnsi="Nunito Sans 10pt"/>
          <w:sz w:val="18"/>
          <w:lang w:val="es-HN"/>
        </w:rPr>
        <w:t>el o los medios que sean más adecuados</w:t>
      </w:r>
      <w:r w:rsidR="000112E3" w:rsidRPr="003E4815">
        <w:rPr>
          <w:rFonts w:ascii="Nunito Sans 10pt" w:eastAsia="Arial Unicode MS" w:hAnsi="Nunito Sans 10pt"/>
          <w:sz w:val="18"/>
          <w:lang w:val="es-HN"/>
        </w:rPr>
        <w:t>. “</w:t>
      </w:r>
      <w:r w:rsidR="00AF17E2" w:rsidRPr="003E4815">
        <w:rPr>
          <w:rFonts w:ascii="Nunito Sans 10pt" w:eastAsia="Arial Unicode MS" w:hAnsi="Nunito Sans 10pt"/>
          <w:sz w:val="18"/>
          <w:lang w:val="es-HN"/>
        </w:rPr>
        <w:t>PROMERICA</w:t>
      </w:r>
      <w:r w:rsidR="000112E3" w:rsidRPr="003E4815">
        <w:rPr>
          <w:rFonts w:ascii="Nunito Sans 10pt" w:eastAsia="Arial Unicode MS" w:hAnsi="Nunito Sans 10pt"/>
          <w:sz w:val="18"/>
          <w:lang w:val="es-HN"/>
        </w:rPr>
        <w:t xml:space="preserve">” podrá habilitar </w:t>
      </w:r>
      <w:r w:rsidR="0086489D" w:rsidRPr="003E4815">
        <w:rPr>
          <w:rFonts w:ascii="Nunito Sans 10pt" w:eastAsia="Arial Unicode MS" w:hAnsi="Nunito Sans 10pt"/>
          <w:sz w:val="18"/>
          <w:lang w:val="es-HN"/>
        </w:rPr>
        <w:t xml:space="preserve">nuevas funciones o funcionalidades </w:t>
      </w:r>
      <w:r w:rsidR="004A5B70" w:rsidRPr="003E4815">
        <w:rPr>
          <w:rFonts w:ascii="Nunito Sans 10pt" w:eastAsia="Arial Unicode MS" w:hAnsi="Nunito Sans 10pt"/>
          <w:sz w:val="18"/>
          <w:lang w:val="es-HN"/>
        </w:rPr>
        <w:t xml:space="preserve">según </w:t>
      </w:r>
      <w:r w:rsidR="0086489D" w:rsidRPr="003E4815">
        <w:rPr>
          <w:rFonts w:ascii="Nunito Sans 10pt" w:eastAsia="Arial Unicode MS" w:hAnsi="Nunito Sans 10pt"/>
          <w:sz w:val="18"/>
          <w:lang w:val="es-HN"/>
        </w:rPr>
        <w:t xml:space="preserve">estén disponibles; ya sea de manera automática o a requerimiento </w:t>
      </w:r>
      <w:r w:rsidR="000112E3" w:rsidRPr="003E4815">
        <w:rPr>
          <w:rFonts w:ascii="Nunito Sans 10pt" w:eastAsia="Arial Unicode MS" w:hAnsi="Nunito Sans 10pt"/>
          <w:sz w:val="18"/>
          <w:lang w:val="es-HN"/>
        </w:rPr>
        <w:t xml:space="preserve">de “EL CLIENTE”. El uso que “EL CLIENTE” haga de estas nuevas </w:t>
      </w:r>
      <w:r w:rsidR="004A5B70" w:rsidRPr="003E4815">
        <w:rPr>
          <w:rFonts w:ascii="Nunito Sans 10pt" w:eastAsia="Arial Unicode MS" w:hAnsi="Nunito Sans 10pt"/>
          <w:sz w:val="18"/>
          <w:lang w:val="es-HN"/>
        </w:rPr>
        <w:t xml:space="preserve">funcionalidades u </w:t>
      </w:r>
      <w:r w:rsidR="000112E3" w:rsidRPr="003E4815">
        <w:rPr>
          <w:rFonts w:ascii="Nunito Sans 10pt" w:eastAsia="Arial Unicode MS" w:hAnsi="Nunito Sans 10pt"/>
          <w:sz w:val="18"/>
          <w:lang w:val="es-HN"/>
        </w:rPr>
        <w:t>opciones de servicios, equivaldrá a aceptación</w:t>
      </w:r>
      <w:r w:rsidR="003B15E8" w:rsidRPr="003E4815">
        <w:rPr>
          <w:rFonts w:ascii="Nunito Sans 10pt" w:eastAsia="Arial Unicode MS" w:hAnsi="Nunito Sans 10pt"/>
          <w:sz w:val="18"/>
          <w:lang w:val="es-HN"/>
        </w:rPr>
        <w:t xml:space="preserve"> expresa </w:t>
      </w:r>
      <w:r w:rsidR="004A5B70" w:rsidRPr="003E4815">
        <w:rPr>
          <w:rFonts w:ascii="Nunito Sans 10pt" w:eastAsia="Arial Unicode MS" w:hAnsi="Nunito Sans 10pt"/>
          <w:sz w:val="18"/>
          <w:lang w:val="es-HN"/>
        </w:rPr>
        <w:t xml:space="preserve">adicional </w:t>
      </w:r>
      <w:r w:rsidR="0086489D" w:rsidRPr="003E4815">
        <w:rPr>
          <w:rFonts w:ascii="Nunito Sans 10pt" w:eastAsia="Arial Unicode MS" w:hAnsi="Nunito Sans 10pt"/>
          <w:sz w:val="18"/>
          <w:lang w:val="es-HN"/>
        </w:rPr>
        <w:t xml:space="preserve">de los </w:t>
      </w:r>
      <w:r w:rsidR="000112E3" w:rsidRPr="003E4815">
        <w:rPr>
          <w:rFonts w:ascii="Nunito Sans 10pt" w:eastAsia="Arial Unicode MS" w:hAnsi="Nunito Sans 10pt"/>
          <w:sz w:val="18"/>
          <w:lang w:val="es-HN"/>
        </w:rPr>
        <w:t>términos y condiciones</w:t>
      </w:r>
      <w:r w:rsidR="0086489D" w:rsidRPr="003E4815">
        <w:rPr>
          <w:rFonts w:ascii="Nunito Sans 10pt" w:eastAsia="Arial Unicode MS" w:hAnsi="Nunito Sans 10pt"/>
          <w:sz w:val="18"/>
          <w:lang w:val="es-HN"/>
        </w:rPr>
        <w:t xml:space="preserve"> </w:t>
      </w:r>
      <w:r w:rsidR="004A5B70" w:rsidRPr="003E4815">
        <w:rPr>
          <w:rFonts w:ascii="Nunito Sans 10pt" w:eastAsia="Arial Unicode MS" w:hAnsi="Nunito Sans 10pt"/>
          <w:sz w:val="18"/>
          <w:lang w:val="es-HN"/>
        </w:rPr>
        <w:t>establecidos por “PROMERICA” y/o los terceros según corresponda</w:t>
      </w:r>
      <w:r w:rsidR="0086489D" w:rsidRPr="003E4815">
        <w:rPr>
          <w:rFonts w:ascii="Nunito Sans 10pt" w:eastAsia="Arial Unicode MS" w:hAnsi="Nunito Sans 10pt"/>
          <w:sz w:val="18"/>
          <w:lang w:val="es-HN"/>
        </w:rPr>
        <w:t xml:space="preserve">, </w:t>
      </w:r>
      <w:r w:rsidR="004A5B70" w:rsidRPr="003E4815">
        <w:rPr>
          <w:rFonts w:ascii="Nunito Sans 10pt" w:eastAsia="Arial Unicode MS" w:hAnsi="Nunito Sans 10pt"/>
          <w:sz w:val="18"/>
          <w:lang w:val="es-HN"/>
        </w:rPr>
        <w:t xml:space="preserve">sin perjuicio de la aplicación de </w:t>
      </w:r>
      <w:r w:rsidR="0086489D" w:rsidRPr="003E4815">
        <w:rPr>
          <w:rFonts w:ascii="Nunito Sans 10pt" w:eastAsia="Arial Unicode MS" w:hAnsi="Nunito Sans 10pt"/>
          <w:sz w:val="18"/>
          <w:lang w:val="es-HN"/>
        </w:rPr>
        <w:t>los presentes</w:t>
      </w:r>
      <w:r w:rsidR="004A5B70" w:rsidRPr="003E4815">
        <w:rPr>
          <w:rFonts w:ascii="Nunito Sans 10pt" w:eastAsia="Arial Unicode MS" w:hAnsi="Nunito Sans 10pt"/>
          <w:sz w:val="18"/>
          <w:lang w:val="es-HN"/>
        </w:rPr>
        <w:t xml:space="preserve"> términos y condiciones</w:t>
      </w:r>
      <w:r w:rsidR="000112E3" w:rsidRPr="003E4815">
        <w:rPr>
          <w:rFonts w:ascii="Nunito Sans 10pt" w:eastAsia="Arial Unicode MS" w:hAnsi="Nunito Sans 10pt"/>
          <w:sz w:val="18"/>
          <w:lang w:val="es-HN"/>
        </w:rPr>
        <w:t>.</w:t>
      </w:r>
    </w:p>
    <w:p w14:paraId="71354826" w14:textId="7FE5AACC" w:rsidR="000112E3" w:rsidRPr="003E4815" w:rsidRDefault="000112E3" w:rsidP="0044049A">
      <w:pPr>
        <w:numPr>
          <w:ilvl w:val="0"/>
          <w:numId w:val="1"/>
        </w:numPr>
        <w:tabs>
          <w:tab w:val="left" w:pos="360"/>
          <w:tab w:val="num" w:pos="480"/>
          <w:tab w:val="left" w:pos="6663"/>
        </w:tabs>
        <w:spacing w:after="120" w:line="240" w:lineRule="auto"/>
        <w:jc w:val="both"/>
        <w:rPr>
          <w:rFonts w:ascii="Nunito Sans 10pt" w:eastAsia="Arial Unicode MS" w:hAnsi="Nunito Sans 10pt"/>
          <w:sz w:val="18"/>
        </w:rPr>
      </w:pPr>
      <w:r w:rsidRPr="003E4815">
        <w:rPr>
          <w:rFonts w:ascii="Nunito Sans 10pt" w:eastAsia="Arial Unicode MS" w:hAnsi="Nunito Sans 10pt"/>
          <w:b/>
          <w:sz w:val="18"/>
        </w:rPr>
        <w:t>IDENTIFICACION Y CLAVE DE ACCESO PERSONAL:</w:t>
      </w:r>
      <w:r w:rsidRPr="003E4815">
        <w:rPr>
          <w:rFonts w:ascii="Nunito Sans 10pt" w:eastAsia="Arial Unicode MS" w:hAnsi="Nunito Sans 10pt"/>
          <w:sz w:val="18"/>
        </w:rPr>
        <w:t xml:space="preserve"> a) Para acceder a los sistemas de información con los que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xml:space="preserve">” prestará el servicio, habrá una identificación definida por </w:t>
      </w:r>
      <w:r w:rsidRPr="003E4815">
        <w:rPr>
          <w:rFonts w:ascii="Nunito Sans 10pt" w:eastAsia="Arial Unicode MS" w:hAnsi="Nunito Sans 10pt"/>
          <w:sz w:val="18"/>
          <w:lang w:val="es-HN"/>
        </w:rPr>
        <w:t>“EL CLIENTE”</w:t>
      </w:r>
      <w:r w:rsidRPr="003E4815">
        <w:rPr>
          <w:rFonts w:ascii="Nunito Sans 10pt" w:eastAsia="Arial Unicode MS" w:hAnsi="Nunito Sans 10pt"/>
          <w:sz w:val="18"/>
        </w:rPr>
        <w:t xml:space="preserve"> o proporcionada por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y una clave de acceso personal, las cuales son estrictamente confidenciales</w:t>
      </w:r>
      <w:r w:rsidR="00EE2E65" w:rsidRPr="003E4815">
        <w:rPr>
          <w:rFonts w:ascii="Nunito Sans 10pt" w:eastAsia="Arial Unicode MS" w:hAnsi="Nunito Sans 10pt"/>
          <w:sz w:val="18"/>
        </w:rPr>
        <w:t>, personales e intransferibles</w:t>
      </w:r>
      <w:r w:rsidRPr="003E4815">
        <w:rPr>
          <w:rFonts w:ascii="Nunito Sans 10pt" w:eastAsia="Arial Unicode MS" w:hAnsi="Nunito Sans 10pt"/>
          <w:sz w:val="18"/>
        </w:rPr>
        <w:t xml:space="preserve"> y consisten en </w:t>
      </w:r>
      <w:r w:rsidR="0086489D" w:rsidRPr="003E4815">
        <w:rPr>
          <w:rFonts w:ascii="Nunito Sans 10pt" w:eastAsia="Arial Unicode MS" w:hAnsi="Nunito Sans 10pt"/>
          <w:sz w:val="18"/>
        </w:rPr>
        <w:t xml:space="preserve">combinaciones de caracteres, signos y </w:t>
      </w:r>
      <w:r w:rsidRPr="003E4815">
        <w:rPr>
          <w:rFonts w:ascii="Nunito Sans 10pt" w:eastAsia="Arial Unicode MS" w:hAnsi="Nunito Sans 10pt"/>
          <w:sz w:val="18"/>
        </w:rPr>
        <w:t xml:space="preserve">números que </w:t>
      </w:r>
      <w:r w:rsidR="0086489D" w:rsidRPr="003E4815">
        <w:rPr>
          <w:rFonts w:ascii="Nunito Sans 10pt" w:eastAsia="Arial Unicode MS" w:hAnsi="Nunito Sans 10pt"/>
          <w:sz w:val="18"/>
        </w:rPr>
        <w:t>podrán s</w:t>
      </w:r>
      <w:r w:rsidRPr="003E4815">
        <w:rPr>
          <w:rFonts w:ascii="Nunito Sans 10pt" w:eastAsia="Arial Unicode MS" w:hAnsi="Nunito Sans 10pt"/>
          <w:sz w:val="18"/>
        </w:rPr>
        <w:t>er proporcionados por primera vez por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xml:space="preserve">” a “EL CLIENTE”. </w:t>
      </w:r>
      <w:r w:rsidR="0086489D" w:rsidRPr="003E4815">
        <w:rPr>
          <w:rFonts w:ascii="Nunito Sans 10pt" w:eastAsia="Arial Unicode MS" w:hAnsi="Nunito Sans 10pt"/>
          <w:sz w:val="18"/>
        </w:rPr>
        <w:t>“</w:t>
      </w:r>
      <w:r w:rsidR="00AF17E2" w:rsidRPr="003E4815">
        <w:rPr>
          <w:rFonts w:ascii="Nunito Sans 10pt" w:eastAsia="Arial Unicode MS" w:hAnsi="Nunito Sans 10pt"/>
          <w:sz w:val="18"/>
        </w:rPr>
        <w:t>PROMERICA</w:t>
      </w:r>
      <w:r w:rsidR="0086489D" w:rsidRPr="003E4815">
        <w:rPr>
          <w:rFonts w:ascii="Nunito Sans 10pt" w:eastAsia="Arial Unicode MS" w:hAnsi="Nunito Sans 10pt"/>
          <w:sz w:val="18"/>
        </w:rPr>
        <w:t xml:space="preserve">” podrá establecer y/o actualizar los mecanismos y/o dispositivos de seguridad y/o requerir el cambio de identificación y/o claves de acceso según sea pertinente. </w:t>
      </w:r>
      <w:r w:rsidR="0036493E" w:rsidRPr="003E4815">
        <w:rPr>
          <w:rFonts w:ascii="Nunito Sans 10pt" w:eastAsia="Arial Unicode MS" w:hAnsi="Nunito Sans 10pt"/>
          <w:sz w:val="18"/>
        </w:rPr>
        <w:t>Según lo requiera el sistema</w:t>
      </w:r>
      <w:r w:rsidR="006314E7" w:rsidRPr="003E4815">
        <w:rPr>
          <w:rFonts w:ascii="Nunito Sans 10pt" w:eastAsia="Arial Unicode MS" w:hAnsi="Nunito Sans 10pt"/>
          <w:sz w:val="18"/>
        </w:rPr>
        <w:t>,</w:t>
      </w:r>
      <w:r w:rsidR="0036493E" w:rsidRPr="003E4815">
        <w:rPr>
          <w:rFonts w:ascii="Nunito Sans 10pt" w:eastAsia="Arial Unicode MS" w:hAnsi="Nunito Sans 10pt"/>
          <w:sz w:val="18"/>
        </w:rPr>
        <w:t xml:space="preserve"> </w:t>
      </w:r>
      <w:r w:rsidRPr="003E4815">
        <w:rPr>
          <w:rFonts w:ascii="Nunito Sans 10pt" w:eastAsia="Arial Unicode MS" w:hAnsi="Nunito Sans 10pt" w:cs="Arial"/>
          <w:sz w:val="18"/>
          <w:szCs w:val="18"/>
        </w:rPr>
        <w:t xml:space="preserve">“EL CLIENTE” se obliga a utilizar </w:t>
      </w:r>
      <w:r w:rsidR="0036493E" w:rsidRPr="003E4815">
        <w:rPr>
          <w:rFonts w:ascii="Nunito Sans 10pt" w:eastAsia="Arial Unicode MS" w:hAnsi="Nunito Sans 10pt" w:cs="Arial"/>
          <w:sz w:val="18"/>
          <w:szCs w:val="18"/>
        </w:rPr>
        <w:t xml:space="preserve">los </w:t>
      </w:r>
      <w:r w:rsidRPr="003E4815">
        <w:rPr>
          <w:rFonts w:ascii="Nunito Sans 10pt" w:eastAsia="Arial Unicode MS" w:hAnsi="Nunito Sans 10pt" w:cs="Arial"/>
          <w:sz w:val="18"/>
          <w:szCs w:val="18"/>
        </w:rPr>
        <w:t>factor</w:t>
      </w:r>
      <w:r w:rsidR="0036493E" w:rsidRPr="003E4815">
        <w:rPr>
          <w:rFonts w:ascii="Nunito Sans 10pt" w:eastAsia="Arial Unicode MS" w:hAnsi="Nunito Sans 10pt" w:cs="Arial"/>
          <w:sz w:val="18"/>
          <w:szCs w:val="18"/>
        </w:rPr>
        <w:t>es</w:t>
      </w:r>
      <w:r w:rsidRPr="003E4815">
        <w:rPr>
          <w:rFonts w:ascii="Nunito Sans 10pt" w:eastAsia="Arial Unicode MS" w:hAnsi="Nunito Sans 10pt" w:cs="Arial"/>
          <w:sz w:val="18"/>
          <w:szCs w:val="18"/>
        </w:rPr>
        <w:t xml:space="preserve"> de autenticación basado</w:t>
      </w:r>
      <w:r w:rsidR="0036493E" w:rsidRPr="003E4815">
        <w:rPr>
          <w:rFonts w:ascii="Nunito Sans 10pt" w:eastAsia="Arial Unicode MS" w:hAnsi="Nunito Sans 10pt" w:cs="Arial"/>
          <w:sz w:val="18"/>
          <w:szCs w:val="18"/>
        </w:rPr>
        <w:t>s</w:t>
      </w:r>
      <w:r w:rsidRPr="003E4815">
        <w:rPr>
          <w:rFonts w:ascii="Nunito Sans 10pt" w:eastAsia="Arial Unicode MS" w:hAnsi="Nunito Sans 10pt" w:cs="Arial"/>
          <w:sz w:val="18"/>
          <w:szCs w:val="18"/>
        </w:rPr>
        <w:t xml:space="preserve"> en información que solo el usuario posea. </w:t>
      </w:r>
      <w:r w:rsidR="0036493E" w:rsidRPr="003E4815">
        <w:rPr>
          <w:rFonts w:ascii="Nunito Sans 10pt" w:eastAsia="Arial Unicode MS" w:hAnsi="Nunito Sans 10pt" w:cs="Arial"/>
          <w:sz w:val="18"/>
          <w:szCs w:val="18"/>
        </w:rPr>
        <w:t xml:space="preserve">Los </w:t>
      </w:r>
      <w:r w:rsidRPr="003E4815">
        <w:rPr>
          <w:rFonts w:ascii="Nunito Sans 10pt" w:eastAsia="Arial Unicode MS" w:hAnsi="Nunito Sans 10pt" w:cs="Arial"/>
          <w:sz w:val="18"/>
          <w:szCs w:val="18"/>
        </w:rPr>
        <w:t>factor</w:t>
      </w:r>
      <w:r w:rsidR="0036493E" w:rsidRPr="003E4815">
        <w:rPr>
          <w:rFonts w:ascii="Nunito Sans 10pt" w:eastAsia="Arial Unicode MS" w:hAnsi="Nunito Sans 10pt" w:cs="Arial"/>
          <w:sz w:val="18"/>
          <w:szCs w:val="18"/>
        </w:rPr>
        <w:t>es</w:t>
      </w:r>
      <w:r w:rsidRPr="003E4815">
        <w:rPr>
          <w:rFonts w:ascii="Nunito Sans 10pt" w:eastAsia="Arial Unicode MS" w:hAnsi="Nunito Sans 10pt" w:cs="Arial"/>
          <w:sz w:val="18"/>
          <w:szCs w:val="18"/>
        </w:rPr>
        <w:t xml:space="preserve"> de autenticación </w:t>
      </w:r>
      <w:r w:rsidR="0036493E" w:rsidRPr="003E4815">
        <w:rPr>
          <w:rFonts w:ascii="Nunito Sans 10pt" w:eastAsia="Arial Unicode MS" w:hAnsi="Nunito Sans 10pt" w:cs="Arial"/>
          <w:sz w:val="18"/>
          <w:szCs w:val="18"/>
        </w:rPr>
        <w:t xml:space="preserve">podrán consistir en </w:t>
      </w:r>
      <w:r w:rsidRPr="003E4815">
        <w:rPr>
          <w:rFonts w:ascii="Nunito Sans 10pt" w:eastAsia="Arial Unicode MS" w:hAnsi="Nunito Sans 10pt" w:cs="Arial"/>
          <w:sz w:val="18"/>
          <w:szCs w:val="18"/>
        </w:rPr>
        <w:t>contraseña</w:t>
      </w:r>
      <w:r w:rsidR="0036493E" w:rsidRPr="003E4815">
        <w:rPr>
          <w:rFonts w:ascii="Nunito Sans 10pt" w:eastAsia="Arial Unicode MS" w:hAnsi="Nunito Sans 10pt" w:cs="Arial"/>
          <w:sz w:val="18"/>
          <w:szCs w:val="18"/>
        </w:rPr>
        <w:t>s</w:t>
      </w:r>
      <w:r w:rsidRPr="003E4815">
        <w:rPr>
          <w:rFonts w:ascii="Nunito Sans 10pt" w:eastAsia="Arial Unicode MS" w:hAnsi="Nunito Sans 10pt" w:cs="Arial"/>
          <w:sz w:val="18"/>
          <w:szCs w:val="18"/>
        </w:rPr>
        <w:t xml:space="preserve"> de un solo uso (Token), generada</w:t>
      </w:r>
      <w:r w:rsidR="0036493E" w:rsidRPr="003E4815">
        <w:rPr>
          <w:rFonts w:ascii="Nunito Sans 10pt" w:eastAsia="Arial Unicode MS" w:hAnsi="Nunito Sans 10pt" w:cs="Arial"/>
          <w:sz w:val="18"/>
          <w:szCs w:val="18"/>
        </w:rPr>
        <w:t>s</w:t>
      </w:r>
      <w:r w:rsidRPr="003E4815">
        <w:rPr>
          <w:rFonts w:ascii="Nunito Sans 10pt" w:eastAsia="Arial Unicode MS" w:hAnsi="Nunito Sans 10pt" w:cs="Arial"/>
          <w:sz w:val="18"/>
          <w:szCs w:val="18"/>
        </w:rPr>
        <w:t xml:space="preserve"> por medio de dispositivos de hardware o enviados</w:t>
      </w:r>
      <w:r w:rsidR="0036493E" w:rsidRPr="003E4815">
        <w:rPr>
          <w:rFonts w:ascii="Nunito Sans 10pt" w:eastAsia="Arial Unicode MS" w:hAnsi="Nunito Sans 10pt" w:cs="Arial"/>
          <w:sz w:val="18"/>
          <w:szCs w:val="18"/>
        </w:rPr>
        <w:t>, según lo defina “</w:t>
      </w:r>
      <w:r w:rsidR="00AF17E2" w:rsidRPr="003E4815">
        <w:rPr>
          <w:rFonts w:ascii="Nunito Sans 10pt" w:eastAsia="Arial Unicode MS" w:hAnsi="Nunito Sans 10pt" w:cs="Arial"/>
          <w:sz w:val="18"/>
          <w:szCs w:val="18"/>
        </w:rPr>
        <w:t>PROMERICA</w:t>
      </w:r>
      <w:r w:rsidR="0036493E" w:rsidRPr="003E4815">
        <w:rPr>
          <w:rFonts w:ascii="Nunito Sans 10pt" w:eastAsia="Arial Unicode MS" w:hAnsi="Nunito Sans 10pt" w:cs="Arial"/>
          <w:sz w:val="18"/>
          <w:szCs w:val="18"/>
        </w:rPr>
        <w:t>”,</w:t>
      </w:r>
      <w:r w:rsidRPr="003E4815">
        <w:rPr>
          <w:rFonts w:ascii="Nunito Sans 10pt" w:eastAsia="Arial Unicode MS" w:hAnsi="Nunito Sans 10pt" w:cs="Arial"/>
          <w:sz w:val="18"/>
          <w:szCs w:val="18"/>
        </w:rPr>
        <w:t xml:space="preserve"> al</w:t>
      </w:r>
      <w:r w:rsidR="0036493E" w:rsidRPr="003E4815">
        <w:rPr>
          <w:rFonts w:ascii="Nunito Sans 10pt" w:eastAsia="Arial Unicode MS" w:hAnsi="Nunito Sans 10pt" w:cs="Arial"/>
          <w:sz w:val="18"/>
          <w:szCs w:val="18"/>
        </w:rPr>
        <w:t xml:space="preserve"> </w:t>
      </w:r>
      <w:r w:rsidRPr="003E4815">
        <w:rPr>
          <w:rFonts w:ascii="Nunito Sans 10pt" w:eastAsia="Arial Unicode MS" w:hAnsi="Nunito Sans 10pt" w:cs="Arial"/>
          <w:sz w:val="18"/>
          <w:szCs w:val="18"/>
        </w:rPr>
        <w:t xml:space="preserve">teléfono móvil </w:t>
      </w:r>
      <w:r w:rsidR="0036493E" w:rsidRPr="003E4815">
        <w:rPr>
          <w:rFonts w:ascii="Nunito Sans 10pt" w:eastAsia="Arial Unicode MS" w:hAnsi="Nunito Sans 10pt" w:cs="Arial"/>
          <w:sz w:val="18"/>
          <w:szCs w:val="18"/>
        </w:rPr>
        <w:t xml:space="preserve">o dirección electrónica </w:t>
      </w:r>
      <w:r w:rsidRPr="003E4815">
        <w:rPr>
          <w:rFonts w:ascii="Nunito Sans 10pt" w:eastAsia="Arial Unicode MS" w:hAnsi="Nunito Sans 10pt" w:cs="Arial"/>
          <w:sz w:val="18"/>
          <w:szCs w:val="18"/>
        </w:rPr>
        <w:t xml:space="preserve">que “EL CLIENTE” </w:t>
      </w:r>
      <w:r w:rsidR="0036493E" w:rsidRPr="003E4815">
        <w:rPr>
          <w:rFonts w:ascii="Nunito Sans 10pt" w:eastAsia="Arial Unicode MS" w:hAnsi="Nunito Sans 10pt" w:cs="Arial"/>
          <w:sz w:val="18"/>
          <w:szCs w:val="18"/>
        </w:rPr>
        <w:t>haya registrado</w:t>
      </w:r>
      <w:r w:rsidRPr="003E4815">
        <w:rPr>
          <w:rFonts w:ascii="Nunito Sans 10pt" w:eastAsia="Arial Unicode MS" w:hAnsi="Nunito Sans 10pt" w:cs="Arial"/>
          <w:sz w:val="18"/>
          <w:szCs w:val="18"/>
        </w:rPr>
        <w:t>, mediante protocolo SMS (Short Message Service) u otros protocolos equivalentes; o provistas por otros medios que ofrezca “</w:t>
      </w:r>
      <w:r w:rsidR="00AF17E2" w:rsidRPr="003E4815">
        <w:rPr>
          <w:rFonts w:ascii="Nunito Sans 10pt" w:eastAsia="Arial Unicode MS" w:hAnsi="Nunito Sans 10pt" w:cs="Arial"/>
          <w:sz w:val="18"/>
          <w:szCs w:val="18"/>
        </w:rPr>
        <w:t>PROMERICA</w:t>
      </w:r>
      <w:r w:rsidRPr="003E4815">
        <w:rPr>
          <w:rFonts w:ascii="Nunito Sans 10pt" w:eastAsia="Arial Unicode MS" w:hAnsi="Nunito Sans 10pt" w:cs="Arial"/>
          <w:sz w:val="18"/>
          <w:szCs w:val="18"/>
        </w:rPr>
        <w:t xml:space="preserve">” en el futuro. </w:t>
      </w:r>
      <w:r w:rsidR="0036493E" w:rsidRPr="003E4815">
        <w:rPr>
          <w:rFonts w:ascii="Nunito Sans 10pt" w:eastAsia="Arial Unicode MS" w:hAnsi="Nunito Sans 10pt" w:cs="Arial"/>
          <w:sz w:val="18"/>
          <w:szCs w:val="18"/>
        </w:rPr>
        <w:t>Si fuere el caso, e</w:t>
      </w:r>
      <w:r w:rsidRPr="003E4815">
        <w:rPr>
          <w:rFonts w:ascii="Nunito Sans 10pt" w:eastAsia="Arial Unicode MS" w:hAnsi="Nunito Sans 10pt" w:cs="Arial"/>
          <w:sz w:val="18"/>
          <w:szCs w:val="18"/>
        </w:rPr>
        <w:t xml:space="preserve">l uso de dispositivo de hardware </w:t>
      </w:r>
      <w:r w:rsidR="0036493E" w:rsidRPr="003E4815">
        <w:rPr>
          <w:rFonts w:ascii="Nunito Sans 10pt" w:eastAsia="Arial Unicode MS" w:hAnsi="Nunito Sans 10pt" w:cs="Arial"/>
          <w:sz w:val="18"/>
          <w:szCs w:val="18"/>
        </w:rPr>
        <w:t xml:space="preserve">podrá </w:t>
      </w:r>
      <w:r w:rsidRPr="003E4815">
        <w:rPr>
          <w:rFonts w:ascii="Nunito Sans 10pt" w:eastAsia="Arial Unicode MS" w:hAnsi="Nunito Sans 10pt" w:cs="Arial"/>
          <w:sz w:val="18"/>
          <w:szCs w:val="18"/>
        </w:rPr>
        <w:t>ten</w:t>
      </w:r>
      <w:r w:rsidR="0036493E" w:rsidRPr="003E4815">
        <w:rPr>
          <w:rFonts w:ascii="Nunito Sans 10pt" w:eastAsia="Arial Unicode MS" w:hAnsi="Nunito Sans 10pt" w:cs="Arial"/>
          <w:sz w:val="18"/>
          <w:szCs w:val="18"/>
        </w:rPr>
        <w:t xml:space="preserve">er </w:t>
      </w:r>
      <w:r w:rsidRPr="003E4815">
        <w:rPr>
          <w:rFonts w:ascii="Nunito Sans 10pt" w:eastAsia="Arial Unicode MS" w:hAnsi="Nunito Sans 10pt" w:cs="Arial"/>
          <w:sz w:val="18"/>
          <w:szCs w:val="18"/>
        </w:rPr>
        <w:t xml:space="preserve">un costo para “EL CLIENTE” </w:t>
      </w:r>
      <w:r w:rsidR="0036493E" w:rsidRPr="003E4815">
        <w:rPr>
          <w:rFonts w:ascii="Nunito Sans 10pt" w:eastAsia="Arial Unicode MS" w:hAnsi="Nunito Sans 10pt" w:cs="Arial"/>
          <w:sz w:val="18"/>
          <w:szCs w:val="18"/>
        </w:rPr>
        <w:t xml:space="preserve">lo cual </w:t>
      </w:r>
      <w:r w:rsidRPr="003E4815">
        <w:rPr>
          <w:rFonts w:ascii="Nunito Sans 10pt" w:eastAsia="Arial Unicode MS" w:hAnsi="Nunito Sans 10pt" w:cs="Arial"/>
          <w:sz w:val="18"/>
          <w:szCs w:val="18"/>
        </w:rPr>
        <w:t>se comuni</w:t>
      </w:r>
      <w:r w:rsidR="0036493E" w:rsidRPr="003E4815">
        <w:rPr>
          <w:rFonts w:ascii="Nunito Sans 10pt" w:eastAsia="Arial Unicode MS" w:hAnsi="Nunito Sans 10pt" w:cs="Arial"/>
          <w:sz w:val="18"/>
          <w:szCs w:val="18"/>
        </w:rPr>
        <w:t xml:space="preserve">cará oportunamente </w:t>
      </w:r>
      <w:r w:rsidRPr="003E4815">
        <w:rPr>
          <w:rFonts w:ascii="Nunito Sans 10pt" w:eastAsia="Arial Unicode MS" w:hAnsi="Nunito Sans 10pt" w:cs="Arial"/>
          <w:sz w:val="18"/>
          <w:szCs w:val="18"/>
        </w:rPr>
        <w:t xml:space="preserve">de acuerdo a los medios establecidos </w:t>
      </w:r>
      <w:r w:rsidR="0036493E" w:rsidRPr="003E4815">
        <w:rPr>
          <w:rFonts w:ascii="Nunito Sans 10pt" w:eastAsia="Arial Unicode MS" w:hAnsi="Nunito Sans 10pt" w:cs="Arial"/>
          <w:sz w:val="18"/>
          <w:szCs w:val="18"/>
        </w:rPr>
        <w:t>por “</w:t>
      </w:r>
      <w:r w:rsidR="00AF17E2" w:rsidRPr="003E4815">
        <w:rPr>
          <w:rFonts w:ascii="Nunito Sans 10pt" w:eastAsia="Arial Unicode MS" w:hAnsi="Nunito Sans 10pt" w:cs="Arial"/>
          <w:sz w:val="18"/>
          <w:szCs w:val="18"/>
        </w:rPr>
        <w:t>PROMERICA</w:t>
      </w:r>
      <w:r w:rsidR="0036493E" w:rsidRPr="003E4815">
        <w:rPr>
          <w:rFonts w:ascii="Nunito Sans 10pt" w:eastAsia="Arial Unicode MS" w:hAnsi="Nunito Sans 10pt" w:cs="Arial"/>
          <w:sz w:val="18"/>
          <w:szCs w:val="18"/>
        </w:rPr>
        <w:t>”</w:t>
      </w:r>
      <w:r w:rsidRPr="003E4815">
        <w:rPr>
          <w:rFonts w:ascii="Nunito Sans 10pt" w:eastAsia="Arial Unicode MS" w:hAnsi="Nunito Sans 10pt" w:cs="Arial"/>
          <w:sz w:val="18"/>
          <w:szCs w:val="18"/>
        </w:rPr>
        <w:t xml:space="preserve">. </w:t>
      </w:r>
      <w:r w:rsidRPr="003E4815">
        <w:rPr>
          <w:rFonts w:ascii="Nunito Sans 10pt" w:eastAsia="Arial Unicode MS" w:hAnsi="Nunito Sans 10pt" w:cs="Arial"/>
          <w:b/>
          <w:i/>
          <w:sz w:val="18"/>
          <w:szCs w:val="18"/>
        </w:rPr>
        <w:t>“EL CLIENTE” reconoce que para utilizar la autenticación mediante protocolo SMS será necesario contar con un operador de telefonía móvil reconocido en territorio nacional, por lo que libera de responsabilidad a “</w:t>
      </w:r>
      <w:r w:rsidR="00AF17E2" w:rsidRPr="003E4815">
        <w:rPr>
          <w:rFonts w:ascii="Nunito Sans 10pt" w:eastAsia="Arial Unicode MS" w:hAnsi="Nunito Sans 10pt" w:cs="Arial"/>
          <w:b/>
          <w:i/>
          <w:sz w:val="18"/>
          <w:szCs w:val="18"/>
        </w:rPr>
        <w:t>PROMERICA</w:t>
      </w:r>
      <w:r w:rsidRPr="003E4815">
        <w:rPr>
          <w:rFonts w:ascii="Nunito Sans 10pt" w:eastAsia="Arial Unicode MS" w:hAnsi="Nunito Sans 10pt" w:cs="Arial"/>
          <w:b/>
          <w:i/>
          <w:sz w:val="18"/>
          <w:szCs w:val="18"/>
        </w:rPr>
        <w:t>” por interrupciones en el servicio, atrasos en el envío o no recepción de</w:t>
      </w:r>
      <w:r w:rsidR="0036493E" w:rsidRPr="003E4815">
        <w:rPr>
          <w:rFonts w:ascii="Nunito Sans 10pt" w:eastAsia="Arial Unicode MS" w:hAnsi="Nunito Sans 10pt" w:cs="Arial"/>
          <w:b/>
          <w:i/>
          <w:sz w:val="18"/>
          <w:szCs w:val="18"/>
        </w:rPr>
        <w:t xml:space="preserve"> </w:t>
      </w:r>
      <w:r w:rsidRPr="003E4815">
        <w:rPr>
          <w:rFonts w:ascii="Nunito Sans 10pt" w:eastAsia="Arial Unicode MS" w:hAnsi="Nunito Sans 10pt" w:cs="Arial"/>
          <w:b/>
          <w:i/>
          <w:sz w:val="18"/>
          <w:szCs w:val="18"/>
        </w:rPr>
        <w:t>l</w:t>
      </w:r>
      <w:r w:rsidR="0036493E" w:rsidRPr="003E4815">
        <w:rPr>
          <w:rFonts w:ascii="Nunito Sans 10pt" w:eastAsia="Arial Unicode MS" w:hAnsi="Nunito Sans 10pt" w:cs="Arial"/>
          <w:b/>
          <w:i/>
          <w:sz w:val="18"/>
          <w:szCs w:val="18"/>
        </w:rPr>
        <w:t xml:space="preserve">a información </w:t>
      </w:r>
      <w:r w:rsidRPr="003E4815">
        <w:rPr>
          <w:rFonts w:ascii="Nunito Sans 10pt" w:eastAsia="Arial Unicode MS" w:hAnsi="Nunito Sans 10pt" w:cs="Arial"/>
          <w:b/>
          <w:i/>
          <w:sz w:val="18"/>
          <w:szCs w:val="18"/>
        </w:rPr>
        <w:t>para acceso al sistema</w:t>
      </w:r>
      <w:r w:rsidR="0036493E" w:rsidRPr="003E4815">
        <w:rPr>
          <w:rFonts w:ascii="Nunito Sans 10pt" w:eastAsia="Arial Unicode MS" w:hAnsi="Nunito Sans 10pt" w:cs="Arial"/>
          <w:b/>
          <w:i/>
          <w:sz w:val="18"/>
          <w:szCs w:val="18"/>
        </w:rPr>
        <w:t>.</w:t>
      </w:r>
      <w:r w:rsidR="0036493E" w:rsidRPr="003E4815">
        <w:rPr>
          <w:rFonts w:ascii="Nunito Sans 10pt" w:eastAsia="Arial Unicode MS" w:hAnsi="Nunito Sans 10pt" w:cs="Arial"/>
          <w:sz w:val="18"/>
          <w:szCs w:val="18"/>
        </w:rPr>
        <w:t xml:space="preserve"> </w:t>
      </w:r>
      <w:r w:rsidR="00DE074C" w:rsidRPr="003E4815">
        <w:rPr>
          <w:rFonts w:ascii="Nunito Sans 10pt" w:eastAsia="Arial Unicode MS" w:hAnsi="Nunito Sans 10pt" w:cs="Arial"/>
          <w:sz w:val="18"/>
          <w:szCs w:val="18"/>
        </w:rPr>
        <w:t>En caso de que</w:t>
      </w:r>
      <w:r w:rsidR="0036493E" w:rsidRPr="003E4815">
        <w:rPr>
          <w:rFonts w:ascii="Nunito Sans 10pt" w:eastAsia="Arial Unicode MS" w:hAnsi="Nunito Sans 10pt" w:cs="Arial"/>
          <w:sz w:val="18"/>
          <w:szCs w:val="18"/>
        </w:rPr>
        <w:t xml:space="preserve"> fuere necesario, </w:t>
      </w:r>
      <w:r w:rsidRPr="003E4815">
        <w:rPr>
          <w:rFonts w:ascii="Nunito Sans 10pt" w:eastAsia="Arial Unicode MS" w:hAnsi="Nunito Sans 10pt" w:cs="Arial"/>
          <w:sz w:val="18"/>
          <w:szCs w:val="18"/>
        </w:rPr>
        <w:t>“</w:t>
      </w:r>
      <w:r w:rsidR="00AF17E2" w:rsidRPr="003E4815">
        <w:rPr>
          <w:rFonts w:ascii="Nunito Sans 10pt" w:eastAsia="Arial Unicode MS" w:hAnsi="Nunito Sans 10pt" w:cs="Arial"/>
          <w:sz w:val="18"/>
          <w:szCs w:val="18"/>
        </w:rPr>
        <w:t>PROMERICA</w:t>
      </w:r>
      <w:r w:rsidRPr="003E4815">
        <w:rPr>
          <w:rFonts w:ascii="Nunito Sans 10pt" w:eastAsia="Arial Unicode MS" w:hAnsi="Nunito Sans 10pt" w:cs="Arial"/>
          <w:sz w:val="18"/>
          <w:szCs w:val="18"/>
        </w:rPr>
        <w:t xml:space="preserve">” podrá modificar el </w:t>
      </w:r>
      <w:r w:rsidR="0036493E" w:rsidRPr="003E4815">
        <w:rPr>
          <w:rFonts w:ascii="Nunito Sans 10pt" w:eastAsia="Arial Unicode MS" w:hAnsi="Nunito Sans 10pt" w:cs="Arial"/>
          <w:sz w:val="18"/>
          <w:szCs w:val="18"/>
        </w:rPr>
        <w:t xml:space="preserve">o los </w:t>
      </w:r>
      <w:r w:rsidRPr="003E4815">
        <w:rPr>
          <w:rFonts w:ascii="Nunito Sans 10pt" w:eastAsia="Arial Unicode MS" w:hAnsi="Nunito Sans 10pt" w:cs="Arial"/>
          <w:sz w:val="18"/>
          <w:szCs w:val="18"/>
        </w:rPr>
        <w:t>procedimiento</w:t>
      </w:r>
      <w:r w:rsidR="0036493E" w:rsidRPr="003E4815">
        <w:rPr>
          <w:rFonts w:ascii="Nunito Sans 10pt" w:eastAsia="Arial Unicode MS" w:hAnsi="Nunito Sans 10pt" w:cs="Arial"/>
          <w:sz w:val="18"/>
          <w:szCs w:val="18"/>
        </w:rPr>
        <w:t>s</w:t>
      </w:r>
      <w:r w:rsidRPr="003E4815">
        <w:rPr>
          <w:rFonts w:ascii="Nunito Sans 10pt" w:eastAsia="Arial Unicode MS" w:hAnsi="Nunito Sans 10pt" w:cs="Arial"/>
          <w:sz w:val="18"/>
          <w:szCs w:val="18"/>
        </w:rPr>
        <w:t xml:space="preserve"> descrito</w:t>
      </w:r>
      <w:r w:rsidR="0036493E" w:rsidRPr="003E4815">
        <w:rPr>
          <w:rFonts w:ascii="Nunito Sans 10pt" w:eastAsia="Arial Unicode MS" w:hAnsi="Nunito Sans 10pt" w:cs="Arial"/>
          <w:sz w:val="18"/>
          <w:szCs w:val="18"/>
        </w:rPr>
        <w:t>s</w:t>
      </w:r>
      <w:r w:rsidRPr="003E4815">
        <w:rPr>
          <w:rFonts w:ascii="Nunito Sans 10pt" w:eastAsia="Arial Unicode MS" w:hAnsi="Nunito Sans 10pt" w:cs="Arial"/>
          <w:sz w:val="18"/>
          <w:szCs w:val="18"/>
        </w:rPr>
        <w:t xml:space="preserve"> en l</w:t>
      </w:r>
      <w:r w:rsidR="0036493E" w:rsidRPr="003E4815">
        <w:rPr>
          <w:rFonts w:ascii="Nunito Sans 10pt" w:eastAsia="Arial Unicode MS" w:hAnsi="Nunito Sans 10pt" w:cs="Arial"/>
          <w:sz w:val="18"/>
          <w:szCs w:val="18"/>
        </w:rPr>
        <w:t>os</w:t>
      </w:r>
      <w:r w:rsidRPr="003E4815">
        <w:rPr>
          <w:rFonts w:ascii="Nunito Sans 10pt" w:eastAsia="Arial Unicode MS" w:hAnsi="Nunito Sans 10pt" w:cs="Arial"/>
          <w:sz w:val="18"/>
          <w:szCs w:val="18"/>
        </w:rPr>
        <w:t xml:space="preserve"> presente</w:t>
      </w:r>
      <w:r w:rsidR="0036493E" w:rsidRPr="003E4815">
        <w:rPr>
          <w:rFonts w:ascii="Nunito Sans 10pt" w:eastAsia="Arial Unicode MS" w:hAnsi="Nunito Sans 10pt" w:cs="Arial"/>
          <w:sz w:val="18"/>
          <w:szCs w:val="18"/>
        </w:rPr>
        <w:t>s</w:t>
      </w:r>
      <w:r w:rsidRPr="003E4815">
        <w:rPr>
          <w:rFonts w:ascii="Nunito Sans 10pt" w:eastAsia="Arial Unicode MS" w:hAnsi="Nunito Sans 10pt" w:cs="Arial"/>
          <w:sz w:val="18"/>
          <w:szCs w:val="18"/>
        </w:rPr>
        <w:t xml:space="preserve"> </w:t>
      </w:r>
      <w:r w:rsidR="0036493E" w:rsidRPr="003E4815">
        <w:rPr>
          <w:rFonts w:ascii="Nunito Sans 10pt" w:eastAsia="Arial Unicode MS" w:hAnsi="Nunito Sans 10pt" w:cs="Arial"/>
          <w:sz w:val="18"/>
          <w:szCs w:val="18"/>
        </w:rPr>
        <w:t>términos y condiciones</w:t>
      </w:r>
      <w:r w:rsidRPr="003E4815">
        <w:rPr>
          <w:rFonts w:ascii="Nunito Sans 10pt" w:eastAsia="Arial Unicode MS" w:hAnsi="Nunito Sans 10pt" w:cs="Arial"/>
          <w:sz w:val="18"/>
          <w:szCs w:val="18"/>
        </w:rPr>
        <w:t>, notificando a “EL CLIENTE” por medio de su página Web o por cualquier otro medio que estime pertinente</w:t>
      </w:r>
      <w:r w:rsidR="0036493E" w:rsidRPr="003E4815">
        <w:rPr>
          <w:rFonts w:ascii="Nunito Sans 10pt" w:eastAsia="Arial Unicode MS" w:hAnsi="Nunito Sans 10pt" w:cs="Arial"/>
          <w:sz w:val="18"/>
          <w:szCs w:val="18"/>
        </w:rPr>
        <w:t>.</w:t>
      </w:r>
      <w:r w:rsidRPr="003E4815">
        <w:rPr>
          <w:rFonts w:ascii="Nunito Sans 10pt" w:eastAsia="Arial Unicode MS" w:hAnsi="Nunito Sans 10pt" w:cs="Arial"/>
          <w:sz w:val="18"/>
          <w:szCs w:val="18"/>
        </w:rPr>
        <w:t xml:space="preserve"> </w:t>
      </w:r>
      <w:r w:rsidR="0036493E" w:rsidRPr="003E4815">
        <w:rPr>
          <w:rFonts w:ascii="Nunito Sans 10pt" w:eastAsia="Arial Unicode MS" w:hAnsi="Nunito Sans 10pt" w:cs="Arial"/>
          <w:sz w:val="18"/>
          <w:szCs w:val="18"/>
        </w:rPr>
        <w:t>b) L</w:t>
      </w:r>
      <w:r w:rsidRPr="003E4815">
        <w:rPr>
          <w:rFonts w:ascii="Nunito Sans 10pt" w:eastAsia="Arial Unicode MS" w:hAnsi="Nunito Sans 10pt"/>
          <w:sz w:val="18"/>
        </w:rPr>
        <w:t>a identificación, clave de acceso personal y</w:t>
      </w:r>
      <w:r w:rsidR="0036493E" w:rsidRPr="003E4815">
        <w:rPr>
          <w:rFonts w:ascii="Nunito Sans 10pt" w:eastAsia="Arial Unicode MS" w:hAnsi="Nunito Sans 10pt"/>
          <w:sz w:val="18"/>
        </w:rPr>
        <w:t>/o</w:t>
      </w:r>
      <w:r w:rsidRPr="003E4815">
        <w:rPr>
          <w:rFonts w:ascii="Nunito Sans 10pt" w:eastAsia="Arial Unicode MS" w:hAnsi="Nunito Sans 10pt"/>
          <w:sz w:val="18"/>
        </w:rPr>
        <w:t xml:space="preserve"> Token sustituirán o harán las veces de la firma autógrafa de “EL CLIENTE”. Por tanto, se entiende que toda la información</w:t>
      </w:r>
      <w:r w:rsidR="0036493E" w:rsidRPr="003E4815">
        <w:rPr>
          <w:rFonts w:ascii="Nunito Sans 10pt" w:eastAsia="Arial Unicode MS" w:hAnsi="Nunito Sans 10pt"/>
          <w:sz w:val="18"/>
        </w:rPr>
        <w:t>, operación, consulta o gestión</w:t>
      </w:r>
      <w:r w:rsidRPr="003E4815">
        <w:rPr>
          <w:rFonts w:ascii="Nunito Sans 10pt" w:eastAsia="Arial Unicode MS" w:hAnsi="Nunito Sans 10pt"/>
          <w:sz w:val="18"/>
        </w:rPr>
        <w:t xml:space="preserve"> que se </w:t>
      </w:r>
      <w:r w:rsidR="0036493E" w:rsidRPr="003E4815">
        <w:rPr>
          <w:rFonts w:ascii="Nunito Sans 10pt" w:eastAsia="Arial Unicode MS" w:hAnsi="Nunito Sans 10pt"/>
          <w:sz w:val="18"/>
        </w:rPr>
        <w:t xml:space="preserve">realice o </w:t>
      </w:r>
      <w:r w:rsidRPr="003E4815">
        <w:rPr>
          <w:rFonts w:ascii="Nunito Sans 10pt" w:eastAsia="Arial Unicode MS" w:hAnsi="Nunito Sans 10pt"/>
          <w:sz w:val="18"/>
        </w:rPr>
        <w:t xml:space="preserve">remita utilizando dicha identificación, clave de acceso </w:t>
      </w:r>
      <w:r w:rsidR="0036493E" w:rsidRPr="003E4815">
        <w:rPr>
          <w:rFonts w:ascii="Nunito Sans 10pt" w:eastAsia="Arial Unicode MS" w:hAnsi="Nunito Sans 10pt"/>
          <w:sz w:val="18"/>
        </w:rPr>
        <w:t>o</w:t>
      </w:r>
      <w:r w:rsidRPr="003E4815">
        <w:rPr>
          <w:rFonts w:ascii="Nunito Sans 10pt" w:eastAsia="Arial Unicode MS" w:hAnsi="Nunito Sans 10pt"/>
          <w:sz w:val="18"/>
        </w:rPr>
        <w:t xml:space="preserve"> Token, </w:t>
      </w:r>
      <w:r w:rsidR="0036493E" w:rsidRPr="003E4815">
        <w:rPr>
          <w:rFonts w:ascii="Nunito Sans 10pt" w:eastAsia="Arial Unicode MS" w:hAnsi="Nunito Sans 10pt"/>
          <w:sz w:val="18"/>
        </w:rPr>
        <w:t xml:space="preserve">según el caso, </w:t>
      </w:r>
      <w:r w:rsidRPr="003E4815">
        <w:rPr>
          <w:rFonts w:ascii="Nunito Sans 10pt" w:eastAsia="Arial Unicode MS" w:hAnsi="Nunito Sans 10pt"/>
          <w:sz w:val="18"/>
        </w:rPr>
        <w:t xml:space="preserve">se entenderá firmada, aceptada y autorizada en forma </w:t>
      </w:r>
      <w:r w:rsidR="0036493E" w:rsidRPr="003E4815">
        <w:rPr>
          <w:rFonts w:ascii="Nunito Sans 10pt" w:eastAsia="Arial Unicode MS" w:hAnsi="Nunito Sans 10pt"/>
          <w:sz w:val="18"/>
        </w:rPr>
        <w:t xml:space="preserve">expresa y </w:t>
      </w:r>
      <w:r w:rsidRPr="003E4815">
        <w:rPr>
          <w:rFonts w:ascii="Nunito Sans 10pt" w:eastAsia="Arial Unicode MS" w:hAnsi="Nunito Sans 10pt"/>
          <w:sz w:val="18"/>
        </w:rPr>
        <w:t>legítima por "EL CLIENTE"</w:t>
      </w:r>
      <w:r w:rsidR="0036493E" w:rsidRPr="003E4815">
        <w:rPr>
          <w:rFonts w:ascii="Nunito Sans 10pt" w:eastAsia="Arial Unicode MS" w:hAnsi="Nunito Sans 10pt"/>
          <w:sz w:val="18"/>
        </w:rPr>
        <w:t>;</w:t>
      </w:r>
      <w:r w:rsidRPr="003E4815">
        <w:rPr>
          <w:rFonts w:ascii="Nunito Sans 10pt" w:eastAsia="Arial Unicode MS" w:hAnsi="Nunito Sans 10pt"/>
          <w:sz w:val="18"/>
        </w:rPr>
        <w:t xml:space="preserve"> y la constancia emitida por los sistemas automatizados de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xml:space="preserve">” </w:t>
      </w:r>
      <w:r w:rsidR="0044049A" w:rsidRPr="003E4815">
        <w:rPr>
          <w:rFonts w:ascii="Nunito Sans 10pt" w:eastAsia="Arial Unicode MS" w:hAnsi="Nunito Sans 10pt"/>
          <w:sz w:val="18"/>
        </w:rPr>
        <w:t xml:space="preserve">será suficiente para probar la existencia de dicha operación, consulta o gestión. </w:t>
      </w:r>
      <w:r w:rsidRPr="003E4815">
        <w:rPr>
          <w:rFonts w:ascii="Nunito Sans 10pt" w:eastAsia="Arial Unicode MS" w:hAnsi="Nunito Sans 10pt"/>
          <w:b/>
          <w:i/>
          <w:sz w:val="18"/>
        </w:rPr>
        <w:t xml:space="preserve">Para los efectos </w:t>
      </w:r>
      <w:r w:rsidR="0044049A" w:rsidRPr="003E4815">
        <w:rPr>
          <w:rFonts w:ascii="Nunito Sans 10pt" w:eastAsia="Arial Unicode MS" w:hAnsi="Nunito Sans 10pt"/>
          <w:b/>
          <w:i/>
          <w:sz w:val="18"/>
        </w:rPr>
        <w:t>correspondientes</w:t>
      </w:r>
      <w:r w:rsidRPr="003E4815">
        <w:rPr>
          <w:rFonts w:ascii="Nunito Sans 10pt" w:eastAsia="Arial Unicode MS" w:hAnsi="Nunito Sans 10pt"/>
          <w:b/>
          <w:i/>
          <w:sz w:val="18"/>
        </w:rPr>
        <w:t>, “EL CLIENTE” reconoce y acepta que tod</w:t>
      </w:r>
      <w:r w:rsidR="0044049A" w:rsidRPr="003E4815">
        <w:rPr>
          <w:rFonts w:ascii="Nunito Sans 10pt" w:eastAsia="Arial Unicode MS" w:hAnsi="Nunito Sans 10pt"/>
          <w:b/>
          <w:i/>
          <w:sz w:val="18"/>
        </w:rPr>
        <w:t>a</w:t>
      </w:r>
      <w:r w:rsidRPr="003E4815">
        <w:rPr>
          <w:rFonts w:ascii="Nunito Sans 10pt" w:eastAsia="Arial Unicode MS" w:hAnsi="Nunito Sans 10pt"/>
          <w:b/>
          <w:i/>
          <w:sz w:val="18"/>
        </w:rPr>
        <w:t xml:space="preserve">s </w:t>
      </w:r>
      <w:r w:rsidR="0044049A" w:rsidRPr="003E4815">
        <w:rPr>
          <w:rFonts w:ascii="Nunito Sans 10pt" w:eastAsia="Arial Unicode MS" w:hAnsi="Nunito Sans 10pt"/>
          <w:b/>
          <w:i/>
          <w:sz w:val="18"/>
        </w:rPr>
        <w:t>las t</w:t>
      </w:r>
      <w:r w:rsidRPr="003E4815">
        <w:rPr>
          <w:rFonts w:ascii="Nunito Sans 10pt" w:eastAsia="Arial Unicode MS" w:hAnsi="Nunito Sans 10pt"/>
          <w:b/>
          <w:i/>
          <w:sz w:val="18"/>
        </w:rPr>
        <w:t>ransacciones</w:t>
      </w:r>
      <w:r w:rsidR="0044049A" w:rsidRPr="003E4815">
        <w:rPr>
          <w:rFonts w:ascii="Nunito Sans 10pt" w:eastAsia="Arial Unicode MS" w:hAnsi="Nunito Sans 10pt"/>
          <w:b/>
          <w:i/>
          <w:sz w:val="18"/>
        </w:rPr>
        <w:t>, gestiones</w:t>
      </w:r>
      <w:r w:rsidRPr="003E4815">
        <w:rPr>
          <w:rFonts w:ascii="Nunito Sans 10pt" w:eastAsia="Arial Unicode MS" w:hAnsi="Nunito Sans 10pt"/>
          <w:b/>
          <w:i/>
          <w:sz w:val="18"/>
        </w:rPr>
        <w:t xml:space="preserve"> o consultas en el servicio</w:t>
      </w:r>
      <w:r w:rsidR="0044049A" w:rsidRPr="003E4815">
        <w:rPr>
          <w:rFonts w:ascii="Nunito Sans 10pt" w:eastAsia="Arial Unicode MS" w:hAnsi="Nunito Sans 10pt"/>
          <w:b/>
          <w:i/>
          <w:sz w:val="18"/>
        </w:rPr>
        <w:t>,</w:t>
      </w:r>
      <w:r w:rsidRPr="003E4815">
        <w:rPr>
          <w:rFonts w:ascii="Nunito Sans 10pt" w:eastAsia="Arial Unicode MS" w:hAnsi="Nunito Sans 10pt"/>
          <w:b/>
          <w:i/>
          <w:sz w:val="18"/>
        </w:rPr>
        <w:t xml:space="preserve"> utilizando dichas claves de acceso personal </w:t>
      </w:r>
      <w:r w:rsidR="0044049A" w:rsidRPr="003E4815">
        <w:rPr>
          <w:rFonts w:ascii="Nunito Sans 10pt" w:eastAsia="Arial Unicode MS" w:hAnsi="Nunito Sans 10pt"/>
          <w:b/>
          <w:i/>
          <w:sz w:val="18"/>
        </w:rPr>
        <w:t>o</w:t>
      </w:r>
      <w:r w:rsidRPr="003E4815">
        <w:rPr>
          <w:rFonts w:ascii="Nunito Sans 10pt" w:eastAsia="Arial Unicode MS" w:hAnsi="Nunito Sans 10pt"/>
          <w:b/>
          <w:i/>
          <w:sz w:val="18"/>
        </w:rPr>
        <w:t xml:space="preserve"> Tokens, será</w:t>
      </w:r>
      <w:r w:rsidR="0044049A" w:rsidRPr="003E4815">
        <w:rPr>
          <w:rFonts w:ascii="Nunito Sans 10pt" w:eastAsia="Arial Unicode MS" w:hAnsi="Nunito Sans 10pt"/>
          <w:b/>
          <w:i/>
          <w:sz w:val="18"/>
        </w:rPr>
        <w:t xml:space="preserve">n </w:t>
      </w:r>
      <w:r w:rsidR="0044049A" w:rsidRPr="003E4815">
        <w:rPr>
          <w:rFonts w:ascii="Nunito Sans 10pt" w:eastAsia="Arial Unicode MS" w:hAnsi="Nunito Sans 10pt"/>
          <w:b/>
          <w:i/>
          <w:sz w:val="18"/>
        </w:rPr>
        <w:lastRenderedPageBreak/>
        <w:t>bajo su total responsabilidad</w:t>
      </w:r>
      <w:r w:rsidRPr="003E4815">
        <w:rPr>
          <w:rFonts w:ascii="Nunito Sans 10pt" w:eastAsia="Arial Unicode MS" w:hAnsi="Nunito Sans 10pt"/>
          <w:b/>
          <w:i/>
          <w:sz w:val="18"/>
        </w:rPr>
        <w:t>.</w:t>
      </w:r>
      <w:r w:rsidRPr="003E4815">
        <w:rPr>
          <w:rFonts w:ascii="Nunito Sans 10pt" w:eastAsia="Arial Unicode MS" w:hAnsi="Nunito Sans 10pt"/>
          <w:sz w:val="18"/>
        </w:rPr>
        <w:t xml:space="preserve"> </w:t>
      </w:r>
      <w:r w:rsidR="0044049A" w:rsidRPr="003E4815">
        <w:rPr>
          <w:rFonts w:ascii="Nunito Sans 10pt" w:eastAsia="Arial Unicode MS" w:hAnsi="Nunito Sans 10pt"/>
          <w:sz w:val="18"/>
        </w:rPr>
        <w:t>c</w:t>
      </w:r>
      <w:r w:rsidRPr="003E4815">
        <w:rPr>
          <w:rFonts w:ascii="Nunito Sans 10pt" w:eastAsia="Arial Unicode MS" w:hAnsi="Nunito Sans 10pt"/>
          <w:sz w:val="18"/>
        </w:rPr>
        <w:t>) “EL CLIENTE” tendrá la opción de cambiar su clave de acceso personal</w:t>
      </w:r>
      <w:r w:rsidR="0044049A" w:rsidRPr="003E4815">
        <w:rPr>
          <w:rFonts w:ascii="Nunito Sans 10pt" w:eastAsia="Arial Unicode MS" w:hAnsi="Nunito Sans 10pt"/>
          <w:sz w:val="18"/>
        </w:rPr>
        <w:t xml:space="preserve"> </w:t>
      </w:r>
      <w:r w:rsidRPr="003E4815">
        <w:rPr>
          <w:rFonts w:ascii="Nunito Sans 10pt" w:eastAsia="Arial Unicode MS" w:hAnsi="Nunito Sans 10pt"/>
          <w:sz w:val="18"/>
        </w:rPr>
        <w:t xml:space="preserve">cuando lo estime conveniente. </w:t>
      </w:r>
      <w:r w:rsidR="0044049A" w:rsidRPr="003E4815">
        <w:rPr>
          <w:rFonts w:ascii="Nunito Sans 10pt" w:eastAsia="Arial Unicode MS" w:hAnsi="Nunito Sans 10pt"/>
          <w:sz w:val="18"/>
        </w:rPr>
        <w:t>d</w:t>
      </w:r>
      <w:r w:rsidRPr="003E4815">
        <w:rPr>
          <w:rFonts w:ascii="Nunito Sans 10pt" w:eastAsia="Arial Unicode MS" w:hAnsi="Nunito Sans 10pt"/>
          <w:sz w:val="18"/>
        </w:rPr>
        <w:t xml:space="preserve">) En caso </w:t>
      </w:r>
      <w:r w:rsidR="0044049A" w:rsidRPr="003E4815">
        <w:rPr>
          <w:rFonts w:ascii="Nunito Sans 10pt" w:eastAsia="Arial Unicode MS" w:hAnsi="Nunito Sans 10pt"/>
          <w:sz w:val="18"/>
        </w:rPr>
        <w:t xml:space="preserve">de </w:t>
      </w:r>
      <w:r w:rsidRPr="003E4815">
        <w:rPr>
          <w:rFonts w:ascii="Nunito Sans 10pt" w:eastAsia="Arial Unicode MS" w:hAnsi="Nunito Sans 10pt"/>
          <w:sz w:val="18"/>
        </w:rPr>
        <w:t>extraví</w:t>
      </w:r>
      <w:r w:rsidR="0044049A" w:rsidRPr="003E4815">
        <w:rPr>
          <w:rFonts w:ascii="Nunito Sans 10pt" w:eastAsia="Arial Unicode MS" w:hAnsi="Nunito Sans 10pt"/>
          <w:sz w:val="18"/>
        </w:rPr>
        <w:t>o</w:t>
      </w:r>
      <w:r w:rsidRPr="003E4815">
        <w:rPr>
          <w:rFonts w:ascii="Nunito Sans 10pt" w:eastAsia="Arial Unicode MS" w:hAnsi="Nunito Sans 10pt"/>
          <w:sz w:val="18"/>
        </w:rPr>
        <w:t xml:space="preserve"> </w:t>
      </w:r>
      <w:r w:rsidR="0044049A" w:rsidRPr="003E4815">
        <w:rPr>
          <w:rFonts w:ascii="Nunito Sans 10pt" w:eastAsia="Arial Unicode MS" w:hAnsi="Nunito Sans 10pt"/>
          <w:sz w:val="18"/>
        </w:rPr>
        <w:t xml:space="preserve">del </w:t>
      </w:r>
      <w:r w:rsidRPr="003E4815">
        <w:rPr>
          <w:rFonts w:ascii="Nunito Sans 10pt" w:eastAsia="Arial Unicode MS" w:hAnsi="Nunito Sans 10pt" w:cs="Arial"/>
          <w:sz w:val="18"/>
          <w:szCs w:val="18"/>
        </w:rPr>
        <w:t>dispositivo de hardware o cambi</w:t>
      </w:r>
      <w:r w:rsidR="0044049A" w:rsidRPr="003E4815">
        <w:rPr>
          <w:rFonts w:ascii="Nunito Sans 10pt" w:eastAsia="Arial Unicode MS" w:hAnsi="Nunito Sans 10pt" w:cs="Arial"/>
          <w:sz w:val="18"/>
          <w:szCs w:val="18"/>
        </w:rPr>
        <w:t>o</w:t>
      </w:r>
      <w:r w:rsidRPr="003E4815">
        <w:rPr>
          <w:rFonts w:ascii="Nunito Sans 10pt" w:eastAsia="Arial Unicode MS" w:hAnsi="Nunito Sans 10pt" w:cs="Arial"/>
          <w:sz w:val="18"/>
          <w:szCs w:val="18"/>
        </w:rPr>
        <w:t xml:space="preserve"> </w:t>
      </w:r>
      <w:r w:rsidR="0044049A" w:rsidRPr="003E4815">
        <w:rPr>
          <w:rFonts w:ascii="Nunito Sans 10pt" w:eastAsia="Arial Unicode MS" w:hAnsi="Nunito Sans 10pt" w:cs="Arial"/>
          <w:sz w:val="18"/>
          <w:szCs w:val="18"/>
        </w:rPr>
        <w:t xml:space="preserve">de </w:t>
      </w:r>
      <w:r w:rsidRPr="003E4815">
        <w:rPr>
          <w:rFonts w:ascii="Nunito Sans 10pt" w:eastAsia="Arial Unicode MS" w:hAnsi="Nunito Sans 10pt" w:cs="Arial"/>
          <w:sz w:val="18"/>
          <w:szCs w:val="18"/>
        </w:rPr>
        <w:t>teléfono móvil</w:t>
      </w:r>
      <w:r w:rsidR="0044049A" w:rsidRPr="003E4815">
        <w:rPr>
          <w:rFonts w:ascii="Nunito Sans 10pt" w:eastAsia="Arial Unicode MS" w:hAnsi="Nunito Sans 10pt" w:cs="Arial"/>
          <w:sz w:val="18"/>
          <w:szCs w:val="18"/>
        </w:rPr>
        <w:t xml:space="preserve"> o dirección electrónica</w:t>
      </w:r>
      <w:r w:rsidRPr="003E4815">
        <w:rPr>
          <w:rFonts w:ascii="Nunito Sans 10pt" w:eastAsia="Arial Unicode MS" w:hAnsi="Nunito Sans 10pt" w:cs="Arial"/>
          <w:sz w:val="18"/>
          <w:szCs w:val="18"/>
        </w:rPr>
        <w:t>,</w:t>
      </w:r>
      <w:r w:rsidRPr="003E4815">
        <w:rPr>
          <w:rFonts w:ascii="Nunito Sans 10pt" w:eastAsia="Arial Unicode MS" w:hAnsi="Nunito Sans 10pt"/>
          <w:sz w:val="18"/>
        </w:rPr>
        <w:t xml:space="preserve"> “EL CLIENTE” podrá solicitar la reposición </w:t>
      </w:r>
      <w:r w:rsidRPr="003E4815">
        <w:rPr>
          <w:rFonts w:ascii="Nunito Sans 10pt" w:eastAsia="Arial Unicode MS" w:hAnsi="Nunito Sans 10pt" w:cs="Arial"/>
          <w:sz w:val="18"/>
          <w:szCs w:val="18"/>
        </w:rPr>
        <w:t>del dispositivo o actualización del número de teléfono móvil</w:t>
      </w:r>
      <w:r w:rsidR="0044049A" w:rsidRPr="003E4815">
        <w:rPr>
          <w:rFonts w:ascii="Nunito Sans 10pt" w:eastAsia="Arial Unicode MS" w:hAnsi="Nunito Sans 10pt" w:cs="Arial"/>
          <w:sz w:val="18"/>
          <w:szCs w:val="18"/>
        </w:rPr>
        <w:t xml:space="preserve"> o correo electrónico</w:t>
      </w:r>
      <w:r w:rsidRPr="003E4815">
        <w:rPr>
          <w:rFonts w:ascii="Nunito Sans 10pt" w:eastAsia="Arial Unicode MS" w:hAnsi="Nunito Sans 10pt"/>
          <w:sz w:val="18"/>
        </w:rPr>
        <w:t xml:space="preserve"> </w:t>
      </w:r>
      <w:r w:rsidR="0044049A" w:rsidRPr="003E4815">
        <w:rPr>
          <w:rFonts w:ascii="Nunito Sans 10pt" w:eastAsia="Arial Unicode MS" w:hAnsi="Nunito Sans 10pt"/>
          <w:sz w:val="18"/>
        </w:rPr>
        <w:t xml:space="preserve">por medio del procedimiento </w:t>
      </w:r>
      <w:r w:rsidRPr="003E4815">
        <w:rPr>
          <w:rFonts w:ascii="Nunito Sans 10pt" w:eastAsia="Arial Unicode MS" w:hAnsi="Nunito Sans 10pt"/>
          <w:sz w:val="18"/>
        </w:rPr>
        <w:t>que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xml:space="preserve">” ponga a </w:t>
      </w:r>
      <w:r w:rsidR="0044049A" w:rsidRPr="003E4815">
        <w:rPr>
          <w:rFonts w:ascii="Nunito Sans 10pt" w:eastAsia="Arial Unicode MS" w:hAnsi="Nunito Sans 10pt"/>
          <w:sz w:val="18"/>
        </w:rPr>
        <w:t xml:space="preserve">su </w:t>
      </w:r>
      <w:r w:rsidRPr="003E4815">
        <w:rPr>
          <w:rFonts w:ascii="Nunito Sans 10pt" w:eastAsia="Arial Unicode MS" w:hAnsi="Nunito Sans 10pt"/>
          <w:sz w:val="18"/>
        </w:rPr>
        <w:t>disposición</w:t>
      </w:r>
      <w:r w:rsidR="00E55154" w:rsidRPr="003E4815">
        <w:rPr>
          <w:rFonts w:ascii="Nunito Sans 10pt" w:eastAsia="Arial Unicode MS" w:hAnsi="Nunito Sans 10pt"/>
          <w:sz w:val="18"/>
        </w:rPr>
        <w:t xml:space="preserve"> y según los costos aplicables</w:t>
      </w:r>
      <w:r w:rsidRPr="003E4815">
        <w:rPr>
          <w:rFonts w:ascii="Nunito Sans 10pt" w:eastAsia="Arial Unicode MS" w:hAnsi="Nunito Sans 10pt"/>
          <w:sz w:val="18"/>
        </w:rPr>
        <w:t>.</w:t>
      </w:r>
    </w:p>
    <w:p w14:paraId="241DD0F1" w14:textId="77957303" w:rsidR="000112E3" w:rsidRPr="003E4815" w:rsidRDefault="000112E3" w:rsidP="00F55CA7">
      <w:pPr>
        <w:numPr>
          <w:ilvl w:val="0"/>
          <w:numId w:val="1"/>
        </w:numPr>
        <w:tabs>
          <w:tab w:val="left" w:pos="6663"/>
        </w:tabs>
        <w:spacing w:after="120" w:line="240" w:lineRule="auto"/>
        <w:jc w:val="both"/>
        <w:rPr>
          <w:rFonts w:ascii="Nunito Sans 10pt" w:eastAsia="Arial Unicode MS" w:hAnsi="Nunito Sans 10pt"/>
          <w:sz w:val="18"/>
        </w:rPr>
      </w:pPr>
      <w:r w:rsidRPr="003E4815">
        <w:rPr>
          <w:rFonts w:ascii="Nunito Sans 10pt" w:eastAsia="Arial Unicode MS" w:hAnsi="Nunito Sans 10pt"/>
          <w:b/>
          <w:sz w:val="18"/>
        </w:rPr>
        <w:t xml:space="preserve">RESPONSABILIDADES </w:t>
      </w:r>
      <w:r w:rsidR="006314E7" w:rsidRPr="003E4815">
        <w:rPr>
          <w:rFonts w:ascii="Nunito Sans 10pt" w:eastAsia="Arial Unicode MS" w:hAnsi="Nunito Sans 10pt"/>
          <w:b/>
          <w:sz w:val="18"/>
        </w:rPr>
        <w:t xml:space="preserve">Y OBLIGACIONES </w:t>
      </w:r>
      <w:r w:rsidRPr="003E4815">
        <w:rPr>
          <w:rFonts w:ascii="Nunito Sans 10pt" w:eastAsia="Arial Unicode MS" w:hAnsi="Nunito Sans 10pt"/>
          <w:b/>
          <w:sz w:val="18"/>
        </w:rPr>
        <w:t>DE “</w:t>
      </w:r>
      <w:r w:rsidR="00AF17E2" w:rsidRPr="003E4815">
        <w:rPr>
          <w:rFonts w:ascii="Nunito Sans 10pt" w:eastAsia="Arial Unicode MS" w:hAnsi="Nunito Sans 10pt"/>
          <w:b/>
          <w:sz w:val="18"/>
        </w:rPr>
        <w:t>PROMERICA</w:t>
      </w:r>
      <w:r w:rsidRPr="003E4815">
        <w:rPr>
          <w:rFonts w:ascii="Nunito Sans 10pt" w:eastAsia="Arial Unicode MS" w:hAnsi="Nunito Sans 10pt"/>
          <w:b/>
          <w:sz w:val="18"/>
        </w:rPr>
        <w:t xml:space="preserve">”: </w:t>
      </w:r>
      <w:r w:rsidRPr="003E4815">
        <w:rPr>
          <w:rFonts w:ascii="Nunito Sans 10pt" w:eastAsia="Arial Unicode MS" w:hAnsi="Nunito Sans 10pt"/>
          <w:sz w:val="18"/>
        </w:rPr>
        <w:t>a)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xml:space="preserve">” realizará los esfuerzos razonables para que sus sistemas no produzcan problemas ni daños de software a los sistemas de computación de “EL CLIENTE”; b) </w:t>
      </w:r>
      <w:r w:rsidR="00EF25DD" w:rsidRPr="003E4815">
        <w:rPr>
          <w:rFonts w:ascii="Nunito Sans 10pt" w:eastAsia="Arial Unicode MS" w:hAnsi="Nunito Sans 10pt"/>
          <w:sz w:val="18"/>
        </w:rPr>
        <w:t>T</w:t>
      </w:r>
      <w:r w:rsidRPr="003E4815">
        <w:rPr>
          <w:rFonts w:ascii="Nunito Sans 10pt" w:eastAsia="Arial Unicode MS" w:hAnsi="Nunito Sans 10pt"/>
          <w:sz w:val="18"/>
        </w:rPr>
        <w:t>oda información que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remita a “EL CLIENTE” por operaciones realizadas en el presente sistema, se entenderá autorizada legítimamente por los funcionarios designados y autorizados por “</w:t>
      </w:r>
      <w:r w:rsidR="00AF17E2" w:rsidRPr="003E4815">
        <w:rPr>
          <w:rFonts w:ascii="Nunito Sans 10pt" w:eastAsia="Arial Unicode MS" w:hAnsi="Nunito Sans 10pt"/>
          <w:sz w:val="18"/>
        </w:rPr>
        <w:t>PROMERICA</w:t>
      </w:r>
      <w:r w:rsidR="00EF25DD" w:rsidRPr="003E4815">
        <w:rPr>
          <w:rFonts w:ascii="Nunito Sans 10pt" w:eastAsia="Arial Unicode MS" w:hAnsi="Nunito Sans 10pt"/>
          <w:sz w:val="18"/>
        </w:rPr>
        <w:t>”, sirviendo como prueba</w:t>
      </w:r>
      <w:r w:rsidRPr="003E4815">
        <w:rPr>
          <w:rFonts w:ascii="Nunito Sans 10pt" w:eastAsia="Arial Unicode MS" w:hAnsi="Nunito Sans 10pt"/>
          <w:sz w:val="18"/>
        </w:rPr>
        <w:t xml:space="preserve"> suficiente </w:t>
      </w:r>
      <w:r w:rsidR="00EF25DD" w:rsidRPr="003E4815">
        <w:rPr>
          <w:rFonts w:ascii="Nunito Sans 10pt" w:eastAsia="Arial Unicode MS" w:hAnsi="Nunito Sans 10pt"/>
          <w:sz w:val="18"/>
        </w:rPr>
        <w:t xml:space="preserve">los </w:t>
      </w:r>
      <w:r w:rsidRPr="003E4815">
        <w:rPr>
          <w:rFonts w:ascii="Nunito Sans 10pt" w:eastAsia="Arial Unicode MS" w:hAnsi="Nunito Sans 10pt"/>
          <w:sz w:val="18"/>
        </w:rPr>
        <w:t>regis</w:t>
      </w:r>
      <w:r w:rsidRPr="003E4815">
        <w:rPr>
          <w:rFonts w:ascii="Nunito Sans 10pt" w:eastAsia="Arial Unicode MS" w:hAnsi="Nunito Sans 10pt"/>
          <w:sz w:val="18"/>
        </w:rPr>
        <w:softHyphen/>
        <w:t xml:space="preserve">tros de las transacciones, emitidos por </w:t>
      </w:r>
      <w:r w:rsidR="00EF25DD" w:rsidRPr="003E4815">
        <w:rPr>
          <w:rFonts w:ascii="Nunito Sans 10pt" w:eastAsia="Arial Unicode MS" w:hAnsi="Nunito Sans 10pt"/>
          <w:sz w:val="18"/>
        </w:rPr>
        <w:t>e</w:t>
      </w:r>
      <w:r w:rsidRPr="003E4815">
        <w:rPr>
          <w:rFonts w:ascii="Nunito Sans 10pt" w:eastAsia="Arial Unicode MS" w:hAnsi="Nunito Sans 10pt"/>
          <w:sz w:val="18"/>
        </w:rPr>
        <w:t xml:space="preserve">l </w:t>
      </w:r>
      <w:r w:rsidR="00EF25DD" w:rsidRPr="003E4815">
        <w:rPr>
          <w:rFonts w:ascii="Nunito Sans 10pt" w:eastAsia="Arial Unicode MS" w:hAnsi="Nunito Sans 10pt"/>
          <w:sz w:val="18"/>
        </w:rPr>
        <w:t xml:space="preserve">sistema que utilice </w:t>
      </w:r>
      <w:r w:rsidRPr="003E4815">
        <w:rPr>
          <w:rFonts w:ascii="Nunito Sans 10pt" w:eastAsia="Arial Unicode MS" w:hAnsi="Nunito Sans 10pt"/>
          <w:sz w:val="18"/>
        </w:rPr>
        <w:t>“</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w:t>
      </w:r>
      <w:r w:rsidR="00EF25DD" w:rsidRPr="003E4815">
        <w:rPr>
          <w:rFonts w:ascii="Nunito Sans 10pt" w:eastAsia="Arial Unicode MS" w:hAnsi="Nunito Sans 10pt"/>
          <w:sz w:val="18"/>
        </w:rPr>
        <w:t>;</w:t>
      </w:r>
      <w:r w:rsidRPr="003E4815">
        <w:rPr>
          <w:rFonts w:ascii="Nunito Sans 10pt" w:eastAsia="Arial Unicode MS" w:hAnsi="Nunito Sans 10pt"/>
          <w:sz w:val="18"/>
        </w:rPr>
        <w:t xml:space="preserve"> </w:t>
      </w:r>
      <w:r w:rsidR="00004B4A" w:rsidRPr="003E4815">
        <w:rPr>
          <w:rFonts w:ascii="Nunito Sans 10pt" w:eastAsia="Arial Unicode MS" w:hAnsi="Nunito Sans 10pt"/>
          <w:sz w:val="18"/>
        </w:rPr>
        <w:t>c</w:t>
      </w:r>
      <w:r w:rsidR="00EF25DD" w:rsidRPr="003E4815">
        <w:rPr>
          <w:rFonts w:ascii="Nunito Sans 10pt" w:eastAsia="Arial Unicode MS" w:hAnsi="Nunito Sans 10pt"/>
          <w:sz w:val="18"/>
        </w:rPr>
        <w:t xml:space="preserve">) “EL CLIENTE” podrá presentar </w:t>
      </w:r>
      <w:r w:rsidRPr="003E4815">
        <w:rPr>
          <w:rFonts w:ascii="Nunito Sans 10pt" w:eastAsia="Arial Unicode MS" w:hAnsi="Nunito Sans 10pt"/>
          <w:sz w:val="18"/>
        </w:rPr>
        <w:t xml:space="preserve">reclamos por inconsistencias o anomalías en </w:t>
      </w:r>
      <w:r w:rsidR="00EF25DD" w:rsidRPr="003E4815">
        <w:rPr>
          <w:rFonts w:ascii="Nunito Sans 10pt" w:eastAsia="Arial Unicode MS" w:hAnsi="Nunito Sans 10pt"/>
          <w:sz w:val="18"/>
        </w:rPr>
        <w:t xml:space="preserve">sus </w:t>
      </w:r>
      <w:r w:rsidRPr="003E4815">
        <w:rPr>
          <w:rFonts w:ascii="Nunito Sans 10pt" w:eastAsia="Arial Unicode MS" w:hAnsi="Nunito Sans 10pt"/>
          <w:sz w:val="18"/>
        </w:rPr>
        <w:t xml:space="preserve">cuentas en un período no mayor a </w:t>
      </w:r>
      <w:r w:rsidR="00EF25DD" w:rsidRPr="003E4815">
        <w:rPr>
          <w:rFonts w:ascii="Nunito Sans 10pt" w:eastAsia="Arial Unicode MS" w:hAnsi="Nunito Sans 10pt"/>
          <w:sz w:val="18"/>
        </w:rPr>
        <w:t xml:space="preserve">quince </w:t>
      </w:r>
      <w:r w:rsidR="003B15E8" w:rsidRPr="003E4815">
        <w:rPr>
          <w:rFonts w:ascii="Nunito Sans 10pt" w:eastAsia="Arial Unicode MS" w:hAnsi="Nunito Sans 10pt"/>
          <w:sz w:val="18"/>
        </w:rPr>
        <w:t xml:space="preserve">(15) </w:t>
      </w:r>
      <w:r w:rsidRPr="003E4815">
        <w:rPr>
          <w:rFonts w:ascii="Nunito Sans 10pt" w:eastAsia="Arial Unicode MS" w:hAnsi="Nunito Sans 10pt"/>
          <w:sz w:val="18"/>
        </w:rPr>
        <w:t>días hábiles posteriores a la fecha de la operación. Pasados estos</w:t>
      </w:r>
      <w:r w:rsidR="003B15E8" w:rsidRPr="003E4815">
        <w:rPr>
          <w:rFonts w:ascii="Nunito Sans 10pt" w:eastAsia="Arial Unicode MS" w:hAnsi="Nunito Sans 10pt"/>
          <w:sz w:val="18"/>
        </w:rPr>
        <w:t xml:space="preserve"> plazos</w:t>
      </w:r>
      <w:r w:rsidRPr="003E4815">
        <w:rPr>
          <w:rFonts w:ascii="Nunito Sans 10pt" w:eastAsia="Arial Unicode MS" w:hAnsi="Nunito Sans 10pt"/>
          <w:sz w:val="18"/>
        </w:rPr>
        <w:t>,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xml:space="preserve">” no aceptará ningún reclamo por parte de “EL CLIENTE”, ya que la operación se presume aceptada como </w:t>
      </w:r>
      <w:proofErr w:type="gramStart"/>
      <w:r w:rsidRPr="003E4815">
        <w:rPr>
          <w:rFonts w:ascii="Nunito Sans 10pt" w:eastAsia="Arial Unicode MS" w:hAnsi="Nunito Sans 10pt"/>
          <w:sz w:val="18"/>
        </w:rPr>
        <w:t>bien</w:t>
      </w:r>
      <w:r w:rsidR="00A24C37">
        <w:rPr>
          <w:rFonts w:ascii="Nunito Sans 10pt" w:eastAsia="Arial Unicode MS" w:hAnsi="Nunito Sans 10pt"/>
          <w:sz w:val="18"/>
        </w:rPr>
        <w:t xml:space="preserve"> </w:t>
      </w:r>
      <w:r w:rsidRPr="003E4815">
        <w:rPr>
          <w:rFonts w:ascii="Nunito Sans 10pt" w:eastAsia="Arial Unicode MS" w:hAnsi="Nunito Sans 10pt"/>
          <w:sz w:val="18"/>
        </w:rPr>
        <w:t>efectuada</w:t>
      </w:r>
      <w:proofErr w:type="gramEnd"/>
      <w:r w:rsidRPr="003E4815">
        <w:rPr>
          <w:rFonts w:ascii="Nunito Sans 10pt" w:eastAsia="Arial Unicode MS" w:hAnsi="Nunito Sans 10pt"/>
          <w:sz w:val="18"/>
        </w:rPr>
        <w:t xml:space="preserve">. </w:t>
      </w:r>
      <w:r w:rsidRPr="003E4815">
        <w:rPr>
          <w:rFonts w:ascii="Nunito Sans 10pt" w:eastAsia="Arial Unicode MS" w:hAnsi="Nunito Sans 10pt"/>
          <w:b/>
          <w:i/>
          <w:sz w:val="18"/>
        </w:rPr>
        <w:t>“</w:t>
      </w:r>
      <w:r w:rsidR="00AF17E2" w:rsidRPr="003E4815">
        <w:rPr>
          <w:rFonts w:ascii="Nunito Sans 10pt" w:eastAsia="Arial Unicode MS" w:hAnsi="Nunito Sans 10pt"/>
          <w:b/>
          <w:i/>
          <w:sz w:val="18"/>
        </w:rPr>
        <w:t>PROMERICA</w:t>
      </w:r>
      <w:r w:rsidRPr="003E4815">
        <w:rPr>
          <w:rFonts w:ascii="Nunito Sans 10pt" w:eastAsia="Arial Unicode MS" w:hAnsi="Nunito Sans 10pt"/>
          <w:b/>
          <w:i/>
          <w:sz w:val="18"/>
        </w:rPr>
        <w:t>” podrá notificar a “EL CLIENTE” los errores que notare en la verificación y hacer las correcciones que sean necesarias o convenientes realizar. “</w:t>
      </w:r>
      <w:r w:rsidR="00AF17E2" w:rsidRPr="003E4815">
        <w:rPr>
          <w:rFonts w:ascii="Nunito Sans 10pt" w:eastAsia="Arial Unicode MS" w:hAnsi="Nunito Sans 10pt"/>
          <w:b/>
          <w:i/>
          <w:sz w:val="18"/>
        </w:rPr>
        <w:t>PROMERICA</w:t>
      </w:r>
      <w:r w:rsidRPr="003E4815">
        <w:rPr>
          <w:rFonts w:ascii="Nunito Sans 10pt" w:eastAsia="Arial Unicode MS" w:hAnsi="Nunito Sans 10pt"/>
          <w:b/>
          <w:i/>
          <w:sz w:val="18"/>
        </w:rPr>
        <w:t xml:space="preserve">” se reserva la facultad de revertir, </w:t>
      </w:r>
      <w:r w:rsidR="00EF25DD" w:rsidRPr="003E4815">
        <w:rPr>
          <w:rFonts w:ascii="Nunito Sans 10pt" w:eastAsia="Arial Unicode MS" w:hAnsi="Nunito Sans 10pt"/>
          <w:b/>
          <w:i/>
          <w:sz w:val="18"/>
        </w:rPr>
        <w:t xml:space="preserve">de </w:t>
      </w:r>
      <w:r w:rsidRPr="003E4815">
        <w:rPr>
          <w:rFonts w:ascii="Nunito Sans 10pt" w:eastAsia="Arial Unicode MS" w:hAnsi="Nunito Sans 10pt"/>
          <w:b/>
          <w:i/>
          <w:sz w:val="18"/>
        </w:rPr>
        <w:t>oficio, en cualquier moment</w:t>
      </w:r>
      <w:r w:rsidR="00EF25DD" w:rsidRPr="003E4815">
        <w:rPr>
          <w:rFonts w:ascii="Nunito Sans 10pt" w:eastAsia="Arial Unicode MS" w:hAnsi="Nunito Sans 10pt"/>
          <w:b/>
          <w:i/>
          <w:sz w:val="18"/>
        </w:rPr>
        <w:t>o y sin sujeción a ningún plazo</w:t>
      </w:r>
      <w:r w:rsidRPr="003E4815">
        <w:rPr>
          <w:rFonts w:ascii="Nunito Sans 10pt" w:eastAsia="Arial Unicode MS" w:hAnsi="Nunito Sans 10pt"/>
          <w:b/>
          <w:i/>
          <w:sz w:val="18"/>
        </w:rPr>
        <w:t>, cualquier acreditación de fondos que, por error, hubiere hecho en la</w:t>
      </w:r>
      <w:r w:rsidR="000E34EF" w:rsidRPr="003E4815">
        <w:rPr>
          <w:rFonts w:ascii="Nunito Sans 10pt" w:eastAsia="Arial Unicode MS" w:hAnsi="Nunito Sans 10pt"/>
          <w:b/>
          <w:i/>
          <w:sz w:val="18"/>
        </w:rPr>
        <w:t>s</w:t>
      </w:r>
      <w:r w:rsidRPr="003E4815">
        <w:rPr>
          <w:rFonts w:ascii="Nunito Sans 10pt" w:eastAsia="Arial Unicode MS" w:hAnsi="Nunito Sans 10pt"/>
          <w:b/>
          <w:i/>
          <w:sz w:val="18"/>
        </w:rPr>
        <w:t xml:space="preserve"> cuenta</w:t>
      </w:r>
      <w:r w:rsidR="000E34EF" w:rsidRPr="003E4815">
        <w:rPr>
          <w:rFonts w:ascii="Nunito Sans 10pt" w:eastAsia="Arial Unicode MS" w:hAnsi="Nunito Sans 10pt"/>
          <w:b/>
          <w:i/>
          <w:sz w:val="18"/>
        </w:rPr>
        <w:t>s</w:t>
      </w:r>
      <w:r w:rsidRPr="003E4815">
        <w:rPr>
          <w:rFonts w:ascii="Nunito Sans 10pt" w:eastAsia="Arial Unicode MS" w:hAnsi="Nunito Sans 10pt"/>
          <w:b/>
          <w:i/>
          <w:sz w:val="18"/>
        </w:rPr>
        <w:t xml:space="preserve"> </w:t>
      </w:r>
      <w:r w:rsidR="000E34EF" w:rsidRPr="003E4815">
        <w:rPr>
          <w:rFonts w:ascii="Nunito Sans 10pt" w:eastAsia="Arial Unicode MS" w:hAnsi="Nunito Sans 10pt"/>
          <w:b/>
          <w:i/>
          <w:sz w:val="18"/>
        </w:rPr>
        <w:t xml:space="preserve">activas o pasivas </w:t>
      </w:r>
      <w:r w:rsidRPr="003E4815">
        <w:rPr>
          <w:rFonts w:ascii="Nunito Sans 10pt" w:eastAsia="Arial Unicode MS" w:hAnsi="Nunito Sans 10pt"/>
          <w:b/>
          <w:i/>
          <w:sz w:val="18"/>
        </w:rPr>
        <w:t>de “EL CLIENTE”.</w:t>
      </w:r>
      <w:r w:rsidRPr="003E4815">
        <w:rPr>
          <w:rFonts w:ascii="Nunito Sans 10pt" w:eastAsia="Arial Unicode MS" w:hAnsi="Nunito Sans 10pt"/>
          <w:b/>
          <w:color w:val="000080"/>
          <w:sz w:val="18"/>
        </w:rPr>
        <w:t xml:space="preserve"> </w:t>
      </w:r>
      <w:r w:rsidR="00004B4A" w:rsidRPr="003E4815">
        <w:rPr>
          <w:rFonts w:ascii="Nunito Sans 10pt" w:eastAsia="Arial Unicode MS" w:hAnsi="Nunito Sans 10pt"/>
          <w:sz w:val="18"/>
        </w:rPr>
        <w:t>d) Las transacciones realizadas por “EL CLIENTE”, serán verifica</w:t>
      </w:r>
      <w:r w:rsidR="00004B4A" w:rsidRPr="003E4815">
        <w:rPr>
          <w:rFonts w:ascii="Nunito Sans 10pt" w:eastAsia="Arial Unicode MS" w:hAnsi="Nunito Sans 10pt"/>
          <w:sz w:val="18"/>
        </w:rPr>
        <w:softHyphen/>
        <w:t>das por “</w:t>
      </w:r>
      <w:r w:rsidR="00AF17E2" w:rsidRPr="003E4815">
        <w:rPr>
          <w:rFonts w:ascii="Nunito Sans 10pt" w:eastAsia="Arial Unicode MS" w:hAnsi="Nunito Sans 10pt"/>
          <w:sz w:val="18"/>
        </w:rPr>
        <w:t>PROMERICA</w:t>
      </w:r>
      <w:r w:rsidR="00004B4A" w:rsidRPr="003E4815">
        <w:rPr>
          <w:rFonts w:ascii="Nunito Sans 10pt" w:eastAsia="Arial Unicode MS" w:hAnsi="Nunito Sans 10pt"/>
          <w:sz w:val="18"/>
        </w:rPr>
        <w:t xml:space="preserve">”; </w:t>
      </w:r>
      <w:r w:rsidR="00EF25DD" w:rsidRPr="003E4815">
        <w:rPr>
          <w:rFonts w:ascii="Nunito Sans 10pt" w:eastAsia="Arial Unicode MS" w:hAnsi="Nunito Sans 10pt"/>
          <w:b/>
          <w:i/>
          <w:sz w:val="18"/>
        </w:rPr>
        <w:t>e)</w:t>
      </w:r>
      <w:r w:rsidR="00004B4A" w:rsidRPr="003E4815">
        <w:rPr>
          <w:rFonts w:ascii="Nunito Sans 10pt" w:eastAsia="Arial Unicode MS" w:hAnsi="Nunito Sans 10pt"/>
          <w:b/>
          <w:i/>
          <w:sz w:val="18"/>
        </w:rPr>
        <w:t xml:space="preserve"> </w:t>
      </w:r>
      <w:r w:rsidR="00EF25DD" w:rsidRPr="003E4815">
        <w:rPr>
          <w:rFonts w:ascii="Nunito Sans 10pt" w:eastAsia="Arial Unicode MS" w:hAnsi="Nunito Sans 10pt"/>
          <w:b/>
          <w:i/>
          <w:sz w:val="18"/>
        </w:rPr>
        <w:t>“</w:t>
      </w:r>
      <w:r w:rsidR="00AF17E2" w:rsidRPr="003E4815">
        <w:rPr>
          <w:rFonts w:ascii="Nunito Sans 10pt" w:eastAsia="Arial Unicode MS" w:hAnsi="Nunito Sans 10pt"/>
          <w:b/>
          <w:i/>
          <w:sz w:val="18"/>
        </w:rPr>
        <w:t>PROMERICA</w:t>
      </w:r>
      <w:r w:rsidRPr="003E4815">
        <w:rPr>
          <w:rFonts w:ascii="Nunito Sans 10pt" w:eastAsia="Arial Unicode MS" w:hAnsi="Nunito Sans 10pt"/>
          <w:b/>
          <w:i/>
          <w:sz w:val="18"/>
        </w:rPr>
        <w:t xml:space="preserve">” no tendrá responsabilidad </w:t>
      </w:r>
      <w:r w:rsidR="00EF25DD" w:rsidRPr="003E4815">
        <w:rPr>
          <w:rFonts w:ascii="Nunito Sans 10pt" w:eastAsia="Arial Unicode MS" w:hAnsi="Nunito Sans 10pt"/>
          <w:b/>
          <w:i/>
          <w:sz w:val="18"/>
        </w:rPr>
        <w:t xml:space="preserve">alguna </w:t>
      </w:r>
      <w:r w:rsidRPr="003E4815">
        <w:rPr>
          <w:rFonts w:ascii="Nunito Sans 10pt" w:eastAsia="Arial Unicode MS" w:hAnsi="Nunito Sans 10pt"/>
          <w:b/>
          <w:i/>
          <w:sz w:val="18"/>
        </w:rPr>
        <w:t xml:space="preserve">en caso que los </w:t>
      </w:r>
      <w:r w:rsidR="00EF25DD" w:rsidRPr="003E4815">
        <w:rPr>
          <w:rFonts w:ascii="Nunito Sans 10pt" w:eastAsia="Arial Unicode MS" w:hAnsi="Nunito Sans 10pt"/>
          <w:b/>
          <w:i/>
          <w:sz w:val="18"/>
        </w:rPr>
        <w:t>S</w:t>
      </w:r>
      <w:r w:rsidRPr="003E4815">
        <w:rPr>
          <w:rFonts w:ascii="Nunito Sans 10pt" w:eastAsia="Arial Unicode MS" w:hAnsi="Nunito Sans 10pt"/>
          <w:b/>
          <w:i/>
          <w:sz w:val="18"/>
        </w:rPr>
        <w:t xml:space="preserve">ervicios no puedan ser brindados por cuando los </w:t>
      </w:r>
      <w:r w:rsidR="00F36550" w:rsidRPr="003E4815">
        <w:rPr>
          <w:rFonts w:ascii="Nunito Sans 10pt" w:eastAsia="Arial Unicode MS" w:hAnsi="Nunito Sans 10pt"/>
          <w:b/>
          <w:i/>
          <w:sz w:val="18"/>
        </w:rPr>
        <w:t>S</w:t>
      </w:r>
      <w:r w:rsidRPr="003E4815">
        <w:rPr>
          <w:rFonts w:ascii="Nunito Sans 10pt" w:eastAsia="Arial Unicode MS" w:hAnsi="Nunito Sans 10pt"/>
          <w:b/>
          <w:i/>
          <w:sz w:val="18"/>
        </w:rPr>
        <w:t>ervicios se vean temporalmente suspendidos debido a dificultades técnicas en los sistemas operativos de “</w:t>
      </w:r>
      <w:r w:rsidR="00AF17E2" w:rsidRPr="003E4815">
        <w:rPr>
          <w:rFonts w:ascii="Nunito Sans 10pt" w:eastAsia="Arial Unicode MS" w:hAnsi="Nunito Sans 10pt"/>
          <w:b/>
          <w:i/>
          <w:sz w:val="18"/>
        </w:rPr>
        <w:t>PROMERICA</w:t>
      </w:r>
      <w:r w:rsidRPr="003E4815">
        <w:rPr>
          <w:rFonts w:ascii="Nunito Sans 10pt" w:eastAsia="Arial Unicode MS" w:hAnsi="Nunito Sans 10pt"/>
          <w:b/>
          <w:i/>
          <w:sz w:val="18"/>
        </w:rPr>
        <w:t>” o por problemas de conexión o enlace con Internet, que impidan el recibo o la transmisión de datos con “EL CLIENTE”</w:t>
      </w:r>
      <w:r w:rsidR="00F55CA7" w:rsidRPr="003E4815">
        <w:rPr>
          <w:rFonts w:ascii="Nunito Sans 10pt" w:eastAsia="Arial Unicode MS" w:hAnsi="Nunito Sans 10pt"/>
          <w:b/>
          <w:i/>
          <w:sz w:val="18"/>
        </w:rPr>
        <w:t xml:space="preserve">; asimismo, </w:t>
      </w:r>
      <w:r w:rsidR="00EF194D" w:rsidRPr="003E4815">
        <w:rPr>
          <w:rFonts w:ascii="Nunito Sans 10pt" w:eastAsia="Arial Unicode MS" w:hAnsi="Nunito Sans 10pt"/>
          <w:b/>
          <w:i/>
          <w:sz w:val="18"/>
        </w:rPr>
        <w:t xml:space="preserve">PROMERICA </w:t>
      </w:r>
      <w:r w:rsidR="00F55CA7" w:rsidRPr="003E4815">
        <w:rPr>
          <w:rFonts w:ascii="Nunito Sans 10pt" w:eastAsia="Arial Unicode MS" w:hAnsi="Nunito Sans 10pt"/>
          <w:b/>
          <w:i/>
          <w:sz w:val="18"/>
        </w:rPr>
        <w:t>estará exent</w:t>
      </w:r>
      <w:r w:rsidR="00EF194D" w:rsidRPr="003E4815">
        <w:rPr>
          <w:rFonts w:ascii="Nunito Sans 10pt" w:eastAsia="Arial Unicode MS" w:hAnsi="Nunito Sans 10pt"/>
          <w:b/>
          <w:i/>
          <w:sz w:val="18"/>
        </w:rPr>
        <w:t>a</w:t>
      </w:r>
      <w:r w:rsidR="00F55CA7" w:rsidRPr="003E4815">
        <w:rPr>
          <w:rFonts w:ascii="Nunito Sans 10pt" w:eastAsia="Arial Unicode MS" w:hAnsi="Nunito Sans 10pt"/>
          <w:b/>
          <w:i/>
          <w:sz w:val="18"/>
        </w:rPr>
        <w:t xml:space="preserve"> de responsabilidad si no cumple con las obligaciones relacionadas en los presentes términos y condiciones por causa de restricciones impuestas a la transferibilidad de la moneda, limitación de servicios de transferencias locales o internacionales, confiscaciones o expropiaciones, o cualquier otra causa de fuerza mayor u otras circunstancias fuera de su control. De ninguna manera se podrá hacer responsable a la casa matriz de “</w:t>
      </w:r>
      <w:r w:rsidR="00AF17E2" w:rsidRPr="003E4815">
        <w:rPr>
          <w:rFonts w:ascii="Nunito Sans 10pt" w:eastAsia="Arial Unicode MS" w:hAnsi="Nunito Sans 10pt"/>
          <w:b/>
          <w:i/>
          <w:sz w:val="18"/>
        </w:rPr>
        <w:t>PROMERICA</w:t>
      </w:r>
      <w:r w:rsidR="00F55CA7" w:rsidRPr="003E4815">
        <w:rPr>
          <w:rFonts w:ascii="Nunito Sans 10pt" w:eastAsia="Arial Unicode MS" w:hAnsi="Nunito Sans 10pt"/>
          <w:b/>
          <w:i/>
          <w:sz w:val="18"/>
        </w:rPr>
        <w:t>” ni a cualquier otra entidad afiliada o vinculada</w:t>
      </w:r>
      <w:r w:rsidRPr="003E4815">
        <w:rPr>
          <w:rFonts w:ascii="Nunito Sans 10pt" w:eastAsia="Arial Unicode MS" w:hAnsi="Nunito Sans 10pt"/>
          <w:b/>
          <w:i/>
          <w:sz w:val="18"/>
        </w:rPr>
        <w:t xml:space="preserve"> a éste.</w:t>
      </w:r>
      <w:r w:rsidR="00004B4A" w:rsidRPr="003E4815">
        <w:rPr>
          <w:rFonts w:ascii="Nunito Sans 10pt" w:eastAsia="Arial Unicode MS" w:hAnsi="Nunito Sans 10pt"/>
          <w:b/>
          <w:i/>
          <w:sz w:val="18"/>
        </w:rPr>
        <w:t xml:space="preserve"> </w:t>
      </w:r>
      <w:r w:rsidR="00004B4A" w:rsidRPr="003E4815">
        <w:rPr>
          <w:rFonts w:ascii="Nunito Sans 10pt" w:eastAsia="Arial Unicode MS" w:hAnsi="Nunito Sans 10pt"/>
          <w:sz w:val="18"/>
        </w:rPr>
        <w:t>f) Las demás que establezca la Ley o los presentes términos y condiciones.</w:t>
      </w:r>
    </w:p>
    <w:p w14:paraId="26E58033" w14:textId="78BD922B" w:rsidR="000112E3" w:rsidRPr="003E4815" w:rsidRDefault="000112E3" w:rsidP="000112E3">
      <w:pPr>
        <w:numPr>
          <w:ilvl w:val="0"/>
          <w:numId w:val="1"/>
        </w:numPr>
        <w:tabs>
          <w:tab w:val="left" w:pos="360"/>
          <w:tab w:val="num" w:pos="480"/>
          <w:tab w:val="left" w:pos="6663"/>
        </w:tabs>
        <w:spacing w:after="120" w:line="240" w:lineRule="auto"/>
        <w:jc w:val="both"/>
        <w:rPr>
          <w:rFonts w:ascii="Nunito Sans 10pt" w:eastAsia="Arial Unicode MS" w:hAnsi="Nunito Sans 10pt"/>
          <w:sz w:val="18"/>
        </w:rPr>
      </w:pPr>
      <w:r w:rsidRPr="003E4815">
        <w:rPr>
          <w:rFonts w:ascii="Nunito Sans 10pt" w:eastAsia="Arial Unicode MS" w:hAnsi="Nunito Sans 10pt"/>
          <w:b/>
          <w:sz w:val="18"/>
        </w:rPr>
        <w:t xml:space="preserve">RESPONSABILIDADES </w:t>
      </w:r>
      <w:r w:rsidR="006314E7" w:rsidRPr="003E4815">
        <w:rPr>
          <w:rFonts w:ascii="Nunito Sans 10pt" w:eastAsia="Arial Unicode MS" w:hAnsi="Nunito Sans 10pt"/>
          <w:b/>
          <w:sz w:val="18"/>
        </w:rPr>
        <w:t xml:space="preserve">Y OBLIGACIONES </w:t>
      </w:r>
      <w:r w:rsidRPr="003E4815">
        <w:rPr>
          <w:rFonts w:ascii="Nunito Sans 10pt" w:eastAsia="Arial Unicode MS" w:hAnsi="Nunito Sans 10pt"/>
          <w:b/>
          <w:sz w:val="18"/>
        </w:rPr>
        <w:t>DE “EL CLIENTE”:</w:t>
      </w:r>
      <w:r w:rsidRPr="003E4815">
        <w:rPr>
          <w:rFonts w:ascii="Nunito Sans 10pt" w:eastAsia="Arial Unicode MS" w:hAnsi="Nunito Sans 10pt"/>
          <w:sz w:val="18"/>
        </w:rPr>
        <w:t xml:space="preserve"> </w:t>
      </w:r>
      <w:r w:rsidRPr="003E4815">
        <w:rPr>
          <w:rFonts w:ascii="Nunito Sans 10pt" w:eastAsia="Arial Unicode MS" w:hAnsi="Nunito Sans 10pt"/>
          <w:b/>
          <w:i/>
          <w:sz w:val="18"/>
        </w:rPr>
        <w:t xml:space="preserve">“EL CLIENTE” se </w:t>
      </w:r>
      <w:r w:rsidR="00F36550" w:rsidRPr="003E4815">
        <w:rPr>
          <w:rFonts w:ascii="Nunito Sans 10pt" w:eastAsia="Arial Unicode MS" w:hAnsi="Nunito Sans 10pt"/>
          <w:b/>
          <w:i/>
          <w:sz w:val="18"/>
        </w:rPr>
        <w:t xml:space="preserve">obliga y/o </w:t>
      </w:r>
      <w:r w:rsidRPr="003E4815">
        <w:rPr>
          <w:rFonts w:ascii="Nunito Sans 10pt" w:eastAsia="Arial Unicode MS" w:hAnsi="Nunito Sans 10pt"/>
          <w:b/>
          <w:i/>
          <w:sz w:val="18"/>
        </w:rPr>
        <w:t xml:space="preserve">responsabiliza </w:t>
      </w:r>
      <w:r w:rsidR="00F36550" w:rsidRPr="003E4815">
        <w:rPr>
          <w:rFonts w:ascii="Nunito Sans 10pt" w:eastAsia="Arial Unicode MS" w:hAnsi="Nunito Sans 10pt"/>
          <w:b/>
          <w:i/>
          <w:sz w:val="18"/>
        </w:rPr>
        <w:t xml:space="preserve">a </w:t>
      </w:r>
      <w:r w:rsidRPr="003E4815">
        <w:rPr>
          <w:rFonts w:ascii="Nunito Sans 10pt" w:eastAsia="Arial Unicode MS" w:hAnsi="Nunito Sans 10pt"/>
          <w:b/>
          <w:i/>
          <w:sz w:val="18"/>
        </w:rPr>
        <w:t>lo siguiente:</w:t>
      </w:r>
      <w:r w:rsidRPr="003E4815">
        <w:rPr>
          <w:rFonts w:ascii="Nunito Sans 10pt" w:eastAsia="Arial Unicode MS" w:hAnsi="Nunito Sans 10pt"/>
          <w:sz w:val="18"/>
        </w:rPr>
        <w:t xml:space="preserve"> a) Por el uso</w:t>
      </w:r>
      <w:r w:rsidR="00F36550" w:rsidRPr="003E4815">
        <w:rPr>
          <w:rFonts w:ascii="Nunito Sans 10pt" w:eastAsia="Arial Unicode MS" w:hAnsi="Nunito Sans 10pt"/>
          <w:sz w:val="18"/>
        </w:rPr>
        <w:t>, incluso el</w:t>
      </w:r>
      <w:r w:rsidRPr="003E4815">
        <w:rPr>
          <w:rFonts w:ascii="Nunito Sans 10pt" w:eastAsia="Arial Unicode MS" w:hAnsi="Nunito Sans 10pt"/>
          <w:sz w:val="18"/>
        </w:rPr>
        <w:t xml:space="preserve"> indebido</w:t>
      </w:r>
      <w:r w:rsidR="00F36550" w:rsidRPr="003E4815">
        <w:rPr>
          <w:rFonts w:ascii="Nunito Sans 10pt" w:eastAsia="Arial Unicode MS" w:hAnsi="Nunito Sans 10pt"/>
          <w:sz w:val="18"/>
        </w:rPr>
        <w:t>,</w:t>
      </w:r>
      <w:r w:rsidRPr="003E4815">
        <w:rPr>
          <w:rFonts w:ascii="Nunito Sans 10pt" w:eastAsia="Arial Unicode MS" w:hAnsi="Nunito Sans 10pt"/>
          <w:sz w:val="18"/>
        </w:rPr>
        <w:t xml:space="preserve"> que se haga de la identificación, clave</w:t>
      </w:r>
      <w:r w:rsidR="00F36550" w:rsidRPr="003E4815">
        <w:rPr>
          <w:rFonts w:ascii="Nunito Sans 10pt" w:eastAsia="Arial Unicode MS" w:hAnsi="Nunito Sans 10pt"/>
          <w:sz w:val="18"/>
        </w:rPr>
        <w:t>s</w:t>
      </w:r>
      <w:r w:rsidRPr="003E4815">
        <w:rPr>
          <w:rFonts w:ascii="Nunito Sans 10pt" w:eastAsia="Arial Unicode MS" w:hAnsi="Nunito Sans 10pt"/>
          <w:sz w:val="18"/>
        </w:rPr>
        <w:t xml:space="preserve"> de acceso personal, Tokens </w:t>
      </w:r>
      <w:r w:rsidR="00F36550" w:rsidRPr="003E4815">
        <w:rPr>
          <w:rFonts w:ascii="Nunito Sans 10pt" w:eastAsia="Arial Unicode MS" w:hAnsi="Nunito Sans 10pt"/>
          <w:sz w:val="18"/>
        </w:rPr>
        <w:t>y de la información o transacciones contenida o realizadas en o por medio de la plataforma correspondiente</w:t>
      </w:r>
      <w:r w:rsidRPr="003E4815">
        <w:rPr>
          <w:rFonts w:ascii="Nunito Sans 10pt" w:eastAsia="Arial Unicode MS" w:hAnsi="Nunito Sans 10pt"/>
          <w:sz w:val="18"/>
        </w:rPr>
        <w:t>; b) A mantener la identificación</w:t>
      </w:r>
      <w:r w:rsidR="00F36550" w:rsidRPr="003E4815">
        <w:rPr>
          <w:rFonts w:ascii="Nunito Sans 10pt" w:eastAsia="Arial Unicode MS" w:hAnsi="Nunito Sans 10pt"/>
          <w:sz w:val="18"/>
        </w:rPr>
        <w:t>,</w:t>
      </w:r>
      <w:r w:rsidRPr="003E4815">
        <w:rPr>
          <w:rFonts w:ascii="Nunito Sans 10pt" w:eastAsia="Arial Unicode MS" w:hAnsi="Nunito Sans 10pt"/>
          <w:sz w:val="18"/>
        </w:rPr>
        <w:t xml:space="preserve"> clave</w:t>
      </w:r>
      <w:r w:rsidR="00F36550" w:rsidRPr="003E4815">
        <w:rPr>
          <w:rFonts w:ascii="Nunito Sans 10pt" w:eastAsia="Arial Unicode MS" w:hAnsi="Nunito Sans 10pt"/>
          <w:sz w:val="18"/>
        </w:rPr>
        <w:t>s</w:t>
      </w:r>
      <w:r w:rsidRPr="003E4815">
        <w:rPr>
          <w:rFonts w:ascii="Nunito Sans 10pt" w:eastAsia="Arial Unicode MS" w:hAnsi="Nunito Sans 10pt"/>
          <w:sz w:val="18"/>
        </w:rPr>
        <w:t xml:space="preserve"> de acceso personal y Token</w:t>
      </w:r>
      <w:r w:rsidR="00F36550" w:rsidRPr="003E4815">
        <w:rPr>
          <w:rFonts w:ascii="Nunito Sans 10pt" w:eastAsia="Arial Unicode MS" w:hAnsi="Nunito Sans 10pt"/>
          <w:sz w:val="18"/>
        </w:rPr>
        <w:t>s</w:t>
      </w:r>
      <w:r w:rsidRPr="003E4815">
        <w:rPr>
          <w:rFonts w:ascii="Nunito Sans 10pt" w:eastAsia="Arial Unicode MS" w:hAnsi="Nunito Sans 10pt"/>
          <w:sz w:val="18"/>
        </w:rPr>
        <w:t xml:space="preserve"> en estricta reserva y confidencialidad</w:t>
      </w:r>
      <w:r w:rsidR="006314E7" w:rsidRPr="003E4815">
        <w:rPr>
          <w:rFonts w:ascii="Nunito Sans 10pt" w:eastAsia="Arial Unicode MS" w:hAnsi="Nunito Sans 10pt"/>
          <w:sz w:val="18"/>
        </w:rPr>
        <w:t>; y no compartirlas con terceras personas</w:t>
      </w:r>
      <w:r w:rsidRPr="003E4815">
        <w:rPr>
          <w:rFonts w:ascii="Nunito Sans 10pt" w:eastAsia="Arial Unicode MS" w:hAnsi="Nunito Sans 10pt"/>
          <w:sz w:val="18"/>
        </w:rPr>
        <w:t xml:space="preserve">; c) Por cualquier operación realizada por terceros que conozcan la identificación </w:t>
      </w:r>
      <w:r w:rsidR="00F36550" w:rsidRPr="003E4815">
        <w:rPr>
          <w:rFonts w:ascii="Nunito Sans 10pt" w:eastAsia="Arial Unicode MS" w:hAnsi="Nunito Sans 10pt"/>
          <w:sz w:val="18"/>
        </w:rPr>
        <w:t xml:space="preserve">y accesos </w:t>
      </w:r>
      <w:r w:rsidRPr="003E4815">
        <w:rPr>
          <w:rFonts w:ascii="Nunito Sans 10pt" w:eastAsia="Arial Unicode MS" w:hAnsi="Nunito Sans 10pt"/>
          <w:sz w:val="18"/>
        </w:rPr>
        <w:t xml:space="preserve">de “EL CLIENTE”, sea cual fuere la causa por la que se haya llegado a conocer los mismos, o por la divulgación que </w:t>
      </w:r>
      <w:r w:rsidR="00F36550" w:rsidRPr="003E4815">
        <w:rPr>
          <w:rFonts w:ascii="Nunito Sans 10pt" w:eastAsia="Arial Unicode MS" w:hAnsi="Nunito Sans 10pt"/>
          <w:sz w:val="18"/>
        </w:rPr>
        <w:t xml:space="preserve">dichos terceros </w:t>
      </w:r>
      <w:r w:rsidRPr="003E4815">
        <w:rPr>
          <w:rFonts w:ascii="Nunito Sans 10pt" w:eastAsia="Arial Unicode MS" w:hAnsi="Nunito Sans 10pt"/>
          <w:sz w:val="18"/>
        </w:rPr>
        <w:t>hagan de la identificación, clave</w:t>
      </w:r>
      <w:r w:rsidR="00F36550" w:rsidRPr="003E4815">
        <w:rPr>
          <w:rFonts w:ascii="Nunito Sans 10pt" w:eastAsia="Arial Unicode MS" w:hAnsi="Nunito Sans 10pt"/>
          <w:sz w:val="18"/>
        </w:rPr>
        <w:t>s</w:t>
      </w:r>
      <w:r w:rsidRPr="003E4815">
        <w:rPr>
          <w:rFonts w:ascii="Nunito Sans 10pt" w:eastAsia="Arial Unicode MS" w:hAnsi="Nunito Sans 10pt"/>
          <w:sz w:val="18"/>
        </w:rPr>
        <w:t xml:space="preserve"> de acceso personal y Token</w:t>
      </w:r>
      <w:r w:rsidR="00F36550" w:rsidRPr="003E4815">
        <w:rPr>
          <w:rFonts w:ascii="Nunito Sans 10pt" w:eastAsia="Arial Unicode MS" w:hAnsi="Nunito Sans 10pt"/>
          <w:sz w:val="18"/>
        </w:rPr>
        <w:t>s</w:t>
      </w:r>
      <w:r w:rsidRPr="003E4815">
        <w:rPr>
          <w:rFonts w:ascii="Nunito Sans 10pt" w:eastAsia="Arial Unicode MS" w:hAnsi="Nunito Sans 10pt"/>
          <w:sz w:val="18"/>
        </w:rPr>
        <w:t xml:space="preserve">; </w:t>
      </w:r>
      <w:r w:rsidRPr="003E4815">
        <w:rPr>
          <w:rFonts w:ascii="Nunito Sans 10pt" w:eastAsia="Arial Unicode MS" w:hAnsi="Nunito Sans 10pt"/>
          <w:b/>
          <w:i/>
          <w:sz w:val="18"/>
        </w:rPr>
        <w:t xml:space="preserve">d) A </w:t>
      </w:r>
      <w:r w:rsidR="00F36550" w:rsidRPr="003E4815">
        <w:rPr>
          <w:rFonts w:ascii="Nunito Sans 10pt" w:eastAsia="Arial Unicode MS" w:hAnsi="Nunito Sans 10pt"/>
          <w:b/>
          <w:i/>
          <w:sz w:val="18"/>
        </w:rPr>
        <w:t xml:space="preserve">mantener indemne y </w:t>
      </w:r>
      <w:r w:rsidRPr="003E4815">
        <w:rPr>
          <w:rFonts w:ascii="Nunito Sans 10pt" w:eastAsia="Arial Unicode MS" w:hAnsi="Nunito Sans 10pt"/>
          <w:b/>
          <w:i/>
          <w:sz w:val="18"/>
        </w:rPr>
        <w:t>no responsab</w:t>
      </w:r>
      <w:r w:rsidR="00F36550" w:rsidRPr="003E4815">
        <w:rPr>
          <w:rFonts w:ascii="Nunito Sans 10pt" w:eastAsia="Arial Unicode MS" w:hAnsi="Nunito Sans 10pt"/>
          <w:b/>
          <w:i/>
          <w:sz w:val="18"/>
        </w:rPr>
        <w:t xml:space="preserve">ilizar </w:t>
      </w:r>
      <w:r w:rsidRPr="003E4815">
        <w:rPr>
          <w:rFonts w:ascii="Nunito Sans 10pt" w:eastAsia="Arial Unicode MS" w:hAnsi="Nunito Sans 10pt"/>
          <w:b/>
          <w:i/>
          <w:sz w:val="18"/>
        </w:rPr>
        <w:t>a “</w:t>
      </w:r>
      <w:r w:rsidR="00AF17E2" w:rsidRPr="003E4815">
        <w:rPr>
          <w:rFonts w:ascii="Nunito Sans 10pt" w:eastAsia="Arial Unicode MS" w:hAnsi="Nunito Sans 10pt"/>
          <w:b/>
          <w:i/>
          <w:sz w:val="18"/>
        </w:rPr>
        <w:t>PROMERICA</w:t>
      </w:r>
      <w:r w:rsidRPr="003E4815">
        <w:rPr>
          <w:rFonts w:ascii="Nunito Sans 10pt" w:eastAsia="Arial Unicode MS" w:hAnsi="Nunito Sans 10pt"/>
          <w:b/>
          <w:i/>
          <w:sz w:val="18"/>
        </w:rPr>
        <w:t xml:space="preserve">”, por cualquier medio </w:t>
      </w:r>
      <w:r w:rsidR="00F36550" w:rsidRPr="003E4815">
        <w:rPr>
          <w:rFonts w:ascii="Nunito Sans 10pt" w:eastAsia="Arial Unicode MS" w:hAnsi="Nunito Sans 10pt"/>
          <w:b/>
          <w:i/>
          <w:sz w:val="18"/>
        </w:rPr>
        <w:t>de acceso que terceras personas</w:t>
      </w:r>
      <w:r w:rsidRPr="003E4815">
        <w:rPr>
          <w:rFonts w:ascii="Nunito Sans 10pt" w:eastAsia="Arial Unicode MS" w:hAnsi="Nunito Sans 10pt"/>
          <w:b/>
          <w:i/>
          <w:sz w:val="18"/>
        </w:rPr>
        <w:t xml:space="preserve"> hagan del </w:t>
      </w:r>
      <w:r w:rsidR="00F36550" w:rsidRPr="003E4815">
        <w:rPr>
          <w:rFonts w:ascii="Nunito Sans 10pt" w:eastAsia="Arial Unicode MS" w:hAnsi="Nunito Sans 10pt"/>
          <w:b/>
          <w:i/>
          <w:sz w:val="18"/>
        </w:rPr>
        <w:t>S</w:t>
      </w:r>
      <w:r w:rsidRPr="003E4815">
        <w:rPr>
          <w:rFonts w:ascii="Nunito Sans 10pt" w:eastAsia="Arial Unicode MS" w:hAnsi="Nunito Sans 10pt"/>
          <w:b/>
          <w:i/>
          <w:sz w:val="18"/>
        </w:rPr>
        <w:t>istema.</w:t>
      </w:r>
      <w:r w:rsidRPr="003E4815">
        <w:rPr>
          <w:rFonts w:ascii="Nunito Sans 10pt" w:eastAsia="Arial Unicode MS" w:hAnsi="Nunito Sans 10pt"/>
          <w:sz w:val="18"/>
        </w:rPr>
        <w:t xml:space="preserve"> Cualquier contravención a lo dispuesto en esta cláusula, demás </w:t>
      </w:r>
      <w:r w:rsidR="00F36550" w:rsidRPr="003E4815">
        <w:rPr>
          <w:rFonts w:ascii="Nunito Sans 10pt" w:eastAsia="Arial Unicode MS" w:hAnsi="Nunito Sans 10pt"/>
          <w:sz w:val="18"/>
        </w:rPr>
        <w:t xml:space="preserve">términos y </w:t>
      </w:r>
      <w:r w:rsidRPr="003E4815">
        <w:rPr>
          <w:rFonts w:ascii="Nunito Sans 10pt" w:eastAsia="Arial Unicode MS" w:hAnsi="Nunito Sans 10pt"/>
          <w:sz w:val="18"/>
        </w:rPr>
        <w:t xml:space="preserve">condiciones expuestas y </w:t>
      </w:r>
      <w:r w:rsidR="00F36550" w:rsidRPr="003E4815">
        <w:rPr>
          <w:rFonts w:ascii="Nunito Sans 10pt" w:eastAsia="Arial Unicode MS" w:hAnsi="Nunito Sans 10pt"/>
          <w:sz w:val="18"/>
        </w:rPr>
        <w:t xml:space="preserve">a </w:t>
      </w:r>
      <w:r w:rsidRPr="003E4815">
        <w:rPr>
          <w:rFonts w:ascii="Nunito Sans 10pt" w:eastAsia="Arial Unicode MS" w:hAnsi="Nunito Sans 10pt"/>
          <w:sz w:val="18"/>
        </w:rPr>
        <w:t>las leyes del país</w:t>
      </w:r>
      <w:r w:rsidR="00F36550" w:rsidRPr="003E4815">
        <w:rPr>
          <w:rFonts w:ascii="Nunito Sans 10pt" w:eastAsia="Arial Unicode MS" w:hAnsi="Nunito Sans 10pt"/>
          <w:sz w:val="18"/>
        </w:rPr>
        <w:t>,</w:t>
      </w:r>
      <w:r w:rsidRPr="003E4815">
        <w:rPr>
          <w:rFonts w:ascii="Nunito Sans 10pt" w:eastAsia="Arial Unicode MS" w:hAnsi="Nunito Sans 10pt"/>
          <w:sz w:val="18"/>
        </w:rPr>
        <w:t xml:space="preserve"> dará a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xml:space="preserve">”, la </w:t>
      </w:r>
      <w:r w:rsidR="00F36550" w:rsidRPr="003E4815">
        <w:rPr>
          <w:rFonts w:ascii="Nunito Sans 10pt" w:eastAsia="Arial Unicode MS" w:hAnsi="Nunito Sans 10pt"/>
          <w:sz w:val="18"/>
        </w:rPr>
        <w:t xml:space="preserve">potestad </w:t>
      </w:r>
      <w:r w:rsidRPr="003E4815">
        <w:rPr>
          <w:rFonts w:ascii="Nunito Sans 10pt" w:eastAsia="Arial Unicode MS" w:hAnsi="Nunito Sans 10pt"/>
          <w:sz w:val="18"/>
        </w:rPr>
        <w:t>de iniciar las acciones administrativas y judiciales correspondientes; e) Por la interrupción en el servicio debido a fallas técnicas o mecánicas en sus equipos informáticos; f) A reportar a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los extravíos de números</w:t>
      </w:r>
      <w:r w:rsidR="00F36550" w:rsidRPr="003E4815">
        <w:rPr>
          <w:rFonts w:ascii="Nunito Sans 10pt" w:eastAsia="Arial Unicode MS" w:hAnsi="Nunito Sans 10pt"/>
          <w:sz w:val="18"/>
        </w:rPr>
        <w:t xml:space="preserve">, claves </w:t>
      </w:r>
      <w:r w:rsidRPr="003E4815">
        <w:rPr>
          <w:rFonts w:ascii="Nunito Sans 10pt" w:eastAsia="Arial Unicode MS" w:hAnsi="Nunito Sans 10pt"/>
          <w:sz w:val="18"/>
        </w:rPr>
        <w:t xml:space="preserve">o códigos secretos, </w:t>
      </w:r>
      <w:r w:rsidRPr="003E4815">
        <w:rPr>
          <w:rFonts w:ascii="Nunito Sans 10pt" w:eastAsia="Arial Unicode MS" w:hAnsi="Nunito Sans 10pt" w:cs="Arial"/>
          <w:sz w:val="18"/>
          <w:szCs w:val="18"/>
        </w:rPr>
        <w:t xml:space="preserve">así como de los dispositivos de hardware o </w:t>
      </w:r>
      <w:r w:rsidR="00F36550" w:rsidRPr="003E4815">
        <w:rPr>
          <w:rFonts w:ascii="Nunito Sans 10pt" w:eastAsia="Arial Unicode MS" w:hAnsi="Nunito Sans 10pt" w:cs="Arial"/>
          <w:sz w:val="18"/>
          <w:szCs w:val="18"/>
        </w:rPr>
        <w:t xml:space="preserve">a </w:t>
      </w:r>
      <w:r w:rsidRPr="003E4815">
        <w:rPr>
          <w:rFonts w:ascii="Nunito Sans 10pt" w:eastAsia="Arial Unicode MS" w:hAnsi="Nunito Sans 10pt" w:cs="Arial"/>
          <w:sz w:val="18"/>
          <w:szCs w:val="18"/>
        </w:rPr>
        <w:t>cambios en teléfonos móviles</w:t>
      </w:r>
      <w:r w:rsidR="00F36550" w:rsidRPr="003E4815">
        <w:rPr>
          <w:rFonts w:ascii="Nunito Sans 10pt" w:eastAsia="Arial Unicode MS" w:hAnsi="Nunito Sans 10pt" w:cs="Arial"/>
          <w:sz w:val="18"/>
          <w:szCs w:val="18"/>
        </w:rPr>
        <w:t xml:space="preserve"> o correo electrónico</w:t>
      </w:r>
      <w:r w:rsidRPr="003E4815">
        <w:rPr>
          <w:rFonts w:ascii="Nunito Sans 10pt" w:eastAsia="Arial Unicode MS" w:hAnsi="Nunito Sans 10pt"/>
          <w:sz w:val="18"/>
        </w:rPr>
        <w:t>, tan pronto como se tenga conocimiento de esa circunstancia; g) A pagar los daños que se produzcan en los sistemas de información y equipos de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xml:space="preserve">” debido a problemas provenientes de manera directa del uso indebido del </w:t>
      </w:r>
      <w:r w:rsidR="00F36550" w:rsidRPr="003E4815">
        <w:rPr>
          <w:rFonts w:ascii="Nunito Sans 10pt" w:eastAsia="Arial Unicode MS" w:hAnsi="Nunito Sans 10pt"/>
          <w:sz w:val="18"/>
        </w:rPr>
        <w:t>S</w:t>
      </w:r>
      <w:r w:rsidRPr="003E4815">
        <w:rPr>
          <w:rFonts w:ascii="Nunito Sans 10pt" w:eastAsia="Arial Unicode MS" w:hAnsi="Nunito Sans 10pt"/>
          <w:sz w:val="18"/>
        </w:rPr>
        <w:t>ervicio; h) El pago de los sobregiros</w:t>
      </w:r>
      <w:r w:rsidR="00F36550" w:rsidRPr="003E4815">
        <w:rPr>
          <w:rFonts w:ascii="Nunito Sans 10pt" w:eastAsia="Arial Unicode MS" w:hAnsi="Nunito Sans 10pt"/>
          <w:sz w:val="18"/>
        </w:rPr>
        <w:t>,</w:t>
      </w:r>
      <w:r w:rsidRPr="003E4815">
        <w:rPr>
          <w:rFonts w:ascii="Nunito Sans 10pt" w:eastAsia="Arial Unicode MS" w:hAnsi="Nunito Sans 10pt"/>
          <w:sz w:val="18"/>
        </w:rPr>
        <w:t xml:space="preserve"> intereses</w:t>
      </w:r>
      <w:r w:rsidR="0009516C" w:rsidRPr="003E4815">
        <w:rPr>
          <w:rFonts w:ascii="Nunito Sans 10pt" w:eastAsia="Arial Unicode MS" w:hAnsi="Nunito Sans 10pt"/>
          <w:sz w:val="18"/>
        </w:rPr>
        <w:t xml:space="preserve"> u otros cargos</w:t>
      </w:r>
      <w:r w:rsidRPr="003E4815">
        <w:rPr>
          <w:rFonts w:ascii="Nunito Sans 10pt" w:eastAsia="Arial Unicode MS" w:hAnsi="Nunito Sans 10pt"/>
          <w:sz w:val="18"/>
        </w:rPr>
        <w:t xml:space="preserve"> que por el uso de este servicio se llegaren a generar en sus cuentas</w:t>
      </w:r>
      <w:r w:rsidR="0009516C" w:rsidRPr="003E4815">
        <w:rPr>
          <w:rFonts w:ascii="Nunito Sans 10pt" w:eastAsia="Arial Unicode MS" w:hAnsi="Nunito Sans 10pt"/>
          <w:sz w:val="18"/>
        </w:rPr>
        <w:t xml:space="preserve"> activas o pasivas</w:t>
      </w:r>
      <w:r w:rsidRPr="003E4815">
        <w:rPr>
          <w:rFonts w:ascii="Nunito Sans 10pt" w:eastAsia="Arial Unicode MS" w:hAnsi="Nunito Sans 10pt"/>
          <w:sz w:val="18"/>
        </w:rPr>
        <w:t>; i) Reportar a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xml:space="preserve">” cualquier diferencia o anomalía detectada en sus cuentas por el uso del servicio, en un plazo no mayor de </w:t>
      </w:r>
      <w:r w:rsidR="00F36550" w:rsidRPr="003E4815">
        <w:rPr>
          <w:rFonts w:ascii="Nunito Sans 10pt" w:eastAsia="Arial Unicode MS" w:hAnsi="Nunito Sans 10pt"/>
          <w:sz w:val="18"/>
        </w:rPr>
        <w:t xml:space="preserve">quince </w:t>
      </w:r>
      <w:r w:rsidRPr="003E4815">
        <w:rPr>
          <w:rFonts w:ascii="Nunito Sans 10pt" w:eastAsia="Arial Unicode MS" w:hAnsi="Nunito Sans 10pt"/>
          <w:sz w:val="18"/>
        </w:rPr>
        <w:t xml:space="preserve">días hábiles posteriores a la realización de las operaciones; j) </w:t>
      </w:r>
      <w:r w:rsidR="0009516C" w:rsidRPr="003E4815">
        <w:rPr>
          <w:rFonts w:ascii="Nunito Sans 10pt" w:eastAsia="Arial Unicode MS" w:hAnsi="Nunito Sans 10pt"/>
          <w:sz w:val="18"/>
        </w:rPr>
        <w:t>C</w:t>
      </w:r>
      <w:r w:rsidRPr="003E4815">
        <w:rPr>
          <w:rFonts w:ascii="Nunito Sans 10pt" w:eastAsia="Arial Unicode MS" w:hAnsi="Nunito Sans 10pt"/>
          <w:sz w:val="18"/>
        </w:rPr>
        <w:t>ambi</w:t>
      </w:r>
      <w:r w:rsidR="0009516C" w:rsidRPr="003E4815">
        <w:rPr>
          <w:rFonts w:ascii="Nunito Sans 10pt" w:eastAsia="Arial Unicode MS" w:hAnsi="Nunito Sans 10pt"/>
          <w:sz w:val="18"/>
        </w:rPr>
        <w:t xml:space="preserve">ar </w:t>
      </w:r>
      <w:r w:rsidRPr="003E4815">
        <w:rPr>
          <w:rFonts w:ascii="Nunito Sans 10pt" w:eastAsia="Arial Unicode MS" w:hAnsi="Nunito Sans 10pt"/>
          <w:sz w:val="18"/>
        </w:rPr>
        <w:t xml:space="preserve">su clave personal de acceso la primera vez </w:t>
      </w:r>
      <w:r w:rsidRPr="003E4815">
        <w:rPr>
          <w:rFonts w:ascii="Nunito Sans 10pt" w:eastAsia="Arial Unicode MS" w:hAnsi="Nunito Sans 10pt"/>
          <w:sz w:val="18"/>
        </w:rPr>
        <w:lastRenderedPageBreak/>
        <w:t>que ingresen al sistema y periódicamente cuando considere conveniente, a fin de mantener la confidencialidad; k) Que toda la información que reciba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efectivamente provendrá y tendrá como fuente emisora los equipos, computadoras</w:t>
      </w:r>
      <w:r w:rsidR="007957F4" w:rsidRPr="003E4815">
        <w:rPr>
          <w:rFonts w:ascii="Nunito Sans 10pt" w:eastAsia="Arial Unicode MS" w:hAnsi="Nunito Sans 10pt"/>
          <w:sz w:val="18"/>
        </w:rPr>
        <w:t>, dispositivos móviles</w:t>
      </w:r>
      <w:r w:rsidRPr="003E4815">
        <w:rPr>
          <w:rFonts w:ascii="Nunito Sans 10pt" w:eastAsia="Arial Unicode MS" w:hAnsi="Nunito Sans 10pt"/>
          <w:sz w:val="18"/>
        </w:rPr>
        <w:t xml:space="preserve"> y sistemas usados por “EL CLIENTE” y que pueda ser interpretada por los sistemas de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xml:space="preserve">”, a la vez que sea verdaderamente la que “EL CLIENTE” desea mandar; </w:t>
      </w:r>
      <w:r w:rsidR="0009516C" w:rsidRPr="003E4815">
        <w:rPr>
          <w:rFonts w:ascii="Nunito Sans 10pt" w:eastAsia="Arial Unicode MS" w:hAnsi="Nunito Sans 10pt"/>
          <w:sz w:val="18"/>
        </w:rPr>
        <w:t>l</w:t>
      </w:r>
      <w:r w:rsidRPr="003E4815">
        <w:rPr>
          <w:rFonts w:ascii="Nunito Sans 10pt" w:eastAsia="Arial Unicode MS" w:hAnsi="Nunito Sans 10pt"/>
          <w:sz w:val="18"/>
        </w:rPr>
        <w:t xml:space="preserve">) Proporcionar la información que se le requiera sobre su identidad, la actividad económica a que se dedica, la procedencia o destino de los fondos transferidos en cualquier tipo de cuenta, o cualquier otra información, en cumplimiento a la legislación y regulaciones existentes; </w:t>
      </w:r>
      <w:r w:rsidR="0009516C" w:rsidRPr="003E4815">
        <w:rPr>
          <w:rFonts w:ascii="Nunito Sans 10pt" w:eastAsia="Arial Unicode MS" w:hAnsi="Nunito Sans 10pt"/>
          <w:sz w:val="18"/>
        </w:rPr>
        <w:t>m</w:t>
      </w:r>
      <w:r w:rsidRPr="003E4815">
        <w:rPr>
          <w:rFonts w:ascii="Nunito Sans 10pt" w:eastAsia="Arial Unicode MS" w:hAnsi="Nunito Sans 10pt"/>
          <w:sz w:val="18"/>
        </w:rPr>
        <w:t xml:space="preserve">) No realizar operaciones o transacciones indebidas o ilícitas en el </w:t>
      </w:r>
      <w:r w:rsidR="0009516C" w:rsidRPr="003E4815">
        <w:rPr>
          <w:rFonts w:ascii="Nunito Sans 10pt" w:eastAsia="Arial Unicode MS" w:hAnsi="Nunito Sans 10pt"/>
          <w:sz w:val="18"/>
        </w:rPr>
        <w:t>S</w:t>
      </w:r>
      <w:r w:rsidRPr="003E4815">
        <w:rPr>
          <w:rFonts w:ascii="Nunito Sans 10pt" w:eastAsia="Arial Unicode MS" w:hAnsi="Nunito Sans 10pt"/>
          <w:sz w:val="18"/>
        </w:rPr>
        <w:t xml:space="preserve">istema, que no se encuentren acordes a la legislación </w:t>
      </w:r>
      <w:r w:rsidR="0009516C" w:rsidRPr="003E4815">
        <w:rPr>
          <w:rFonts w:ascii="Nunito Sans 10pt" w:eastAsia="Arial Unicode MS" w:hAnsi="Nunito Sans 10pt"/>
          <w:sz w:val="18"/>
        </w:rPr>
        <w:t>o</w:t>
      </w:r>
      <w:r w:rsidRPr="003E4815">
        <w:rPr>
          <w:rFonts w:ascii="Nunito Sans 10pt" w:eastAsia="Arial Unicode MS" w:hAnsi="Nunito Sans 10pt"/>
          <w:sz w:val="18"/>
        </w:rPr>
        <w:t xml:space="preserve"> a la práctica mercantil bancaria nacional e internacional; </w:t>
      </w:r>
      <w:r w:rsidR="0009516C" w:rsidRPr="003E4815">
        <w:rPr>
          <w:rFonts w:ascii="Nunito Sans 10pt" w:eastAsia="Arial Unicode MS" w:hAnsi="Nunito Sans 10pt"/>
          <w:sz w:val="18"/>
        </w:rPr>
        <w:t>n</w:t>
      </w:r>
      <w:r w:rsidRPr="003E4815">
        <w:rPr>
          <w:rFonts w:ascii="Nunito Sans 10pt" w:eastAsia="Arial Unicode MS" w:hAnsi="Nunito Sans 10pt"/>
          <w:sz w:val="18"/>
        </w:rPr>
        <w:t>) Para el Servicio de Transferencias al Exterior,</w:t>
      </w:r>
      <w:r w:rsidR="000E34EF" w:rsidRPr="003E4815">
        <w:rPr>
          <w:rFonts w:ascii="Nunito Sans 10pt" w:eastAsia="Arial Unicode MS" w:hAnsi="Nunito Sans 10pt"/>
          <w:sz w:val="18"/>
        </w:rPr>
        <w:t xml:space="preserve"> si estuviere disponible,</w:t>
      </w:r>
      <w:r w:rsidRPr="003E4815">
        <w:rPr>
          <w:rFonts w:ascii="Nunito Sans 10pt" w:eastAsia="Arial Unicode MS" w:hAnsi="Nunito Sans 10pt"/>
          <w:sz w:val="18"/>
        </w:rPr>
        <w:t xml:space="preserve"> “EL CLIENTE” acepta que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xml:space="preserve">” </w:t>
      </w:r>
      <w:r w:rsidR="0009516C" w:rsidRPr="003E4815">
        <w:rPr>
          <w:rFonts w:ascii="Nunito Sans 10pt" w:eastAsia="Arial Unicode MS" w:hAnsi="Nunito Sans 10pt"/>
          <w:sz w:val="18"/>
        </w:rPr>
        <w:t xml:space="preserve">podrá </w:t>
      </w:r>
      <w:r w:rsidRPr="003E4815">
        <w:rPr>
          <w:rFonts w:ascii="Nunito Sans 10pt" w:eastAsia="Arial Unicode MS" w:hAnsi="Nunito Sans 10pt"/>
          <w:sz w:val="18"/>
        </w:rPr>
        <w:t>aplicar automáticamente la distribución de gastos y costos de la operación en modalidad compartida entre el ORDENANTE y el BENEFICIARIO. Bajo esta modalidad de operación,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xml:space="preserve">” transferirá íntegramente el importe de la operación; los costos y gastos del resto de entidades del exterior que intervienen en el envío de fondos, serán descontados al BENEFICIARIO del importe a recibir; </w:t>
      </w:r>
      <w:r w:rsidR="000E34EF" w:rsidRPr="003E4815">
        <w:rPr>
          <w:rFonts w:ascii="Nunito Sans 10pt" w:eastAsia="Arial Unicode MS" w:hAnsi="Nunito Sans 10pt"/>
          <w:sz w:val="18"/>
        </w:rPr>
        <w:t>ñ</w:t>
      </w:r>
      <w:r w:rsidRPr="003E4815">
        <w:rPr>
          <w:rFonts w:ascii="Nunito Sans 10pt" w:eastAsia="Arial Unicode MS" w:hAnsi="Nunito Sans 10pt"/>
          <w:sz w:val="18"/>
        </w:rPr>
        <w:t xml:space="preserve">) </w:t>
      </w:r>
      <w:r w:rsidR="000E34EF" w:rsidRPr="003E4815">
        <w:rPr>
          <w:rFonts w:ascii="Nunito Sans 10pt" w:eastAsia="Arial Unicode MS" w:hAnsi="Nunito Sans 10pt"/>
          <w:sz w:val="18"/>
        </w:rPr>
        <w:t xml:space="preserve">Para los servicios de pagos, incluyendo </w:t>
      </w:r>
      <w:r w:rsidRPr="003E4815">
        <w:rPr>
          <w:rFonts w:ascii="Nunito Sans 10pt" w:eastAsia="Arial Unicode MS" w:hAnsi="Nunito Sans 10pt"/>
          <w:sz w:val="18"/>
        </w:rPr>
        <w:t xml:space="preserve">de impuestos </w:t>
      </w:r>
      <w:r w:rsidR="000E34EF" w:rsidRPr="003E4815">
        <w:rPr>
          <w:rFonts w:ascii="Nunito Sans 10pt" w:eastAsia="Arial Unicode MS" w:hAnsi="Nunito Sans 10pt"/>
          <w:sz w:val="18"/>
        </w:rPr>
        <w:t>si estuviere disponible o los que</w:t>
      </w:r>
      <w:r w:rsidRPr="003E4815">
        <w:rPr>
          <w:rFonts w:ascii="Nunito Sans 10pt" w:eastAsia="Arial Unicode MS" w:hAnsi="Nunito Sans 10pt"/>
          <w:sz w:val="18"/>
        </w:rPr>
        <w:t xml:space="preserve"> se habilite en el futuro, </w:t>
      </w:r>
      <w:r w:rsidRPr="003E4815">
        <w:rPr>
          <w:rFonts w:ascii="Nunito Sans 10pt" w:eastAsia="Arial Unicode MS" w:hAnsi="Nunito Sans 10pt"/>
          <w:b/>
          <w:i/>
          <w:sz w:val="18"/>
        </w:rPr>
        <w:t>“EL CLIENTE” tendrá la exclusiva responsabilidad</w:t>
      </w:r>
      <w:r w:rsidRPr="003E4815">
        <w:rPr>
          <w:rFonts w:ascii="Nunito Sans 10pt" w:eastAsia="Arial Unicode MS" w:hAnsi="Nunito Sans 10pt"/>
          <w:sz w:val="18"/>
        </w:rPr>
        <w:t xml:space="preserve"> de </w:t>
      </w:r>
      <w:r w:rsidR="000E34EF" w:rsidRPr="003E4815">
        <w:rPr>
          <w:rFonts w:ascii="Nunito Sans 10pt" w:eastAsia="Arial Unicode MS" w:hAnsi="Nunito Sans 10pt"/>
          <w:sz w:val="18"/>
        </w:rPr>
        <w:t xml:space="preserve">realizarlos </w:t>
      </w:r>
      <w:r w:rsidRPr="003E4815">
        <w:rPr>
          <w:rFonts w:ascii="Nunito Sans 10pt" w:eastAsia="Arial Unicode MS" w:hAnsi="Nunito Sans 10pt"/>
          <w:sz w:val="18"/>
        </w:rPr>
        <w:t xml:space="preserve">correctamente antes de las fechas de vencimiento establecidas en cada caso; en caso de no realizarse de esta manera, </w:t>
      </w:r>
      <w:r w:rsidRPr="003E4815">
        <w:rPr>
          <w:rFonts w:ascii="Nunito Sans 10pt" w:eastAsia="Arial Unicode MS" w:hAnsi="Nunito Sans 10pt"/>
          <w:b/>
          <w:i/>
          <w:sz w:val="18"/>
        </w:rPr>
        <w:t>“EL CLIENTE” se responsabiliza</w:t>
      </w:r>
      <w:r w:rsidRPr="003E4815">
        <w:rPr>
          <w:rFonts w:ascii="Nunito Sans 10pt" w:eastAsia="Arial Unicode MS" w:hAnsi="Nunito Sans 10pt"/>
          <w:sz w:val="18"/>
        </w:rPr>
        <w:t xml:space="preserve"> de todos los efectos legales, fiscales, penales, cargos extraordinarios, multas, intereses y demás efectos jurídicos provocados por la falta de pago o pago extemporáneo de tales obligaciones. </w:t>
      </w:r>
      <w:r w:rsidRPr="003E4815">
        <w:rPr>
          <w:rFonts w:ascii="Nunito Sans 10pt" w:eastAsia="Arial Unicode MS" w:hAnsi="Nunito Sans 10pt"/>
          <w:b/>
          <w:sz w:val="18"/>
        </w:rPr>
        <w:t>“EL CLIENTE” autoriza expresamente a “</w:t>
      </w:r>
      <w:r w:rsidR="00AF17E2" w:rsidRPr="003E4815">
        <w:rPr>
          <w:rFonts w:ascii="Nunito Sans 10pt" w:eastAsia="Arial Unicode MS" w:hAnsi="Nunito Sans 10pt"/>
          <w:b/>
          <w:sz w:val="18"/>
        </w:rPr>
        <w:t>PROMERICA</w:t>
      </w:r>
      <w:r w:rsidRPr="003E4815">
        <w:rPr>
          <w:rFonts w:ascii="Nunito Sans 10pt" w:eastAsia="Arial Unicode MS" w:hAnsi="Nunito Sans 10pt"/>
          <w:b/>
          <w:sz w:val="18"/>
        </w:rPr>
        <w:t xml:space="preserve">” a debitar sus cuentas o acreditarlas con el objetivo de hacer las correcciones que sean necesarias o convenientes realizar con el fin de corregir cualquier error operativo originado por el </w:t>
      </w:r>
      <w:r w:rsidR="000E34EF" w:rsidRPr="003E4815">
        <w:rPr>
          <w:rFonts w:ascii="Nunito Sans 10pt" w:eastAsia="Arial Unicode MS" w:hAnsi="Nunito Sans 10pt"/>
          <w:b/>
          <w:sz w:val="18"/>
        </w:rPr>
        <w:t>S</w:t>
      </w:r>
      <w:r w:rsidRPr="003E4815">
        <w:rPr>
          <w:rFonts w:ascii="Nunito Sans 10pt" w:eastAsia="Arial Unicode MS" w:hAnsi="Nunito Sans 10pt"/>
          <w:b/>
          <w:sz w:val="18"/>
        </w:rPr>
        <w:t xml:space="preserve">ervicio. “EL </w:t>
      </w:r>
      <w:r w:rsidR="000E34EF" w:rsidRPr="003E4815">
        <w:rPr>
          <w:rFonts w:ascii="Nunito Sans 10pt" w:eastAsia="Arial Unicode MS" w:hAnsi="Nunito Sans 10pt"/>
          <w:b/>
          <w:sz w:val="18"/>
        </w:rPr>
        <w:t>CLIENTE</w:t>
      </w:r>
      <w:r w:rsidRPr="003E4815">
        <w:rPr>
          <w:rFonts w:ascii="Nunito Sans 10pt" w:eastAsia="Arial Unicode MS" w:hAnsi="Nunito Sans 10pt"/>
          <w:b/>
          <w:sz w:val="18"/>
        </w:rPr>
        <w:t xml:space="preserve">” </w:t>
      </w:r>
      <w:r w:rsidR="000E34EF" w:rsidRPr="003E4815">
        <w:rPr>
          <w:rFonts w:ascii="Nunito Sans 10pt" w:eastAsia="Arial Unicode MS" w:hAnsi="Nunito Sans 10pt"/>
          <w:b/>
          <w:sz w:val="18"/>
        </w:rPr>
        <w:t>autoriza a “</w:t>
      </w:r>
      <w:r w:rsidR="00AF17E2" w:rsidRPr="003E4815">
        <w:rPr>
          <w:rFonts w:ascii="Nunito Sans 10pt" w:eastAsia="Arial Unicode MS" w:hAnsi="Nunito Sans 10pt"/>
          <w:b/>
          <w:sz w:val="18"/>
        </w:rPr>
        <w:t>PROMERICA</w:t>
      </w:r>
      <w:r w:rsidR="000E34EF" w:rsidRPr="003E4815">
        <w:rPr>
          <w:rFonts w:ascii="Nunito Sans 10pt" w:eastAsia="Arial Unicode MS" w:hAnsi="Nunito Sans 10pt"/>
          <w:b/>
          <w:sz w:val="18"/>
        </w:rPr>
        <w:t xml:space="preserve">” a </w:t>
      </w:r>
      <w:r w:rsidRPr="003E4815">
        <w:rPr>
          <w:rFonts w:ascii="Nunito Sans 10pt" w:eastAsia="Arial Unicode MS" w:hAnsi="Nunito Sans 10pt"/>
          <w:b/>
          <w:sz w:val="18"/>
        </w:rPr>
        <w:t xml:space="preserve">revertir, </w:t>
      </w:r>
      <w:r w:rsidR="000E34EF" w:rsidRPr="003E4815">
        <w:rPr>
          <w:rFonts w:ascii="Nunito Sans 10pt" w:eastAsia="Arial Unicode MS" w:hAnsi="Nunito Sans 10pt"/>
          <w:b/>
          <w:sz w:val="18"/>
        </w:rPr>
        <w:t xml:space="preserve">de </w:t>
      </w:r>
      <w:r w:rsidRPr="003E4815">
        <w:rPr>
          <w:rFonts w:ascii="Nunito Sans 10pt" w:eastAsia="Arial Unicode MS" w:hAnsi="Nunito Sans 10pt"/>
          <w:b/>
          <w:sz w:val="18"/>
        </w:rPr>
        <w:t>oficio, en cualquier moment</w:t>
      </w:r>
      <w:r w:rsidR="000E34EF" w:rsidRPr="003E4815">
        <w:rPr>
          <w:rFonts w:ascii="Nunito Sans 10pt" w:eastAsia="Arial Unicode MS" w:hAnsi="Nunito Sans 10pt"/>
          <w:b/>
          <w:sz w:val="18"/>
        </w:rPr>
        <w:t>o y sin sujeción a ningún plazo</w:t>
      </w:r>
      <w:r w:rsidRPr="003E4815">
        <w:rPr>
          <w:rFonts w:ascii="Nunito Sans 10pt" w:eastAsia="Arial Unicode MS" w:hAnsi="Nunito Sans 10pt"/>
          <w:b/>
          <w:sz w:val="18"/>
        </w:rPr>
        <w:t xml:space="preserve">, cualquier acreditación de fondos que, por error, </w:t>
      </w:r>
      <w:r w:rsidR="000E34EF" w:rsidRPr="003E4815">
        <w:rPr>
          <w:rFonts w:ascii="Nunito Sans 10pt" w:eastAsia="Arial Unicode MS" w:hAnsi="Nunito Sans 10pt"/>
          <w:b/>
          <w:sz w:val="18"/>
        </w:rPr>
        <w:t xml:space="preserve">se </w:t>
      </w:r>
      <w:r w:rsidRPr="003E4815">
        <w:rPr>
          <w:rFonts w:ascii="Nunito Sans 10pt" w:eastAsia="Arial Unicode MS" w:hAnsi="Nunito Sans 10pt"/>
          <w:b/>
          <w:sz w:val="18"/>
        </w:rPr>
        <w:t>hubiere hecho en la</w:t>
      </w:r>
      <w:r w:rsidR="000E34EF" w:rsidRPr="003E4815">
        <w:rPr>
          <w:rFonts w:ascii="Nunito Sans 10pt" w:eastAsia="Arial Unicode MS" w:hAnsi="Nunito Sans 10pt"/>
          <w:b/>
          <w:sz w:val="18"/>
        </w:rPr>
        <w:t>s</w:t>
      </w:r>
      <w:r w:rsidRPr="003E4815">
        <w:rPr>
          <w:rFonts w:ascii="Nunito Sans 10pt" w:eastAsia="Arial Unicode MS" w:hAnsi="Nunito Sans 10pt"/>
          <w:b/>
          <w:sz w:val="18"/>
        </w:rPr>
        <w:t xml:space="preserve"> cuenta</w:t>
      </w:r>
      <w:r w:rsidR="000E34EF" w:rsidRPr="003E4815">
        <w:rPr>
          <w:rFonts w:ascii="Nunito Sans 10pt" w:eastAsia="Arial Unicode MS" w:hAnsi="Nunito Sans 10pt"/>
          <w:b/>
          <w:sz w:val="18"/>
        </w:rPr>
        <w:t>s</w:t>
      </w:r>
      <w:r w:rsidRPr="003E4815">
        <w:rPr>
          <w:rFonts w:ascii="Nunito Sans 10pt" w:eastAsia="Arial Unicode MS" w:hAnsi="Nunito Sans 10pt"/>
          <w:b/>
          <w:sz w:val="18"/>
        </w:rPr>
        <w:t xml:space="preserve"> </w:t>
      </w:r>
      <w:r w:rsidR="000E34EF" w:rsidRPr="003E4815">
        <w:rPr>
          <w:rFonts w:ascii="Nunito Sans 10pt" w:eastAsia="Arial Unicode MS" w:hAnsi="Nunito Sans 10pt"/>
          <w:b/>
          <w:sz w:val="18"/>
        </w:rPr>
        <w:t xml:space="preserve">activas o pasivas </w:t>
      </w:r>
      <w:r w:rsidRPr="003E4815">
        <w:rPr>
          <w:rFonts w:ascii="Nunito Sans 10pt" w:eastAsia="Arial Unicode MS" w:hAnsi="Nunito Sans 10pt"/>
          <w:b/>
          <w:sz w:val="18"/>
        </w:rPr>
        <w:t>de “EL CLIENTE”. En tal supuesto, la reversión efectuada será comunicada por “</w:t>
      </w:r>
      <w:r w:rsidR="00AF17E2" w:rsidRPr="003E4815">
        <w:rPr>
          <w:rFonts w:ascii="Nunito Sans 10pt" w:eastAsia="Arial Unicode MS" w:hAnsi="Nunito Sans 10pt"/>
          <w:b/>
          <w:sz w:val="18"/>
        </w:rPr>
        <w:t>PROMERICA</w:t>
      </w:r>
      <w:r w:rsidRPr="003E4815">
        <w:rPr>
          <w:rFonts w:ascii="Nunito Sans 10pt" w:eastAsia="Arial Unicode MS" w:hAnsi="Nunito Sans 10pt"/>
          <w:b/>
          <w:sz w:val="18"/>
        </w:rPr>
        <w:t xml:space="preserve">” a “EL CLIENTE”; </w:t>
      </w:r>
      <w:r w:rsidR="000E34EF" w:rsidRPr="003E4815">
        <w:rPr>
          <w:rFonts w:ascii="Nunito Sans 10pt" w:eastAsia="Arial Unicode MS" w:hAnsi="Nunito Sans 10pt"/>
          <w:sz w:val="18"/>
        </w:rPr>
        <w:t>o</w:t>
      </w:r>
      <w:r w:rsidRPr="003E4815">
        <w:rPr>
          <w:rFonts w:ascii="Nunito Sans 10pt" w:eastAsia="Arial Unicode MS" w:hAnsi="Nunito Sans 10pt"/>
          <w:sz w:val="18"/>
        </w:rPr>
        <w:t>) EL CLIENTE entiende los aspectos de confidencialidad y riesgos asociados con el uso inadecuado de medio</w:t>
      </w:r>
      <w:r w:rsidR="009A452F" w:rsidRPr="003E4815">
        <w:rPr>
          <w:rFonts w:ascii="Nunito Sans 10pt" w:eastAsia="Arial Unicode MS" w:hAnsi="Nunito Sans 10pt"/>
          <w:sz w:val="18"/>
        </w:rPr>
        <w:t>s electrónicos</w:t>
      </w:r>
      <w:r w:rsidRPr="003E4815">
        <w:rPr>
          <w:rFonts w:ascii="Nunito Sans 10pt" w:eastAsia="Arial Unicode MS" w:hAnsi="Nunito Sans 10pt"/>
          <w:sz w:val="18"/>
        </w:rPr>
        <w:t xml:space="preserve">, por ejemplo: envío de información confidencial por medio del correo electrónico, actualización de datos en sitios fraudulentos, entre otros. Bajo estas condiciones </w:t>
      </w:r>
      <w:r w:rsidRPr="003E4815">
        <w:rPr>
          <w:rFonts w:ascii="Nunito Sans 10pt" w:eastAsia="Arial Unicode MS" w:hAnsi="Nunito Sans 10pt"/>
          <w:b/>
          <w:i/>
          <w:sz w:val="18"/>
        </w:rPr>
        <w:t>“EL CLIENTE” exime a “</w:t>
      </w:r>
      <w:r w:rsidR="00AF17E2" w:rsidRPr="003E4815">
        <w:rPr>
          <w:rFonts w:ascii="Nunito Sans 10pt" w:eastAsia="Arial Unicode MS" w:hAnsi="Nunito Sans 10pt"/>
          <w:b/>
          <w:i/>
          <w:sz w:val="18"/>
        </w:rPr>
        <w:t>PROMERICA</w:t>
      </w:r>
      <w:r w:rsidRPr="003E4815">
        <w:rPr>
          <w:rFonts w:ascii="Nunito Sans 10pt" w:eastAsia="Arial Unicode MS" w:hAnsi="Nunito Sans 10pt"/>
          <w:b/>
          <w:i/>
          <w:sz w:val="18"/>
        </w:rPr>
        <w:t>” de la responsabilidad</w:t>
      </w:r>
      <w:r w:rsidRPr="003E4815">
        <w:rPr>
          <w:rFonts w:ascii="Nunito Sans 10pt" w:eastAsia="Arial Unicode MS" w:hAnsi="Nunito Sans 10pt"/>
          <w:sz w:val="18"/>
        </w:rPr>
        <w:t xml:space="preserve"> por el uso que terceras personas hagan del sistema</w:t>
      </w:r>
      <w:r w:rsidR="009A452F" w:rsidRPr="003E4815">
        <w:rPr>
          <w:rFonts w:ascii="Nunito Sans 10pt" w:eastAsia="Arial Unicode MS" w:hAnsi="Nunito Sans 10pt"/>
          <w:sz w:val="18"/>
        </w:rPr>
        <w:t>, plataforma o aplicación objeto de este contrato</w:t>
      </w:r>
      <w:r w:rsidR="006314E7" w:rsidRPr="003E4815">
        <w:rPr>
          <w:rFonts w:ascii="Nunito Sans 10pt" w:eastAsia="Arial Unicode MS" w:hAnsi="Nunito Sans 10pt"/>
          <w:sz w:val="18"/>
        </w:rPr>
        <w:t xml:space="preserve">; p) </w:t>
      </w:r>
      <w:r w:rsidR="006314E7" w:rsidRPr="003E4815">
        <w:rPr>
          <w:rFonts w:ascii="Nunito Sans 10pt" w:eastAsia="Arial Unicode MS" w:hAnsi="Nunito Sans 10pt"/>
          <w:b/>
          <w:i/>
          <w:sz w:val="18"/>
        </w:rPr>
        <w:t>Hacerse responsable</w:t>
      </w:r>
      <w:r w:rsidR="006314E7" w:rsidRPr="003E4815">
        <w:rPr>
          <w:rFonts w:ascii="Nunito Sans 10pt" w:eastAsia="Arial Unicode MS" w:hAnsi="Nunito Sans 10pt"/>
          <w:sz w:val="18"/>
        </w:rPr>
        <w:t xml:space="preserve"> por las operaciones que se realicen con su usuario y claves de acceso, Tokens u otros dispositivos de seguridad</w:t>
      </w:r>
      <w:r w:rsidR="00004B4A" w:rsidRPr="003E4815">
        <w:rPr>
          <w:rFonts w:ascii="Nunito Sans 10pt" w:eastAsia="Arial Unicode MS" w:hAnsi="Nunito Sans 10pt"/>
          <w:sz w:val="18"/>
        </w:rPr>
        <w:t>; r) Las demás que establezca la Ley o los presentes términos y condiciones.</w:t>
      </w:r>
    </w:p>
    <w:p w14:paraId="4D73E56A" w14:textId="13628B66" w:rsidR="000112E3" w:rsidRPr="003E4815" w:rsidRDefault="000112E3" w:rsidP="000112E3">
      <w:pPr>
        <w:numPr>
          <w:ilvl w:val="0"/>
          <w:numId w:val="1"/>
        </w:numPr>
        <w:tabs>
          <w:tab w:val="left" w:pos="360"/>
          <w:tab w:val="num" w:pos="480"/>
          <w:tab w:val="left" w:pos="6663"/>
        </w:tabs>
        <w:spacing w:after="120" w:line="240" w:lineRule="auto"/>
        <w:jc w:val="both"/>
        <w:rPr>
          <w:rFonts w:ascii="Nunito Sans 10pt" w:eastAsia="Arial Unicode MS" w:hAnsi="Nunito Sans 10pt"/>
          <w:sz w:val="18"/>
        </w:rPr>
      </w:pPr>
      <w:r w:rsidRPr="003E4815">
        <w:rPr>
          <w:rFonts w:ascii="Nunito Sans 10pt" w:eastAsia="Arial Unicode MS" w:hAnsi="Nunito Sans 10pt"/>
          <w:b/>
          <w:snapToGrid w:val="0"/>
          <w:sz w:val="18"/>
          <w:lang w:val="es-SV" w:eastAsia="es-ES"/>
        </w:rPr>
        <w:t>HORARIO</w:t>
      </w:r>
      <w:r w:rsidRPr="003E4815">
        <w:rPr>
          <w:rFonts w:ascii="Nunito Sans 10pt" w:eastAsia="Arial Unicode MS" w:hAnsi="Nunito Sans 10pt"/>
          <w:b/>
          <w:sz w:val="18"/>
        </w:rPr>
        <w:t xml:space="preserve"> DEL SERVICIO:</w:t>
      </w:r>
      <w:r w:rsidRPr="003E4815">
        <w:rPr>
          <w:rFonts w:ascii="Nunito Sans 10pt" w:eastAsia="Arial Unicode MS" w:hAnsi="Nunito Sans 10pt"/>
          <w:sz w:val="18"/>
        </w:rPr>
        <w:t xml:space="preserve"> “EL CLIENTE” acepta que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xml:space="preserve">” prestará el </w:t>
      </w:r>
      <w:r w:rsidR="007957F4" w:rsidRPr="003E4815">
        <w:rPr>
          <w:rFonts w:ascii="Nunito Sans 10pt" w:eastAsia="Arial Unicode MS" w:hAnsi="Nunito Sans 10pt"/>
          <w:sz w:val="18"/>
        </w:rPr>
        <w:t>S</w:t>
      </w:r>
      <w:r w:rsidRPr="003E4815">
        <w:rPr>
          <w:rFonts w:ascii="Nunito Sans 10pt" w:eastAsia="Arial Unicode MS" w:hAnsi="Nunito Sans 10pt"/>
          <w:sz w:val="18"/>
        </w:rPr>
        <w:t>ervicio en los horarios que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defina.</w:t>
      </w:r>
    </w:p>
    <w:p w14:paraId="7234F8E2" w14:textId="3D638F65" w:rsidR="000112E3" w:rsidRPr="003E4815" w:rsidRDefault="000112E3" w:rsidP="000112E3">
      <w:pPr>
        <w:numPr>
          <w:ilvl w:val="0"/>
          <w:numId w:val="1"/>
        </w:numPr>
        <w:tabs>
          <w:tab w:val="left" w:pos="360"/>
          <w:tab w:val="num" w:pos="480"/>
          <w:tab w:val="left" w:pos="6663"/>
        </w:tabs>
        <w:spacing w:after="120" w:line="240" w:lineRule="auto"/>
        <w:jc w:val="both"/>
        <w:rPr>
          <w:rFonts w:ascii="Nunito Sans 10pt" w:eastAsia="Arial Unicode MS" w:hAnsi="Nunito Sans 10pt"/>
          <w:sz w:val="18"/>
        </w:rPr>
      </w:pPr>
      <w:r w:rsidRPr="003E4815">
        <w:rPr>
          <w:rFonts w:ascii="Nunito Sans 10pt" w:eastAsia="Arial Unicode MS" w:hAnsi="Nunito Sans 10pt"/>
          <w:b/>
          <w:sz w:val="18"/>
        </w:rPr>
        <w:t>RECHAZO DE TRANSACCIONES:</w:t>
      </w:r>
      <w:r w:rsidRPr="003E4815">
        <w:rPr>
          <w:rFonts w:ascii="Nunito Sans 10pt" w:eastAsia="Arial Unicode MS" w:hAnsi="Nunito Sans 10pt"/>
          <w:sz w:val="18"/>
        </w:rPr>
        <w:t xml:space="preserve"> </w:t>
      </w:r>
      <w:r w:rsidRPr="003E4815">
        <w:rPr>
          <w:rFonts w:ascii="Nunito Sans 10pt" w:eastAsia="Arial Unicode MS" w:hAnsi="Nunito Sans 10pt"/>
          <w:b/>
          <w:i/>
          <w:sz w:val="18"/>
        </w:rPr>
        <w:t>“</w:t>
      </w:r>
      <w:r w:rsidR="00AF17E2" w:rsidRPr="003E4815">
        <w:rPr>
          <w:rFonts w:ascii="Nunito Sans 10pt" w:eastAsia="Arial Unicode MS" w:hAnsi="Nunito Sans 10pt"/>
          <w:b/>
          <w:i/>
          <w:sz w:val="18"/>
        </w:rPr>
        <w:t>PROMERICA</w:t>
      </w:r>
      <w:r w:rsidRPr="003E4815">
        <w:rPr>
          <w:rFonts w:ascii="Nunito Sans 10pt" w:eastAsia="Arial Unicode MS" w:hAnsi="Nunito Sans 10pt"/>
          <w:b/>
          <w:i/>
          <w:sz w:val="18"/>
        </w:rPr>
        <w:t xml:space="preserve">” no </w:t>
      </w:r>
      <w:r w:rsidR="007957F4" w:rsidRPr="003E4815">
        <w:rPr>
          <w:rFonts w:ascii="Nunito Sans 10pt" w:eastAsia="Arial Unicode MS" w:hAnsi="Nunito Sans 10pt"/>
          <w:b/>
          <w:i/>
          <w:sz w:val="18"/>
        </w:rPr>
        <w:t xml:space="preserve">será responsable, no </w:t>
      </w:r>
      <w:r w:rsidRPr="003E4815">
        <w:rPr>
          <w:rFonts w:ascii="Nunito Sans 10pt" w:eastAsia="Arial Unicode MS" w:hAnsi="Nunito Sans 10pt"/>
          <w:b/>
          <w:i/>
          <w:sz w:val="18"/>
        </w:rPr>
        <w:t>aceptará y rechazará</w:t>
      </w:r>
      <w:r w:rsidRPr="003E4815">
        <w:rPr>
          <w:rFonts w:ascii="Nunito Sans 10pt" w:eastAsia="Arial Unicode MS" w:hAnsi="Nunito Sans 10pt"/>
          <w:sz w:val="18"/>
        </w:rPr>
        <w:t xml:space="preserve"> las transacciones que no puedan realizarse por causas atribuidas a “EL CLIENTE”</w:t>
      </w:r>
      <w:r w:rsidR="007957F4" w:rsidRPr="003E4815">
        <w:rPr>
          <w:rFonts w:ascii="Nunito Sans 10pt" w:eastAsia="Arial Unicode MS" w:hAnsi="Nunito Sans 10pt"/>
          <w:sz w:val="18"/>
        </w:rPr>
        <w:t xml:space="preserve"> o terceros, incluyendo aquellos que le provean algún servicio</w:t>
      </w:r>
      <w:r w:rsidRPr="003E4815">
        <w:rPr>
          <w:rFonts w:ascii="Nunito Sans 10pt" w:eastAsia="Arial Unicode MS" w:hAnsi="Nunito Sans 10pt"/>
          <w:sz w:val="18"/>
        </w:rPr>
        <w:t>, tales como falta o insuficiencia de fondos en las cuentas  bancarias  de “EL CLIENTE”, la inco</w:t>
      </w:r>
      <w:r w:rsidRPr="003E4815">
        <w:rPr>
          <w:rFonts w:ascii="Nunito Sans 10pt" w:eastAsia="Arial Unicode MS" w:hAnsi="Nunito Sans 10pt"/>
          <w:sz w:val="18"/>
        </w:rPr>
        <w:softHyphen/>
        <w:t>rrecta opera</w:t>
      </w:r>
      <w:r w:rsidRPr="003E4815">
        <w:rPr>
          <w:rFonts w:ascii="Nunito Sans 10pt" w:eastAsia="Arial Unicode MS" w:hAnsi="Nunito Sans 10pt"/>
          <w:sz w:val="18"/>
        </w:rPr>
        <w:softHyphen/>
        <w:t xml:space="preserve">ción de </w:t>
      </w:r>
      <w:r w:rsidR="007957F4" w:rsidRPr="003E4815">
        <w:rPr>
          <w:rFonts w:ascii="Nunito Sans 10pt" w:eastAsia="Arial Unicode MS" w:hAnsi="Nunito Sans 10pt"/>
          <w:sz w:val="18"/>
        </w:rPr>
        <w:t>software, computadoras, dispositivos electrónicos o móviles</w:t>
      </w:r>
      <w:r w:rsidRPr="003E4815">
        <w:rPr>
          <w:rFonts w:ascii="Nunito Sans 10pt" w:eastAsia="Arial Unicode MS" w:hAnsi="Nunito Sans 10pt"/>
          <w:sz w:val="18"/>
        </w:rPr>
        <w:t>, daños en los sistemas de transmisión de información u otros que estén fuera del alcance o control de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como caídas de línea o cualquier otro caso fortuito o de fuerza mayor.</w:t>
      </w:r>
    </w:p>
    <w:p w14:paraId="06CBC7C8" w14:textId="02296AE4" w:rsidR="00F8569A" w:rsidRPr="003E4815" w:rsidRDefault="000112E3" w:rsidP="00F8569A">
      <w:pPr>
        <w:numPr>
          <w:ilvl w:val="0"/>
          <w:numId w:val="1"/>
        </w:numPr>
        <w:tabs>
          <w:tab w:val="left" w:pos="360"/>
          <w:tab w:val="num" w:pos="480"/>
          <w:tab w:val="left" w:pos="6663"/>
        </w:tabs>
        <w:spacing w:after="120" w:line="240" w:lineRule="auto"/>
        <w:jc w:val="both"/>
        <w:rPr>
          <w:rFonts w:ascii="Nunito Sans 10pt" w:hAnsi="Nunito Sans 10pt"/>
          <w:spacing w:val="-3"/>
          <w:sz w:val="18"/>
        </w:rPr>
      </w:pPr>
      <w:r w:rsidRPr="003E4815">
        <w:rPr>
          <w:rFonts w:ascii="Nunito Sans 10pt" w:hAnsi="Nunito Sans 10pt"/>
          <w:b/>
          <w:sz w:val="18"/>
        </w:rPr>
        <w:t xml:space="preserve">SERVICIOS </w:t>
      </w:r>
      <w:r w:rsidR="00F8569A" w:rsidRPr="003E4815">
        <w:rPr>
          <w:rFonts w:ascii="Nunito Sans 10pt" w:hAnsi="Nunito Sans 10pt"/>
          <w:b/>
          <w:sz w:val="18"/>
        </w:rPr>
        <w:t xml:space="preserve">DE TERCEROS Y SERVICIOS </w:t>
      </w:r>
      <w:r w:rsidRPr="003E4815">
        <w:rPr>
          <w:rFonts w:ascii="Nunito Sans 10pt" w:hAnsi="Nunito Sans 10pt"/>
          <w:b/>
          <w:sz w:val="18"/>
        </w:rPr>
        <w:t xml:space="preserve">ESPECIALES: </w:t>
      </w:r>
      <w:r w:rsidR="00F8569A" w:rsidRPr="003E4815">
        <w:rPr>
          <w:rFonts w:ascii="Nunito Sans 10pt" w:hAnsi="Nunito Sans 10pt"/>
          <w:sz w:val="18"/>
        </w:rPr>
        <w:t xml:space="preserve">Todos los servicios de terceros que EL CLIENTE requiera para el uso, manejo y ejecución de la Banca Móvil y/o </w:t>
      </w:r>
      <w:r w:rsidR="00347146" w:rsidRPr="003E4815">
        <w:rPr>
          <w:rFonts w:ascii="Nunito Sans 10pt" w:hAnsi="Nunito Sans 10pt"/>
          <w:sz w:val="18"/>
        </w:rPr>
        <w:t>Banca en Línea</w:t>
      </w:r>
      <w:r w:rsidR="00F8569A" w:rsidRPr="003E4815">
        <w:rPr>
          <w:rFonts w:ascii="Nunito Sans 10pt" w:hAnsi="Nunito Sans 10pt"/>
          <w:sz w:val="18"/>
        </w:rPr>
        <w:t xml:space="preserve">, son contratados con las empresas que le brinden </w:t>
      </w:r>
      <w:r w:rsidR="00433F1B" w:rsidRPr="003E4815">
        <w:rPr>
          <w:rFonts w:ascii="Nunito Sans 10pt" w:hAnsi="Nunito Sans 10pt"/>
          <w:sz w:val="18"/>
        </w:rPr>
        <w:t>los respectivos servicios</w:t>
      </w:r>
      <w:r w:rsidR="00F8569A" w:rsidRPr="003E4815">
        <w:rPr>
          <w:rFonts w:ascii="Nunito Sans 10pt" w:hAnsi="Nunito Sans 10pt"/>
          <w:sz w:val="18"/>
        </w:rPr>
        <w:t xml:space="preserve">; por lo tanto, </w:t>
      </w:r>
      <w:r w:rsidR="00F8569A" w:rsidRPr="003E4815">
        <w:rPr>
          <w:rFonts w:ascii="Nunito Sans 10pt" w:hAnsi="Nunito Sans 10pt"/>
          <w:b/>
          <w:i/>
          <w:sz w:val="18"/>
        </w:rPr>
        <w:t>PROMERICA será ajeno a dicha prestación de servicios y no será responsable por las fallas y/o daños y perjuicios que estos tengan y/o generen.</w:t>
      </w:r>
      <w:r w:rsidR="00F8569A" w:rsidRPr="003E4815">
        <w:rPr>
          <w:rFonts w:ascii="Nunito Sans 10pt" w:hAnsi="Nunito Sans 10pt"/>
          <w:sz w:val="18"/>
        </w:rPr>
        <w:t xml:space="preserve"> Los costos que puedan aplicar las empresas proveedoras para facilitar el acceso a la Banca Móvil y/o </w:t>
      </w:r>
      <w:r w:rsidR="00347146" w:rsidRPr="003E4815">
        <w:rPr>
          <w:rFonts w:ascii="Nunito Sans 10pt" w:hAnsi="Nunito Sans 10pt"/>
          <w:sz w:val="18"/>
        </w:rPr>
        <w:t>Banca en Línea</w:t>
      </w:r>
      <w:r w:rsidR="00F8569A" w:rsidRPr="003E4815">
        <w:rPr>
          <w:rFonts w:ascii="Nunito Sans 10pt" w:hAnsi="Nunito Sans 10pt"/>
          <w:sz w:val="18"/>
        </w:rPr>
        <w:t xml:space="preserve"> están a cargo del CLIENTE.</w:t>
      </w:r>
    </w:p>
    <w:p w14:paraId="753CED16" w14:textId="0185D868" w:rsidR="000112E3" w:rsidRPr="003E4815" w:rsidRDefault="000112E3" w:rsidP="00F8569A">
      <w:pPr>
        <w:tabs>
          <w:tab w:val="left" w:pos="6663"/>
        </w:tabs>
        <w:spacing w:after="120" w:line="240" w:lineRule="auto"/>
        <w:ind w:left="360"/>
        <w:jc w:val="both"/>
        <w:rPr>
          <w:rFonts w:ascii="Nunito Sans 10pt" w:hAnsi="Nunito Sans 10pt"/>
          <w:spacing w:val="-3"/>
          <w:sz w:val="18"/>
        </w:rPr>
      </w:pPr>
      <w:r w:rsidRPr="003E4815">
        <w:rPr>
          <w:rFonts w:ascii="Nunito Sans 10pt" w:hAnsi="Nunito Sans 10pt"/>
          <w:spacing w:val="-3"/>
          <w:sz w:val="18"/>
        </w:rPr>
        <w:t>En caso de utilizar el sistema para transferencias de fondos con otras instituciones financieras locales, “EL CLIENTE” acepta q</w:t>
      </w:r>
      <w:r w:rsidR="007957F4" w:rsidRPr="003E4815">
        <w:rPr>
          <w:rFonts w:ascii="Nunito Sans 10pt" w:hAnsi="Nunito Sans 10pt"/>
          <w:spacing w:val="-3"/>
          <w:sz w:val="18"/>
        </w:rPr>
        <w:t>ue las condiciones aplicables del servicio o sistema que se trate</w:t>
      </w:r>
      <w:r w:rsidRPr="003E4815">
        <w:rPr>
          <w:rFonts w:ascii="Nunito Sans 10pt" w:hAnsi="Nunito Sans 10pt"/>
          <w:spacing w:val="-3"/>
          <w:sz w:val="18"/>
        </w:rPr>
        <w:t>.</w:t>
      </w:r>
    </w:p>
    <w:p w14:paraId="7A2932EF" w14:textId="09BC519E" w:rsidR="00B834C4" w:rsidRPr="003E4815" w:rsidRDefault="00B834C4" w:rsidP="00B834C4">
      <w:pPr>
        <w:numPr>
          <w:ilvl w:val="0"/>
          <w:numId w:val="1"/>
        </w:numPr>
        <w:tabs>
          <w:tab w:val="left" w:pos="6663"/>
        </w:tabs>
        <w:spacing w:after="120" w:line="240" w:lineRule="auto"/>
        <w:jc w:val="both"/>
        <w:rPr>
          <w:rFonts w:ascii="Nunito Sans 10pt" w:hAnsi="Nunito Sans 10pt"/>
          <w:spacing w:val="-3"/>
          <w:sz w:val="18"/>
        </w:rPr>
      </w:pPr>
      <w:r w:rsidRPr="003E4815">
        <w:rPr>
          <w:rFonts w:ascii="Nunito Sans 10pt" w:hAnsi="Nunito Sans 10pt"/>
          <w:b/>
          <w:sz w:val="18"/>
        </w:rPr>
        <w:lastRenderedPageBreak/>
        <w:t xml:space="preserve">IRREVOCABILIDAD: </w:t>
      </w:r>
      <w:r w:rsidRPr="003E4815">
        <w:rPr>
          <w:rFonts w:ascii="Nunito Sans 10pt" w:hAnsi="Nunito Sans 10pt"/>
          <w:sz w:val="18"/>
        </w:rPr>
        <w:t>Todas y cada una de las operaciones ordenadas y/o realizadas por “EL CLIENTE” tendrá el carácter de irrevocable y no podrá ser reversada.</w:t>
      </w:r>
    </w:p>
    <w:p w14:paraId="61409604" w14:textId="1BF63E96" w:rsidR="004E2C30" w:rsidRPr="003E4815" w:rsidRDefault="00673467" w:rsidP="004E2C30">
      <w:pPr>
        <w:numPr>
          <w:ilvl w:val="0"/>
          <w:numId w:val="1"/>
        </w:numPr>
        <w:tabs>
          <w:tab w:val="left" w:pos="6663"/>
        </w:tabs>
        <w:spacing w:after="120" w:line="240" w:lineRule="auto"/>
        <w:jc w:val="both"/>
        <w:rPr>
          <w:rFonts w:ascii="Nunito Sans 10pt" w:hAnsi="Nunito Sans 10pt"/>
          <w:spacing w:val="-3"/>
          <w:sz w:val="18"/>
        </w:rPr>
      </w:pPr>
      <w:r w:rsidRPr="003E4815">
        <w:rPr>
          <w:rFonts w:ascii="Nunito Sans 10pt" w:hAnsi="Nunito Sans 10pt"/>
          <w:b/>
          <w:spacing w:val="-3"/>
          <w:sz w:val="18"/>
        </w:rPr>
        <w:t xml:space="preserve">REGISTRO DE OPERACIONES: </w:t>
      </w:r>
      <w:r w:rsidRPr="003E4815">
        <w:rPr>
          <w:rFonts w:ascii="Nunito Sans 10pt" w:hAnsi="Nunito Sans 10pt"/>
          <w:spacing w:val="-3"/>
          <w:sz w:val="18"/>
        </w:rPr>
        <w:t xml:space="preserve">“EL CLIENTE” </w:t>
      </w:r>
      <w:r w:rsidR="00FB6D7D" w:rsidRPr="003E4815">
        <w:rPr>
          <w:rFonts w:ascii="Nunito Sans 10pt" w:hAnsi="Nunito Sans 10pt"/>
          <w:spacing w:val="-3"/>
          <w:sz w:val="18"/>
        </w:rPr>
        <w:t xml:space="preserve">reconoce y </w:t>
      </w:r>
      <w:r w:rsidRPr="003E4815">
        <w:rPr>
          <w:rFonts w:ascii="Nunito Sans 10pt" w:hAnsi="Nunito Sans 10pt"/>
          <w:spacing w:val="-3"/>
          <w:sz w:val="18"/>
        </w:rPr>
        <w:t xml:space="preserve">acepta que las órdenes impartidas por éste, a través de los medios habilitados y dispositivos utilizados al efecto para la utilización del Servicio, serán tenidas como prueba de aprobación y expresión </w:t>
      </w:r>
      <w:r w:rsidR="003B15E8" w:rsidRPr="003E4815">
        <w:rPr>
          <w:rFonts w:ascii="Nunito Sans 10pt" w:hAnsi="Nunito Sans 10pt"/>
          <w:spacing w:val="-3"/>
          <w:sz w:val="18"/>
        </w:rPr>
        <w:t xml:space="preserve">expresa </w:t>
      </w:r>
      <w:r w:rsidRPr="003E4815">
        <w:rPr>
          <w:rFonts w:ascii="Nunito Sans 10pt" w:hAnsi="Nunito Sans 10pt"/>
          <w:spacing w:val="-3"/>
          <w:sz w:val="18"/>
        </w:rPr>
        <w:t xml:space="preserve">de su voluntad. Asimismo, autoriza y acepta como válidos los registros generados en </w:t>
      </w:r>
      <w:r w:rsidR="00AF17E2" w:rsidRPr="003E4815">
        <w:rPr>
          <w:rFonts w:ascii="Nunito Sans 10pt" w:hAnsi="Nunito Sans 10pt"/>
          <w:spacing w:val="-3"/>
          <w:sz w:val="18"/>
        </w:rPr>
        <w:t>PROMERICA</w:t>
      </w:r>
      <w:r w:rsidRPr="003E4815">
        <w:rPr>
          <w:rFonts w:ascii="Nunito Sans 10pt" w:hAnsi="Nunito Sans 10pt"/>
          <w:spacing w:val="-3"/>
          <w:sz w:val="18"/>
        </w:rPr>
        <w:t xml:space="preserve"> en las formas y métodos que la institución considere necesarios para el registro de </w:t>
      </w:r>
      <w:proofErr w:type="gramStart"/>
      <w:r w:rsidRPr="003E4815">
        <w:rPr>
          <w:rFonts w:ascii="Nunito Sans 10pt" w:hAnsi="Nunito Sans 10pt"/>
          <w:spacing w:val="-3"/>
          <w:sz w:val="18"/>
        </w:rPr>
        <w:t>los mismos</w:t>
      </w:r>
      <w:proofErr w:type="gramEnd"/>
      <w:r w:rsidRPr="003E4815">
        <w:rPr>
          <w:rFonts w:ascii="Nunito Sans 10pt" w:hAnsi="Nunito Sans 10pt"/>
          <w:spacing w:val="-3"/>
          <w:sz w:val="18"/>
        </w:rPr>
        <w:t xml:space="preserve">. “EL CLIENTE” autoriza expresamente al </w:t>
      </w:r>
      <w:r w:rsidR="00AF17E2" w:rsidRPr="003E4815">
        <w:rPr>
          <w:rFonts w:ascii="Nunito Sans 10pt" w:hAnsi="Nunito Sans 10pt"/>
          <w:spacing w:val="-3"/>
          <w:sz w:val="18"/>
        </w:rPr>
        <w:t>PROMERICA</w:t>
      </w:r>
      <w:r w:rsidRPr="003E4815">
        <w:rPr>
          <w:rFonts w:ascii="Nunito Sans 10pt" w:hAnsi="Nunito Sans 10pt"/>
          <w:spacing w:val="-3"/>
          <w:sz w:val="18"/>
        </w:rPr>
        <w:t xml:space="preserve"> a grabar las operaciones que realice y a que éstas sean presentadas, eventualmente, como medio de prueba en acción judicial donde “</w:t>
      </w:r>
      <w:r w:rsidR="00AF17E2" w:rsidRPr="003E4815">
        <w:rPr>
          <w:rFonts w:ascii="Nunito Sans 10pt" w:hAnsi="Nunito Sans 10pt"/>
          <w:spacing w:val="-3"/>
          <w:sz w:val="18"/>
        </w:rPr>
        <w:t>PROMERICA</w:t>
      </w:r>
      <w:r w:rsidRPr="003E4815">
        <w:rPr>
          <w:rFonts w:ascii="Nunito Sans 10pt" w:hAnsi="Nunito Sans 10pt"/>
          <w:spacing w:val="-3"/>
          <w:sz w:val="18"/>
        </w:rPr>
        <w:t xml:space="preserve">” sea parte o sea requerido. </w:t>
      </w:r>
    </w:p>
    <w:p w14:paraId="7A13F2DD" w14:textId="124D2863" w:rsidR="004E2C30" w:rsidRPr="003E4815" w:rsidRDefault="000112E3" w:rsidP="004E2C30">
      <w:pPr>
        <w:numPr>
          <w:ilvl w:val="0"/>
          <w:numId w:val="1"/>
        </w:numPr>
        <w:tabs>
          <w:tab w:val="left" w:pos="6663"/>
        </w:tabs>
        <w:spacing w:after="120" w:line="240" w:lineRule="auto"/>
        <w:jc w:val="both"/>
        <w:rPr>
          <w:rFonts w:ascii="Nunito Sans 10pt" w:hAnsi="Nunito Sans 10pt"/>
          <w:spacing w:val="-3"/>
          <w:sz w:val="18"/>
        </w:rPr>
      </w:pPr>
      <w:r w:rsidRPr="003E4815">
        <w:rPr>
          <w:rFonts w:ascii="Nunito Sans 10pt" w:eastAsia="Arial Unicode MS" w:hAnsi="Nunito Sans 10pt"/>
          <w:b/>
          <w:sz w:val="18"/>
        </w:rPr>
        <w:t>COMISION DEL SERVICIO:</w:t>
      </w:r>
      <w:r w:rsidRPr="003E4815">
        <w:rPr>
          <w:rFonts w:ascii="Nunito Sans 10pt" w:eastAsia="Arial Unicode MS" w:hAnsi="Nunito Sans 10pt"/>
          <w:sz w:val="18"/>
        </w:rPr>
        <w:t xml:space="preserve"> </w:t>
      </w:r>
      <w:r w:rsidR="009A1AC1" w:rsidRPr="003E4815">
        <w:rPr>
          <w:rFonts w:ascii="Nunito Sans 10pt" w:eastAsia="Arial Unicode MS" w:hAnsi="Nunito Sans 10pt"/>
          <w:sz w:val="18"/>
        </w:rPr>
        <w:t xml:space="preserve">“EL </w:t>
      </w:r>
      <w:r w:rsidR="00DA56AC" w:rsidRPr="003E4815">
        <w:rPr>
          <w:rFonts w:ascii="Nunito Sans 10pt" w:eastAsia="Arial Unicode MS" w:hAnsi="Nunito Sans 10pt"/>
          <w:sz w:val="18"/>
        </w:rPr>
        <w:t>CLIENTE</w:t>
      </w:r>
      <w:r w:rsidR="009A1AC1" w:rsidRPr="003E4815">
        <w:rPr>
          <w:rFonts w:ascii="Nunito Sans 10pt" w:eastAsia="Arial Unicode MS" w:hAnsi="Nunito Sans 10pt"/>
          <w:sz w:val="18"/>
        </w:rPr>
        <w:t xml:space="preserve">” </w:t>
      </w:r>
      <w:r w:rsidR="00FB6D7D" w:rsidRPr="003E4815">
        <w:rPr>
          <w:rFonts w:ascii="Nunito Sans 10pt" w:eastAsia="Arial Unicode MS" w:hAnsi="Nunito Sans 10pt"/>
          <w:sz w:val="18"/>
        </w:rPr>
        <w:t xml:space="preserve">reconoce y </w:t>
      </w:r>
      <w:r w:rsidR="009A1AC1" w:rsidRPr="003E4815">
        <w:rPr>
          <w:rFonts w:ascii="Nunito Sans 10pt" w:eastAsia="Arial Unicode MS" w:hAnsi="Nunito Sans 10pt"/>
          <w:sz w:val="18"/>
        </w:rPr>
        <w:t>acepta expresamente que</w:t>
      </w:r>
      <w:r w:rsidR="004E2C30" w:rsidRPr="003E4815">
        <w:rPr>
          <w:rFonts w:ascii="Nunito Sans 10pt" w:eastAsia="Arial Unicode MS" w:hAnsi="Nunito Sans 10pt"/>
          <w:sz w:val="18"/>
        </w:rPr>
        <w:t>,</w:t>
      </w:r>
      <w:r w:rsidR="009A1AC1" w:rsidRPr="003E4815">
        <w:rPr>
          <w:rFonts w:ascii="Nunito Sans 10pt" w:eastAsia="Arial Unicode MS" w:hAnsi="Nunito Sans 10pt"/>
          <w:sz w:val="18"/>
        </w:rPr>
        <w:t xml:space="preserve"> por </w:t>
      </w:r>
      <w:r w:rsidRPr="003E4815">
        <w:rPr>
          <w:rFonts w:ascii="Nunito Sans 10pt" w:eastAsia="Arial Unicode MS" w:hAnsi="Nunito Sans 10pt"/>
          <w:sz w:val="18"/>
        </w:rPr>
        <w:t>el uso de los servicios electrónicos disponibles, “</w:t>
      </w:r>
      <w:r w:rsidR="00AF17E2" w:rsidRPr="003E4815">
        <w:rPr>
          <w:rFonts w:ascii="Nunito Sans 10pt" w:eastAsia="Arial Unicode MS" w:hAnsi="Nunito Sans 10pt"/>
          <w:sz w:val="18"/>
        </w:rPr>
        <w:t>PROMERICA</w:t>
      </w:r>
      <w:r w:rsidR="009A1AC1" w:rsidRPr="003E4815">
        <w:rPr>
          <w:rFonts w:ascii="Nunito Sans 10pt" w:eastAsia="Arial Unicode MS" w:hAnsi="Nunito Sans 10pt"/>
          <w:sz w:val="18"/>
        </w:rPr>
        <w:t>”</w:t>
      </w:r>
      <w:r w:rsidRPr="003E4815">
        <w:rPr>
          <w:rFonts w:ascii="Nunito Sans 10pt" w:eastAsia="Arial Unicode MS" w:hAnsi="Nunito Sans 10pt"/>
          <w:sz w:val="18"/>
        </w:rPr>
        <w:t xml:space="preserve"> </w:t>
      </w:r>
      <w:r w:rsidR="009A1AC1" w:rsidRPr="003E4815">
        <w:rPr>
          <w:rFonts w:ascii="Nunito Sans 10pt" w:eastAsia="Arial Unicode MS" w:hAnsi="Nunito Sans 10pt"/>
          <w:sz w:val="18"/>
        </w:rPr>
        <w:t xml:space="preserve">podrá cobrar </w:t>
      </w:r>
      <w:r w:rsidRPr="003E4815">
        <w:rPr>
          <w:rFonts w:ascii="Nunito Sans 10pt" w:eastAsia="Arial Unicode MS" w:hAnsi="Nunito Sans 10pt"/>
          <w:sz w:val="18"/>
        </w:rPr>
        <w:t>comisi</w:t>
      </w:r>
      <w:r w:rsidR="009A1AC1" w:rsidRPr="003E4815">
        <w:rPr>
          <w:rFonts w:ascii="Nunito Sans 10pt" w:eastAsia="Arial Unicode MS" w:hAnsi="Nunito Sans 10pt"/>
          <w:sz w:val="18"/>
        </w:rPr>
        <w:t>ones, gastos o cargos</w:t>
      </w:r>
      <w:r w:rsidRPr="003E4815">
        <w:rPr>
          <w:rFonts w:ascii="Nunito Sans 10pt" w:eastAsia="Arial Unicode MS" w:hAnsi="Nunito Sans 10pt"/>
          <w:sz w:val="18"/>
        </w:rPr>
        <w:t>, dependiendo del tipo de operación y/o transacción realizada</w:t>
      </w:r>
      <w:r w:rsidR="009A1AC1" w:rsidRPr="003E4815">
        <w:rPr>
          <w:rFonts w:ascii="Nunito Sans 10pt" w:eastAsia="Arial Unicode MS" w:hAnsi="Nunito Sans 10pt"/>
          <w:sz w:val="18"/>
        </w:rPr>
        <w:t xml:space="preserve">, incluso </w:t>
      </w:r>
      <w:r w:rsidRPr="003E4815">
        <w:rPr>
          <w:rFonts w:ascii="Nunito Sans 10pt" w:eastAsia="Arial Unicode MS" w:hAnsi="Nunito Sans 10pt"/>
          <w:sz w:val="18"/>
        </w:rPr>
        <w:t xml:space="preserve">los impuestos </w:t>
      </w:r>
      <w:r w:rsidR="009A1AC1" w:rsidRPr="003E4815">
        <w:rPr>
          <w:rFonts w:ascii="Nunito Sans 10pt" w:eastAsia="Arial Unicode MS" w:hAnsi="Nunito Sans 10pt"/>
          <w:sz w:val="18"/>
        </w:rPr>
        <w:t>correspondientes cuando apli</w:t>
      </w:r>
      <w:r w:rsidRPr="003E4815">
        <w:rPr>
          <w:rFonts w:ascii="Nunito Sans 10pt" w:eastAsia="Arial Unicode MS" w:hAnsi="Nunito Sans 10pt"/>
          <w:sz w:val="18"/>
        </w:rPr>
        <w:t>quen, l</w:t>
      </w:r>
      <w:r w:rsidR="009A1AC1" w:rsidRPr="003E4815">
        <w:rPr>
          <w:rFonts w:ascii="Nunito Sans 10pt" w:eastAsia="Arial Unicode MS" w:hAnsi="Nunito Sans 10pt"/>
          <w:sz w:val="18"/>
        </w:rPr>
        <w:t>o</w:t>
      </w:r>
      <w:r w:rsidRPr="003E4815">
        <w:rPr>
          <w:rFonts w:ascii="Nunito Sans 10pt" w:eastAsia="Arial Unicode MS" w:hAnsi="Nunito Sans 10pt"/>
          <w:sz w:val="18"/>
        </w:rPr>
        <w:t>s cuales estarán est</w:t>
      </w:r>
      <w:r w:rsidR="009A1AC1" w:rsidRPr="003E4815">
        <w:rPr>
          <w:rFonts w:ascii="Nunito Sans 10pt" w:eastAsia="Arial Unicode MS" w:hAnsi="Nunito Sans 10pt"/>
          <w:sz w:val="18"/>
        </w:rPr>
        <w:t xml:space="preserve">ablecidas y a disposición de </w:t>
      </w:r>
      <w:r w:rsidRPr="003E4815">
        <w:rPr>
          <w:rFonts w:ascii="Nunito Sans 10pt" w:eastAsia="Arial Unicode MS" w:hAnsi="Nunito Sans 10pt"/>
          <w:sz w:val="18"/>
          <w:lang w:val="es-ES"/>
        </w:rPr>
        <w:t>“EL CLIENTE” o comunicadas por “</w:t>
      </w:r>
      <w:r w:rsidR="00AF17E2" w:rsidRPr="003E4815">
        <w:rPr>
          <w:rFonts w:ascii="Nunito Sans 10pt" w:eastAsia="Arial Unicode MS" w:hAnsi="Nunito Sans 10pt"/>
          <w:sz w:val="18"/>
          <w:lang w:val="es-ES"/>
        </w:rPr>
        <w:t>PROMERICA</w:t>
      </w:r>
      <w:r w:rsidRPr="003E4815">
        <w:rPr>
          <w:rFonts w:ascii="Nunito Sans 10pt" w:eastAsia="Arial Unicode MS" w:hAnsi="Nunito Sans 10pt"/>
          <w:sz w:val="18"/>
          <w:lang w:val="es-ES"/>
        </w:rPr>
        <w:t xml:space="preserve">” </w:t>
      </w:r>
      <w:r w:rsidRPr="003E4815">
        <w:rPr>
          <w:rFonts w:ascii="Nunito Sans 10pt" w:eastAsia="Arial Unicode MS" w:hAnsi="Nunito Sans 10pt"/>
          <w:sz w:val="18"/>
        </w:rPr>
        <w:t xml:space="preserve">en </w:t>
      </w:r>
      <w:r w:rsidR="003B15E8" w:rsidRPr="003E4815">
        <w:rPr>
          <w:rFonts w:ascii="Nunito Sans 10pt" w:eastAsia="Arial Unicode MS" w:hAnsi="Nunito Sans 10pt"/>
          <w:sz w:val="18"/>
        </w:rPr>
        <w:t xml:space="preserve">el Tarifario de Productos y Servicios provistos en </w:t>
      </w:r>
      <w:r w:rsidRPr="003E4815">
        <w:rPr>
          <w:rFonts w:ascii="Nunito Sans 10pt" w:eastAsia="Arial Unicode MS" w:hAnsi="Nunito Sans 10pt"/>
          <w:sz w:val="18"/>
        </w:rPr>
        <w:t xml:space="preserve">su página Web </w:t>
      </w:r>
      <w:r w:rsidR="009A1AC1" w:rsidRPr="003E4815">
        <w:rPr>
          <w:rFonts w:ascii="Nunito Sans 10pt" w:eastAsia="Arial Unicode MS" w:hAnsi="Nunito Sans 10pt"/>
          <w:sz w:val="18"/>
        </w:rPr>
        <w:t xml:space="preserve">u otros </w:t>
      </w:r>
      <w:r w:rsidRPr="003E4815">
        <w:rPr>
          <w:rFonts w:ascii="Nunito Sans 10pt" w:eastAsia="Arial Unicode MS" w:hAnsi="Nunito Sans 10pt"/>
          <w:sz w:val="18"/>
        </w:rPr>
        <w:t xml:space="preserve">medios de comunicación </w:t>
      </w:r>
      <w:r w:rsidR="009A1AC1" w:rsidRPr="003E4815">
        <w:rPr>
          <w:rFonts w:ascii="Nunito Sans 10pt" w:eastAsia="Arial Unicode MS" w:hAnsi="Nunito Sans 10pt"/>
          <w:sz w:val="18"/>
        </w:rPr>
        <w:t xml:space="preserve">que éste ponga a disposición de sus clientes y usuarios. Las comisiones y demás cargos </w:t>
      </w:r>
      <w:r w:rsidRPr="003E4815">
        <w:rPr>
          <w:rFonts w:ascii="Nunito Sans 10pt" w:eastAsia="Arial Unicode MS" w:hAnsi="Nunito Sans 10pt"/>
          <w:sz w:val="18"/>
        </w:rPr>
        <w:t>serán debitadas directamente por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xml:space="preserve">” </w:t>
      </w:r>
      <w:r w:rsidR="009A1AC1" w:rsidRPr="003E4815">
        <w:rPr>
          <w:rFonts w:ascii="Nunito Sans 10pt" w:eastAsia="Arial Unicode MS" w:hAnsi="Nunito Sans 10pt"/>
          <w:sz w:val="18"/>
        </w:rPr>
        <w:t xml:space="preserve">de </w:t>
      </w:r>
      <w:r w:rsidRPr="003E4815">
        <w:rPr>
          <w:rFonts w:ascii="Nunito Sans 10pt" w:eastAsia="Arial Unicode MS" w:hAnsi="Nunito Sans 10pt"/>
          <w:sz w:val="18"/>
        </w:rPr>
        <w:t xml:space="preserve">la </w:t>
      </w:r>
      <w:r w:rsidR="009A1AC1" w:rsidRPr="003E4815">
        <w:rPr>
          <w:rFonts w:ascii="Nunito Sans 10pt" w:eastAsia="Arial Unicode MS" w:hAnsi="Nunito Sans 10pt"/>
          <w:sz w:val="18"/>
        </w:rPr>
        <w:t xml:space="preserve">o las </w:t>
      </w:r>
      <w:r w:rsidRPr="003E4815">
        <w:rPr>
          <w:rFonts w:ascii="Nunito Sans 10pt" w:eastAsia="Arial Unicode MS" w:hAnsi="Nunito Sans 10pt"/>
          <w:sz w:val="18"/>
        </w:rPr>
        <w:t>cuenta</w:t>
      </w:r>
      <w:r w:rsidR="009A1AC1" w:rsidRPr="003E4815">
        <w:rPr>
          <w:rFonts w:ascii="Nunito Sans 10pt" w:eastAsia="Arial Unicode MS" w:hAnsi="Nunito Sans 10pt"/>
          <w:sz w:val="18"/>
        </w:rPr>
        <w:t>s</w:t>
      </w:r>
      <w:r w:rsidRPr="003E4815">
        <w:rPr>
          <w:rFonts w:ascii="Nunito Sans 10pt" w:eastAsia="Arial Unicode MS" w:hAnsi="Nunito Sans 10pt"/>
          <w:sz w:val="18"/>
        </w:rPr>
        <w:t xml:space="preserve"> </w:t>
      </w:r>
      <w:r w:rsidR="009A1AC1" w:rsidRPr="003E4815">
        <w:rPr>
          <w:rFonts w:ascii="Nunito Sans 10pt" w:eastAsia="Arial Unicode MS" w:hAnsi="Nunito Sans 10pt"/>
          <w:sz w:val="18"/>
        </w:rPr>
        <w:t xml:space="preserve">respectivas de </w:t>
      </w:r>
      <w:r w:rsidRPr="003E4815">
        <w:rPr>
          <w:rFonts w:ascii="Nunito Sans 10pt" w:eastAsia="Arial Unicode MS" w:hAnsi="Nunito Sans 10pt"/>
          <w:sz w:val="18"/>
        </w:rPr>
        <w:t xml:space="preserve">“EL CLIENTE”, así como los demás gastos que se </w:t>
      </w:r>
      <w:r w:rsidRPr="003E4815">
        <w:rPr>
          <w:rFonts w:ascii="Nunito Sans 10pt" w:eastAsia="Arial Unicode MS" w:hAnsi="Nunito Sans 10pt"/>
          <w:sz w:val="18"/>
          <w:lang w:val="es-ES"/>
        </w:rPr>
        <w:t>causen a “</w:t>
      </w:r>
      <w:r w:rsidR="00AF17E2" w:rsidRPr="003E4815">
        <w:rPr>
          <w:rFonts w:ascii="Nunito Sans 10pt" w:eastAsia="Arial Unicode MS" w:hAnsi="Nunito Sans 10pt"/>
          <w:sz w:val="18"/>
          <w:lang w:val="es-ES"/>
        </w:rPr>
        <w:t>PROMERICA</w:t>
      </w:r>
      <w:r w:rsidRPr="003E4815">
        <w:rPr>
          <w:rFonts w:ascii="Nunito Sans 10pt" w:eastAsia="Arial Unicode MS" w:hAnsi="Nunito Sans 10pt"/>
          <w:sz w:val="18"/>
          <w:lang w:val="es-ES"/>
        </w:rPr>
        <w:t xml:space="preserve">” por operaciones incorrectas o sobregiros en las cuentas </w:t>
      </w:r>
      <w:r w:rsidR="009A1AC1" w:rsidRPr="003E4815">
        <w:rPr>
          <w:rFonts w:ascii="Nunito Sans 10pt" w:eastAsia="Arial Unicode MS" w:hAnsi="Nunito Sans 10pt"/>
          <w:sz w:val="18"/>
          <w:lang w:val="es-ES"/>
        </w:rPr>
        <w:t xml:space="preserve">activas o pasivas </w:t>
      </w:r>
      <w:r w:rsidRPr="003E4815">
        <w:rPr>
          <w:rFonts w:ascii="Nunito Sans 10pt" w:eastAsia="Arial Unicode MS" w:hAnsi="Nunito Sans 10pt"/>
          <w:sz w:val="18"/>
          <w:lang w:val="es-ES"/>
        </w:rPr>
        <w:t xml:space="preserve">de “EL CLIENTE”. Si en </w:t>
      </w:r>
      <w:r w:rsidR="009A1AC1" w:rsidRPr="003E4815">
        <w:rPr>
          <w:rFonts w:ascii="Nunito Sans 10pt" w:eastAsia="Arial Unicode MS" w:hAnsi="Nunito Sans 10pt"/>
          <w:sz w:val="18"/>
          <w:lang w:val="es-ES"/>
        </w:rPr>
        <w:t xml:space="preserve">alguna de </w:t>
      </w:r>
      <w:r w:rsidRPr="003E4815">
        <w:rPr>
          <w:rFonts w:ascii="Nunito Sans 10pt" w:eastAsia="Arial Unicode MS" w:hAnsi="Nunito Sans 10pt"/>
          <w:sz w:val="18"/>
          <w:lang w:val="es-ES"/>
        </w:rPr>
        <w:t>la</w:t>
      </w:r>
      <w:r w:rsidR="009A1AC1" w:rsidRPr="003E4815">
        <w:rPr>
          <w:rFonts w:ascii="Nunito Sans 10pt" w:eastAsia="Arial Unicode MS" w:hAnsi="Nunito Sans 10pt"/>
          <w:sz w:val="18"/>
          <w:lang w:val="es-ES"/>
        </w:rPr>
        <w:t>s</w:t>
      </w:r>
      <w:r w:rsidRPr="003E4815">
        <w:rPr>
          <w:rFonts w:ascii="Nunito Sans 10pt" w:eastAsia="Arial Unicode MS" w:hAnsi="Nunito Sans 10pt"/>
          <w:sz w:val="18"/>
          <w:lang w:val="es-ES"/>
        </w:rPr>
        <w:t xml:space="preserve"> cuenta</w:t>
      </w:r>
      <w:r w:rsidR="009A1AC1" w:rsidRPr="003E4815">
        <w:rPr>
          <w:rFonts w:ascii="Nunito Sans 10pt" w:eastAsia="Arial Unicode MS" w:hAnsi="Nunito Sans 10pt"/>
          <w:sz w:val="18"/>
          <w:lang w:val="es-ES"/>
        </w:rPr>
        <w:t>s</w:t>
      </w:r>
      <w:r w:rsidRPr="003E4815">
        <w:rPr>
          <w:rFonts w:ascii="Nunito Sans 10pt" w:eastAsia="Arial Unicode MS" w:hAnsi="Nunito Sans 10pt"/>
          <w:sz w:val="18"/>
          <w:lang w:val="es-ES"/>
        </w:rPr>
        <w:t xml:space="preserve"> </w:t>
      </w:r>
      <w:r w:rsidR="009A1AC1" w:rsidRPr="003E4815">
        <w:rPr>
          <w:rFonts w:ascii="Nunito Sans 10pt" w:eastAsia="Arial Unicode MS" w:hAnsi="Nunito Sans 10pt"/>
          <w:sz w:val="18"/>
          <w:lang w:val="es-ES"/>
        </w:rPr>
        <w:t xml:space="preserve">de </w:t>
      </w:r>
      <w:r w:rsidRPr="003E4815">
        <w:rPr>
          <w:rFonts w:ascii="Nunito Sans 10pt" w:eastAsia="Arial Unicode MS" w:hAnsi="Nunito Sans 10pt"/>
          <w:sz w:val="18"/>
          <w:lang w:val="es-ES"/>
        </w:rPr>
        <w:t>“EL CLIENTE” no hubiere suficientes fondos para debitar la comisión</w:t>
      </w:r>
      <w:r w:rsidR="009A1AC1" w:rsidRPr="003E4815">
        <w:rPr>
          <w:rFonts w:ascii="Nunito Sans 10pt" w:eastAsia="Arial Unicode MS" w:hAnsi="Nunito Sans 10pt"/>
          <w:sz w:val="18"/>
          <w:lang w:val="es-ES"/>
        </w:rPr>
        <w:t>, cargos o gastos</w:t>
      </w:r>
      <w:r w:rsidRPr="003E4815">
        <w:rPr>
          <w:rFonts w:ascii="Nunito Sans 10pt" w:eastAsia="Arial Unicode MS" w:hAnsi="Nunito Sans 10pt"/>
          <w:sz w:val="18"/>
          <w:lang w:val="es-ES"/>
        </w:rPr>
        <w:t xml:space="preserve"> respectiv</w:t>
      </w:r>
      <w:r w:rsidR="009A1AC1" w:rsidRPr="003E4815">
        <w:rPr>
          <w:rFonts w:ascii="Nunito Sans 10pt" w:eastAsia="Arial Unicode MS" w:hAnsi="Nunito Sans 10pt"/>
          <w:sz w:val="18"/>
          <w:lang w:val="es-ES"/>
        </w:rPr>
        <w:t>os</w:t>
      </w:r>
      <w:r w:rsidRPr="003E4815">
        <w:rPr>
          <w:rFonts w:ascii="Nunito Sans 10pt" w:eastAsia="Arial Unicode MS" w:hAnsi="Nunito Sans 10pt"/>
          <w:sz w:val="18"/>
          <w:lang w:val="es-ES"/>
        </w:rPr>
        <w:t>, “</w:t>
      </w:r>
      <w:r w:rsidR="00AF17E2" w:rsidRPr="003E4815">
        <w:rPr>
          <w:rFonts w:ascii="Nunito Sans 10pt" w:eastAsia="Arial Unicode MS" w:hAnsi="Nunito Sans 10pt"/>
          <w:sz w:val="18"/>
          <w:lang w:val="es-ES"/>
        </w:rPr>
        <w:t>PROMERICA</w:t>
      </w:r>
      <w:r w:rsidRPr="003E4815">
        <w:rPr>
          <w:rFonts w:ascii="Nunito Sans 10pt" w:eastAsia="Arial Unicode MS" w:hAnsi="Nunito Sans 10pt"/>
          <w:sz w:val="18"/>
          <w:lang w:val="es-ES"/>
        </w:rPr>
        <w:t>” podrá debitar</w:t>
      </w:r>
      <w:r w:rsidR="009A1AC1" w:rsidRPr="003E4815">
        <w:rPr>
          <w:rFonts w:ascii="Nunito Sans 10pt" w:eastAsia="Arial Unicode MS" w:hAnsi="Nunito Sans 10pt"/>
          <w:sz w:val="18"/>
          <w:lang w:val="es-ES"/>
        </w:rPr>
        <w:t>los de</w:t>
      </w:r>
      <w:r w:rsidRPr="003E4815">
        <w:rPr>
          <w:rFonts w:ascii="Nunito Sans 10pt" w:eastAsia="Arial Unicode MS" w:hAnsi="Nunito Sans 10pt"/>
          <w:sz w:val="18"/>
          <w:lang w:val="es-ES"/>
        </w:rPr>
        <w:t xml:space="preserve"> otras cuentas de “EL CLIENTE”</w:t>
      </w:r>
      <w:r w:rsidR="009A1AC1" w:rsidRPr="003E4815">
        <w:rPr>
          <w:rFonts w:ascii="Nunito Sans 10pt" w:eastAsia="Arial Unicode MS" w:hAnsi="Nunito Sans 10pt"/>
          <w:sz w:val="18"/>
          <w:lang w:val="es-ES"/>
        </w:rPr>
        <w:t>,</w:t>
      </w:r>
      <w:r w:rsidRPr="003E4815">
        <w:rPr>
          <w:rFonts w:ascii="Nunito Sans 10pt" w:eastAsia="Arial Unicode MS" w:hAnsi="Nunito Sans 10pt"/>
          <w:sz w:val="18"/>
          <w:lang w:val="es-ES"/>
        </w:rPr>
        <w:t xml:space="preserve"> lo cual </w:t>
      </w:r>
      <w:r w:rsidR="00FB6D7D" w:rsidRPr="003E4815">
        <w:rPr>
          <w:rFonts w:ascii="Nunito Sans 10pt" w:eastAsia="Arial Unicode MS" w:hAnsi="Nunito Sans 10pt"/>
          <w:sz w:val="18"/>
          <w:lang w:val="es-ES"/>
        </w:rPr>
        <w:t xml:space="preserve">reconoce y </w:t>
      </w:r>
      <w:r w:rsidRPr="003E4815">
        <w:rPr>
          <w:rFonts w:ascii="Nunito Sans 10pt" w:eastAsia="Arial Unicode MS" w:hAnsi="Nunito Sans 10pt"/>
          <w:sz w:val="18"/>
          <w:lang w:val="es-ES"/>
        </w:rPr>
        <w:t xml:space="preserve">acepta </w:t>
      </w:r>
      <w:r w:rsidR="009A1AC1" w:rsidRPr="003E4815">
        <w:rPr>
          <w:rFonts w:ascii="Nunito Sans 10pt" w:eastAsia="Arial Unicode MS" w:hAnsi="Nunito Sans 10pt"/>
          <w:sz w:val="18"/>
          <w:lang w:val="es-ES"/>
        </w:rPr>
        <w:t>expresamente</w:t>
      </w:r>
      <w:r w:rsidRPr="003E4815">
        <w:rPr>
          <w:rFonts w:ascii="Nunito Sans 10pt" w:eastAsia="Arial Unicode MS" w:hAnsi="Nunito Sans 10pt"/>
          <w:sz w:val="18"/>
          <w:lang w:val="es-ES"/>
        </w:rPr>
        <w:t>. “EL CLIENTE” conviene con “</w:t>
      </w:r>
      <w:r w:rsidR="00AF17E2" w:rsidRPr="003E4815">
        <w:rPr>
          <w:rFonts w:ascii="Nunito Sans 10pt" w:eastAsia="Arial Unicode MS" w:hAnsi="Nunito Sans 10pt"/>
          <w:sz w:val="18"/>
          <w:lang w:val="es-ES"/>
        </w:rPr>
        <w:t>PROMERICA</w:t>
      </w:r>
      <w:r w:rsidRPr="003E4815">
        <w:rPr>
          <w:rFonts w:ascii="Nunito Sans 10pt" w:eastAsia="Arial Unicode MS" w:hAnsi="Nunito Sans 10pt"/>
          <w:sz w:val="18"/>
          <w:lang w:val="es-ES"/>
        </w:rPr>
        <w:t xml:space="preserve">” que </w:t>
      </w:r>
      <w:r w:rsidR="009A1AC1" w:rsidRPr="003E4815">
        <w:rPr>
          <w:rFonts w:ascii="Nunito Sans 10pt" w:eastAsia="Arial Unicode MS" w:hAnsi="Nunito Sans 10pt"/>
          <w:sz w:val="18"/>
          <w:lang w:val="es-ES"/>
        </w:rPr>
        <w:t xml:space="preserve">las </w:t>
      </w:r>
      <w:r w:rsidRPr="003E4815">
        <w:rPr>
          <w:rFonts w:ascii="Nunito Sans 10pt" w:eastAsia="Arial Unicode MS" w:hAnsi="Nunito Sans 10pt"/>
          <w:sz w:val="18"/>
          <w:lang w:val="es-ES"/>
        </w:rPr>
        <w:t>comisi</w:t>
      </w:r>
      <w:r w:rsidR="009A1AC1" w:rsidRPr="003E4815">
        <w:rPr>
          <w:rFonts w:ascii="Nunito Sans 10pt" w:eastAsia="Arial Unicode MS" w:hAnsi="Nunito Sans 10pt"/>
          <w:sz w:val="18"/>
          <w:lang w:val="es-ES"/>
        </w:rPr>
        <w:t xml:space="preserve">ones, cargos o gastos </w:t>
      </w:r>
      <w:r w:rsidRPr="003E4815">
        <w:rPr>
          <w:rFonts w:ascii="Nunito Sans 10pt" w:eastAsia="Arial Unicode MS" w:hAnsi="Nunito Sans 10pt"/>
          <w:sz w:val="18"/>
          <w:lang w:val="es-ES"/>
        </w:rPr>
        <w:t>podrá</w:t>
      </w:r>
      <w:r w:rsidR="009A1AC1" w:rsidRPr="003E4815">
        <w:rPr>
          <w:rFonts w:ascii="Nunito Sans 10pt" w:eastAsia="Arial Unicode MS" w:hAnsi="Nunito Sans 10pt"/>
          <w:sz w:val="18"/>
          <w:lang w:val="es-ES"/>
        </w:rPr>
        <w:t>n</w:t>
      </w:r>
      <w:r w:rsidRPr="003E4815">
        <w:rPr>
          <w:rFonts w:ascii="Nunito Sans 10pt" w:eastAsia="Arial Unicode MS" w:hAnsi="Nunito Sans 10pt"/>
          <w:sz w:val="18"/>
          <w:lang w:val="es-ES"/>
        </w:rPr>
        <w:t xml:space="preserve"> ser variable</w:t>
      </w:r>
      <w:r w:rsidR="009A1AC1" w:rsidRPr="003E4815">
        <w:rPr>
          <w:rFonts w:ascii="Nunito Sans 10pt" w:eastAsia="Arial Unicode MS" w:hAnsi="Nunito Sans 10pt"/>
          <w:sz w:val="18"/>
          <w:lang w:val="es-ES"/>
        </w:rPr>
        <w:t>s</w:t>
      </w:r>
      <w:r w:rsidRPr="003E4815">
        <w:rPr>
          <w:rFonts w:ascii="Nunito Sans 10pt" w:eastAsia="Arial Unicode MS" w:hAnsi="Nunito Sans 10pt"/>
          <w:sz w:val="18"/>
          <w:lang w:val="es-ES"/>
        </w:rPr>
        <w:t>, teniendo como notificación de la variabilidad o ajustes de la misma, la publicación hecha por “</w:t>
      </w:r>
      <w:r w:rsidR="00AF17E2" w:rsidRPr="003E4815">
        <w:rPr>
          <w:rFonts w:ascii="Nunito Sans 10pt" w:eastAsia="Arial Unicode MS" w:hAnsi="Nunito Sans 10pt"/>
          <w:sz w:val="18"/>
          <w:lang w:val="es-ES"/>
        </w:rPr>
        <w:t>PROMERICA</w:t>
      </w:r>
      <w:r w:rsidRPr="003E4815">
        <w:rPr>
          <w:rFonts w:ascii="Nunito Sans 10pt" w:eastAsia="Arial Unicode MS" w:hAnsi="Nunito Sans 10pt"/>
          <w:sz w:val="18"/>
          <w:lang w:val="es-ES"/>
        </w:rPr>
        <w:t>”, de conformidad a las facultades que la normativa legal del país permitiere</w:t>
      </w:r>
    </w:p>
    <w:p w14:paraId="06A7232D" w14:textId="72FC4359" w:rsidR="004E2C30" w:rsidRPr="003E4815" w:rsidRDefault="000112E3" w:rsidP="004E2C30">
      <w:pPr>
        <w:numPr>
          <w:ilvl w:val="0"/>
          <w:numId w:val="1"/>
        </w:numPr>
        <w:tabs>
          <w:tab w:val="left" w:pos="6663"/>
        </w:tabs>
        <w:spacing w:after="120" w:line="240" w:lineRule="auto"/>
        <w:jc w:val="both"/>
        <w:rPr>
          <w:rFonts w:ascii="Nunito Sans 10pt" w:hAnsi="Nunito Sans 10pt"/>
          <w:spacing w:val="-3"/>
          <w:sz w:val="18"/>
        </w:rPr>
      </w:pPr>
      <w:r w:rsidRPr="003E4815">
        <w:rPr>
          <w:rFonts w:ascii="Nunito Sans 10pt" w:eastAsia="Arial Unicode MS" w:hAnsi="Nunito Sans 10pt"/>
          <w:b/>
          <w:sz w:val="18"/>
        </w:rPr>
        <w:t>PLAZO Y SUSPENSIÓN DEL SERVICIO:</w:t>
      </w:r>
      <w:r w:rsidRPr="003E4815">
        <w:rPr>
          <w:rFonts w:ascii="Nunito Sans 10pt" w:eastAsia="Arial Unicode MS" w:hAnsi="Nunito Sans 10pt"/>
          <w:sz w:val="18"/>
        </w:rPr>
        <w:t xml:space="preserve"> </w:t>
      </w:r>
      <w:r w:rsidRPr="003E4815">
        <w:rPr>
          <w:rFonts w:ascii="Nunito Sans 10pt" w:eastAsia="Arial Unicode MS" w:hAnsi="Nunito Sans 10pt"/>
          <w:sz w:val="18"/>
          <w:lang w:val="es-ES"/>
        </w:rPr>
        <w:t>El plazo de</w:t>
      </w:r>
      <w:r w:rsidR="00DF0005" w:rsidRPr="003E4815">
        <w:rPr>
          <w:rFonts w:ascii="Nunito Sans 10pt" w:eastAsia="Arial Unicode MS" w:hAnsi="Nunito Sans 10pt"/>
          <w:sz w:val="18"/>
          <w:lang w:val="es-ES"/>
        </w:rPr>
        <w:t xml:space="preserve"> </w:t>
      </w:r>
      <w:r w:rsidRPr="003E4815">
        <w:rPr>
          <w:rFonts w:ascii="Nunito Sans 10pt" w:eastAsia="Arial Unicode MS" w:hAnsi="Nunito Sans 10pt"/>
          <w:sz w:val="18"/>
          <w:lang w:val="es-ES"/>
        </w:rPr>
        <w:t>l</w:t>
      </w:r>
      <w:r w:rsidR="00DF0005" w:rsidRPr="003E4815">
        <w:rPr>
          <w:rFonts w:ascii="Nunito Sans 10pt" w:eastAsia="Arial Unicode MS" w:hAnsi="Nunito Sans 10pt"/>
          <w:sz w:val="18"/>
          <w:lang w:val="es-ES"/>
        </w:rPr>
        <w:t>a</w:t>
      </w:r>
      <w:r w:rsidRPr="003E4815">
        <w:rPr>
          <w:rFonts w:ascii="Nunito Sans 10pt" w:eastAsia="Arial Unicode MS" w:hAnsi="Nunito Sans 10pt"/>
          <w:sz w:val="18"/>
          <w:lang w:val="es-ES"/>
        </w:rPr>
        <w:t xml:space="preserve"> pres</w:t>
      </w:r>
      <w:r w:rsidR="00DF0005" w:rsidRPr="003E4815">
        <w:rPr>
          <w:rFonts w:ascii="Nunito Sans 10pt" w:eastAsia="Arial Unicode MS" w:hAnsi="Nunito Sans 10pt"/>
          <w:sz w:val="18"/>
          <w:lang w:val="es-ES"/>
        </w:rPr>
        <w:t xml:space="preserve">tación de los Servicios </w:t>
      </w:r>
      <w:r w:rsidRPr="003E4815">
        <w:rPr>
          <w:rFonts w:ascii="Nunito Sans 10pt" w:eastAsia="Arial Unicode MS" w:hAnsi="Nunito Sans 10pt"/>
          <w:sz w:val="18"/>
          <w:lang w:val="es-ES"/>
        </w:rPr>
        <w:t>es indefinido. Cualquier</w:t>
      </w:r>
      <w:r w:rsidR="00FB6D7D" w:rsidRPr="003E4815">
        <w:rPr>
          <w:rFonts w:ascii="Nunito Sans 10pt" w:eastAsia="Arial Unicode MS" w:hAnsi="Nunito Sans 10pt"/>
          <w:sz w:val="18"/>
          <w:lang w:val="es-ES"/>
        </w:rPr>
        <w:t>a</w:t>
      </w:r>
      <w:r w:rsidRPr="003E4815">
        <w:rPr>
          <w:rFonts w:ascii="Nunito Sans 10pt" w:eastAsia="Arial Unicode MS" w:hAnsi="Nunito Sans 10pt"/>
          <w:sz w:val="18"/>
          <w:lang w:val="es-ES"/>
        </w:rPr>
        <w:t xml:space="preserve"> de las partes </w:t>
      </w:r>
      <w:r w:rsidR="00F741CD" w:rsidRPr="003E4815">
        <w:rPr>
          <w:rFonts w:ascii="Nunito Sans 10pt" w:eastAsia="Arial Unicode MS" w:hAnsi="Nunito Sans 10pt"/>
          <w:sz w:val="18"/>
          <w:lang w:val="es-ES"/>
        </w:rPr>
        <w:t xml:space="preserve">podrá </w:t>
      </w:r>
      <w:r w:rsidRPr="003E4815">
        <w:rPr>
          <w:rFonts w:ascii="Nunito Sans 10pt" w:eastAsia="Arial Unicode MS" w:hAnsi="Nunito Sans 10pt"/>
          <w:sz w:val="18"/>
          <w:lang w:val="es-ES"/>
        </w:rPr>
        <w:t xml:space="preserve">dar por terminado en cualquier momento el </w:t>
      </w:r>
      <w:r w:rsidR="00DF0005" w:rsidRPr="003E4815">
        <w:rPr>
          <w:rFonts w:ascii="Nunito Sans 10pt" w:eastAsia="Arial Unicode MS" w:hAnsi="Nunito Sans 10pt"/>
          <w:sz w:val="18"/>
          <w:lang w:val="es-ES"/>
        </w:rPr>
        <w:t>plazo, sin necesidad de autorización previa o posterior notificación</w:t>
      </w:r>
      <w:r w:rsidRPr="003E4815">
        <w:rPr>
          <w:rFonts w:ascii="Nunito Sans 10pt" w:eastAsia="Arial Unicode MS" w:hAnsi="Nunito Sans 10pt"/>
          <w:sz w:val="18"/>
          <w:lang w:val="es-ES"/>
        </w:rPr>
        <w:t>.</w:t>
      </w:r>
    </w:p>
    <w:p w14:paraId="532DAB69" w14:textId="09F654EB" w:rsidR="004E2C30" w:rsidRPr="003E4815" w:rsidRDefault="00F741CD" w:rsidP="004E2C30">
      <w:pPr>
        <w:numPr>
          <w:ilvl w:val="0"/>
          <w:numId w:val="1"/>
        </w:numPr>
        <w:tabs>
          <w:tab w:val="left" w:pos="6663"/>
        </w:tabs>
        <w:spacing w:after="120" w:line="240" w:lineRule="auto"/>
        <w:jc w:val="both"/>
        <w:rPr>
          <w:rFonts w:ascii="Nunito Sans 10pt" w:hAnsi="Nunito Sans 10pt"/>
          <w:spacing w:val="-3"/>
          <w:sz w:val="18"/>
        </w:rPr>
      </w:pPr>
      <w:r w:rsidRPr="003E4815">
        <w:rPr>
          <w:rFonts w:ascii="Nunito Sans 10pt" w:eastAsia="Arial Unicode MS" w:hAnsi="Nunito Sans 10pt"/>
          <w:b/>
          <w:sz w:val="18"/>
        </w:rPr>
        <w:t>TERMINACIÓN DEL SERVICIO:</w:t>
      </w:r>
      <w:r w:rsidRPr="003E4815">
        <w:rPr>
          <w:rFonts w:ascii="Nunito Sans 10pt" w:eastAsia="Arial Unicode MS" w:hAnsi="Nunito Sans 10pt"/>
          <w:sz w:val="18"/>
        </w:rPr>
        <w:t xml:space="preserve">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podrá dar por terminado el servicio</w:t>
      </w:r>
      <w:r w:rsidRPr="003E4815">
        <w:rPr>
          <w:rFonts w:ascii="Nunito Sans 10pt" w:eastAsia="Arial Unicode MS" w:hAnsi="Nunito Sans 10pt"/>
          <w:i/>
          <w:sz w:val="18"/>
        </w:rPr>
        <w:t xml:space="preserve">, </w:t>
      </w:r>
      <w:r w:rsidRPr="003E4815">
        <w:rPr>
          <w:rFonts w:ascii="Nunito Sans 10pt" w:eastAsia="Arial Unicode MS" w:hAnsi="Nunito Sans 10pt"/>
          <w:b/>
          <w:i/>
          <w:sz w:val="18"/>
          <w:lang w:val="es-ES_tradnl"/>
        </w:rPr>
        <w:t>sin responsabilidad</w:t>
      </w:r>
      <w:r w:rsidRPr="003E4815">
        <w:rPr>
          <w:rFonts w:ascii="Nunito Sans 10pt" w:eastAsia="Arial Unicode MS" w:hAnsi="Nunito Sans 10pt"/>
          <w:i/>
          <w:sz w:val="18"/>
          <w:lang w:val="es-ES_tradnl"/>
        </w:rPr>
        <w:t xml:space="preserve"> de su parte y sin necesidad de formalidad o declaración judicial previa</w:t>
      </w:r>
      <w:r w:rsidRPr="003E4815">
        <w:rPr>
          <w:rFonts w:ascii="Nunito Sans 10pt" w:eastAsia="Arial Unicode MS" w:hAnsi="Nunito Sans 10pt"/>
          <w:sz w:val="18"/>
          <w:lang w:val="es-ES_tradnl"/>
        </w:rPr>
        <w:t>,</w:t>
      </w:r>
      <w:r w:rsidR="002E13D2" w:rsidRPr="003E4815">
        <w:rPr>
          <w:rFonts w:ascii="Nunito Sans 10pt" w:eastAsia="Arial Unicode MS" w:hAnsi="Nunito Sans 10pt"/>
          <w:sz w:val="18"/>
          <w:lang w:val="es-ES_tradnl"/>
        </w:rPr>
        <w:t xml:space="preserve"> </w:t>
      </w:r>
      <w:r w:rsidRPr="003E4815">
        <w:rPr>
          <w:rFonts w:ascii="Nunito Sans 10pt" w:eastAsia="Arial Unicode MS" w:hAnsi="Nunito Sans 10pt"/>
          <w:sz w:val="18"/>
          <w:lang w:val="es-ES_tradnl"/>
        </w:rPr>
        <w:t xml:space="preserve"> en cualesquiera de los casos siguientes: 1. Por el incumplimiento de “EL CLIENTE” de cualesquiera de las obligaciones establecidas en los presentes términos y condiciones; 2. Por la violación de “EL CLIENTE” a cualesquiera prohibiciones contenidas en los presentes términos y condiciones, las leyes y disposiciones aplicables o a las políticas que “</w:t>
      </w:r>
      <w:r w:rsidR="00AF17E2" w:rsidRPr="003E4815">
        <w:rPr>
          <w:rFonts w:ascii="Nunito Sans 10pt" w:eastAsia="Arial Unicode MS" w:hAnsi="Nunito Sans 10pt"/>
          <w:sz w:val="18"/>
          <w:lang w:val="es-ES_tradnl"/>
        </w:rPr>
        <w:t>PROMERICA</w:t>
      </w:r>
      <w:r w:rsidRPr="003E4815">
        <w:rPr>
          <w:rFonts w:ascii="Nunito Sans 10pt" w:eastAsia="Arial Unicode MS" w:hAnsi="Nunito Sans 10pt"/>
          <w:sz w:val="18"/>
          <w:lang w:val="es-ES_tradnl"/>
        </w:rPr>
        <w:t xml:space="preserve">” establezca en el futuro, las cuales se considerarán parte inseparable e incorporada a los presentes términos y condiciones desde el momento en que se pongan a disposición de “EL CLIENTE”; </w:t>
      </w:r>
      <w:r w:rsidR="00960CC7" w:rsidRPr="003E4815">
        <w:rPr>
          <w:rFonts w:ascii="Nunito Sans 10pt" w:eastAsia="Arial Unicode MS" w:hAnsi="Nunito Sans 10pt"/>
          <w:sz w:val="18"/>
          <w:lang w:val="es-ES_tradnl"/>
        </w:rPr>
        <w:t xml:space="preserve"> </w:t>
      </w:r>
      <w:r w:rsidRPr="003E4815">
        <w:rPr>
          <w:rFonts w:ascii="Nunito Sans 10pt" w:eastAsia="Arial Unicode MS" w:hAnsi="Nunito Sans 10pt"/>
          <w:sz w:val="18"/>
          <w:lang w:val="es-ES_tradnl"/>
        </w:rPr>
        <w:t xml:space="preserve">3. Por solicitud de “EL CLIENTE”, en cuyo caso, </w:t>
      </w:r>
      <w:r w:rsidRPr="003E4815">
        <w:rPr>
          <w:rFonts w:ascii="Nunito Sans 10pt" w:eastAsia="Arial Unicode MS" w:hAnsi="Nunito Sans 10pt"/>
          <w:b/>
          <w:i/>
          <w:sz w:val="18"/>
          <w:lang w:val="es-ES_tradnl"/>
        </w:rPr>
        <w:t>éste será responsable de cualquier daño y/o perjuicio</w:t>
      </w:r>
      <w:r w:rsidRPr="003E4815">
        <w:rPr>
          <w:rFonts w:ascii="Nunito Sans 10pt" w:eastAsia="Arial Unicode MS" w:hAnsi="Nunito Sans 10pt"/>
          <w:sz w:val="18"/>
          <w:lang w:val="es-ES_tradnl"/>
        </w:rPr>
        <w:t xml:space="preserve"> ocasionado a terceros; 4. Por decisión unilateral de “</w:t>
      </w:r>
      <w:r w:rsidR="00AF17E2" w:rsidRPr="003E4815">
        <w:rPr>
          <w:rFonts w:ascii="Nunito Sans 10pt" w:eastAsia="Arial Unicode MS" w:hAnsi="Nunito Sans 10pt"/>
          <w:sz w:val="18"/>
          <w:lang w:val="es-ES_tradnl"/>
        </w:rPr>
        <w:t>PROMERICA</w:t>
      </w:r>
      <w:r w:rsidRPr="003E4815">
        <w:rPr>
          <w:rFonts w:ascii="Nunito Sans 10pt" w:eastAsia="Arial Unicode MS" w:hAnsi="Nunito Sans 10pt"/>
          <w:sz w:val="18"/>
          <w:lang w:val="es-ES_tradnl"/>
        </w:rPr>
        <w:t xml:space="preserve">”, con o sin expresión de causa, sin necesidad de dar previo aviso; 5. </w:t>
      </w:r>
      <w:r w:rsidR="00F55CA7" w:rsidRPr="003E4815">
        <w:rPr>
          <w:rFonts w:ascii="Nunito Sans 10pt" w:eastAsia="Arial Unicode MS" w:hAnsi="Nunito Sans 10pt"/>
          <w:sz w:val="18"/>
          <w:lang w:val="es-ES_tradnl"/>
        </w:rPr>
        <w:t>P</w:t>
      </w:r>
      <w:r w:rsidRPr="003E4815">
        <w:rPr>
          <w:rFonts w:ascii="Nunito Sans 10pt" w:eastAsia="Arial Unicode MS" w:hAnsi="Nunito Sans 10pt"/>
          <w:sz w:val="18"/>
          <w:lang w:val="es-ES_tradnl"/>
        </w:rPr>
        <w:t>or hab</w:t>
      </w:r>
      <w:r w:rsidR="00F55CA7" w:rsidRPr="003E4815">
        <w:rPr>
          <w:rFonts w:ascii="Nunito Sans 10pt" w:eastAsia="Arial Unicode MS" w:hAnsi="Nunito Sans 10pt"/>
          <w:sz w:val="18"/>
          <w:lang w:val="es-ES_tradnl"/>
        </w:rPr>
        <w:t>é</w:t>
      </w:r>
      <w:r w:rsidRPr="003E4815">
        <w:rPr>
          <w:rFonts w:ascii="Nunito Sans 10pt" w:eastAsia="Arial Unicode MS" w:hAnsi="Nunito Sans 10pt"/>
          <w:sz w:val="18"/>
          <w:lang w:val="es-ES_tradnl"/>
        </w:rPr>
        <w:t>rse</w:t>
      </w:r>
      <w:r w:rsidR="00F55CA7" w:rsidRPr="003E4815">
        <w:rPr>
          <w:rFonts w:ascii="Nunito Sans 10pt" w:eastAsia="Arial Unicode MS" w:hAnsi="Nunito Sans 10pt"/>
          <w:sz w:val="18"/>
          <w:lang w:val="es-ES_tradnl"/>
        </w:rPr>
        <w:t>le</w:t>
      </w:r>
      <w:r w:rsidRPr="003E4815">
        <w:rPr>
          <w:rFonts w:ascii="Nunito Sans 10pt" w:eastAsia="Arial Unicode MS" w:hAnsi="Nunito Sans 10pt"/>
          <w:sz w:val="18"/>
          <w:lang w:val="es-ES_tradnl"/>
        </w:rPr>
        <w:t xml:space="preserve"> suspendido o bloqueado </w:t>
      </w:r>
      <w:r w:rsidR="00F55CA7" w:rsidRPr="003E4815">
        <w:rPr>
          <w:rFonts w:ascii="Nunito Sans 10pt" w:eastAsia="Arial Unicode MS" w:hAnsi="Nunito Sans 10pt"/>
          <w:sz w:val="18"/>
          <w:lang w:val="es-ES_tradnl"/>
        </w:rPr>
        <w:t xml:space="preserve">alguna </w:t>
      </w:r>
      <w:r w:rsidRPr="003E4815">
        <w:rPr>
          <w:rFonts w:ascii="Nunito Sans 10pt" w:eastAsia="Arial Unicode MS" w:hAnsi="Nunito Sans 10pt"/>
          <w:sz w:val="18"/>
          <w:lang w:val="es-ES_tradnl"/>
        </w:rPr>
        <w:t>cuenta</w:t>
      </w:r>
      <w:r w:rsidR="00F55CA7" w:rsidRPr="003E4815">
        <w:rPr>
          <w:rFonts w:ascii="Nunito Sans 10pt" w:eastAsia="Arial Unicode MS" w:hAnsi="Nunito Sans 10pt"/>
          <w:sz w:val="18"/>
          <w:lang w:val="es-ES_tradnl"/>
        </w:rPr>
        <w:t xml:space="preserve"> o producto a “EL CLIENTE”</w:t>
      </w:r>
      <w:r w:rsidRPr="003E4815">
        <w:rPr>
          <w:rFonts w:ascii="Nunito Sans 10pt" w:eastAsia="Arial Unicode MS" w:hAnsi="Nunito Sans 10pt"/>
          <w:sz w:val="18"/>
          <w:lang w:val="es-ES_tradnl"/>
        </w:rPr>
        <w:t xml:space="preserve">; </w:t>
      </w:r>
      <w:r w:rsidR="00F55CA7" w:rsidRPr="003E4815">
        <w:rPr>
          <w:rFonts w:ascii="Nunito Sans 10pt" w:eastAsia="Arial Unicode MS" w:hAnsi="Nunito Sans 10pt"/>
          <w:sz w:val="18"/>
          <w:lang w:val="es-ES_tradnl"/>
        </w:rPr>
        <w:t>6.</w:t>
      </w:r>
      <w:r w:rsidRPr="003E4815">
        <w:rPr>
          <w:rFonts w:ascii="Nunito Sans 10pt" w:eastAsia="Arial Unicode MS" w:hAnsi="Nunito Sans 10pt"/>
          <w:sz w:val="18"/>
          <w:lang w:val="es-ES_tradnl"/>
        </w:rPr>
        <w:t xml:space="preserve"> Por haber sido cancelada a</w:t>
      </w:r>
      <w:r w:rsidR="00F55CA7" w:rsidRPr="003E4815">
        <w:rPr>
          <w:rFonts w:ascii="Nunito Sans 10pt" w:eastAsia="Arial Unicode MS" w:hAnsi="Nunito Sans 10pt"/>
          <w:sz w:val="18"/>
          <w:lang w:val="es-ES_tradnl"/>
        </w:rPr>
        <w:t xml:space="preserve"> “EL CLIENTE” </w:t>
      </w:r>
      <w:r w:rsidRPr="003E4815">
        <w:rPr>
          <w:rFonts w:ascii="Nunito Sans 10pt" w:eastAsia="Arial Unicode MS" w:hAnsi="Nunito Sans 10pt"/>
          <w:sz w:val="18"/>
          <w:lang w:val="es-ES_tradnl"/>
        </w:rPr>
        <w:t xml:space="preserve">alguna cuenta </w:t>
      </w:r>
      <w:r w:rsidR="00F55CA7" w:rsidRPr="003E4815">
        <w:rPr>
          <w:rFonts w:ascii="Nunito Sans 10pt" w:eastAsia="Arial Unicode MS" w:hAnsi="Nunito Sans 10pt"/>
          <w:sz w:val="18"/>
          <w:lang w:val="es-ES_tradnl"/>
        </w:rPr>
        <w:t xml:space="preserve">o servicio </w:t>
      </w:r>
      <w:r w:rsidRPr="003E4815">
        <w:rPr>
          <w:rFonts w:ascii="Nunito Sans 10pt" w:eastAsia="Arial Unicode MS" w:hAnsi="Nunito Sans 10pt"/>
          <w:sz w:val="18"/>
          <w:lang w:val="es-ES_tradnl"/>
        </w:rPr>
        <w:t xml:space="preserve">en otra institución bancaria o financiera del país o en el extranjero, o en </w:t>
      </w:r>
      <w:r w:rsidR="00F55CA7" w:rsidRPr="003E4815">
        <w:rPr>
          <w:rFonts w:ascii="Nunito Sans 10pt" w:eastAsia="Arial Unicode MS" w:hAnsi="Nunito Sans 10pt"/>
          <w:sz w:val="18"/>
          <w:lang w:val="es-ES_tradnl"/>
        </w:rPr>
        <w:t>“</w:t>
      </w:r>
      <w:r w:rsidR="00AF17E2" w:rsidRPr="003E4815">
        <w:rPr>
          <w:rFonts w:ascii="Nunito Sans 10pt" w:eastAsia="Arial Unicode MS" w:hAnsi="Nunito Sans 10pt"/>
          <w:sz w:val="18"/>
          <w:lang w:val="es-ES_tradnl"/>
        </w:rPr>
        <w:t>PROMERICA</w:t>
      </w:r>
      <w:r w:rsidR="00F55CA7" w:rsidRPr="003E4815">
        <w:rPr>
          <w:rFonts w:ascii="Nunito Sans 10pt" w:eastAsia="Arial Unicode MS" w:hAnsi="Nunito Sans 10pt"/>
          <w:sz w:val="18"/>
          <w:lang w:val="es-ES_tradnl"/>
        </w:rPr>
        <w:t>”</w:t>
      </w:r>
      <w:r w:rsidRPr="003E4815">
        <w:rPr>
          <w:rFonts w:ascii="Nunito Sans 10pt" w:eastAsia="Arial Unicode MS" w:hAnsi="Nunito Sans 10pt"/>
          <w:sz w:val="18"/>
          <w:lang w:val="es-ES_tradnl"/>
        </w:rPr>
        <w:t xml:space="preserve">, por motivo de mal manejo, manejo inapropiado u otra causa similar; </w:t>
      </w:r>
      <w:r w:rsidR="00F55CA7" w:rsidRPr="003E4815">
        <w:rPr>
          <w:rFonts w:ascii="Nunito Sans 10pt" w:eastAsia="Arial Unicode MS" w:hAnsi="Nunito Sans 10pt"/>
          <w:sz w:val="18"/>
          <w:lang w:val="es-ES_tradnl"/>
        </w:rPr>
        <w:t>7.</w:t>
      </w:r>
      <w:r w:rsidRPr="003E4815">
        <w:rPr>
          <w:rFonts w:ascii="Nunito Sans 10pt" w:eastAsia="Arial Unicode MS" w:hAnsi="Nunito Sans 10pt"/>
          <w:sz w:val="18"/>
          <w:lang w:val="es-ES_tradnl"/>
        </w:rPr>
        <w:t xml:space="preserve"> Por cualesquiera otras circunstancias establecidas en l</w:t>
      </w:r>
      <w:r w:rsidR="00F55CA7" w:rsidRPr="003E4815">
        <w:rPr>
          <w:rFonts w:ascii="Nunito Sans 10pt" w:eastAsia="Arial Unicode MS" w:hAnsi="Nunito Sans 10pt"/>
          <w:sz w:val="18"/>
          <w:lang w:val="es-ES_tradnl"/>
        </w:rPr>
        <w:t>os presentes términos y condiciones</w:t>
      </w:r>
      <w:r w:rsidRPr="003E4815">
        <w:rPr>
          <w:rFonts w:ascii="Nunito Sans 10pt" w:eastAsia="Arial Unicode MS" w:hAnsi="Nunito Sans 10pt"/>
          <w:sz w:val="18"/>
          <w:lang w:val="es-ES_tradnl"/>
        </w:rPr>
        <w:t xml:space="preserve"> o la normativa y disposiciones aplicables.</w:t>
      </w:r>
    </w:p>
    <w:p w14:paraId="16807C3D" w14:textId="2FFE5DEC" w:rsidR="004E2C30" w:rsidRPr="003E4815" w:rsidRDefault="00EE2E65" w:rsidP="004E2C30">
      <w:pPr>
        <w:numPr>
          <w:ilvl w:val="0"/>
          <w:numId w:val="1"/>
        </w:numPr>
        <w:tabs>
          <w:tab w:val="left" w:pos="6663"/>
        </w:tabs>
        <w:spacing w:after="120" w:line="240" w:lineRule="auto"/>
        <w:jc w:val="both"/>
        <w:rPr>
          <w:rFonts w:ascii="Nunito Sans 10pt" w:hAnsi="Nunito Sans 10pt"/>
          <w:b/>
          <w:spacing w:val="-3"/>
          <w:sz w:val="18"/>
        </w:rPr>
      </w:pPr>
      <w:r w:rsidRPr="003E4815">
        <w:rPr>
          <w:rFonts w:ascii="Nunito Sans 10pt" w:eastAsia="Arial Unicode MS" w:hAnsi="Nunito Sans 10pt"/>
          <w:b/>
          <w:sz w:val="18"/>
        </w:rPr>
        <w:t>INFORMACIÓN:</w:t>
      </w:r>
      <w:r w:rsidRPr="003E4815">
        <w:rPr>
          <w:rFonts w:ascii="Nunito Sans 10pt" w:hAnsi="Nunito Sans 10pt"/>
          <w:b/>
          <w:sz w:val="20"/>
        </w:rPr>
        <w:t xml:space="preserve"> </w:t>
      </w:r>
      <w:r w:rsidRPr="003E4815">
        <w:rPr>
          <w:rFonts w:ascii="Nunito Sans 10pt" w:eastAsia="Arial Unicode MS" w:hAnsi="Nunito Sans 10pt"/>
          <w:b/>
          <w:i/>
          <w:sz w:val="18"/>
        </w:rPr>
        <w:t>“EL CLIENTE” reconoce que la información que se ha suministrado es verídica y autoriza expresa e irrevocablemente a “</w:t>
      </w:r>
      <w:r w:rsidR="00AF17E2" w:rsidRPr="003E4815">
        <w:rPr>
          <w:rFonts w:ascii="Nunito Sans 10pt" w:eastAsia="Arial Unicode MS" w:hAnsi="Nunito Sans 10pt"/>
          <w:b/>
          <w:i/>
          <w:sz w:val="18"/>
        </w:rPr>
        <w:t>PROMERICA</w:t>
      </w:r>
      <w:r w:rsidRPr="003E4815">
        <w:rPr>
          <w:rFonts w:ascii="Nunito Sans 10pt" w:eastAsia="Arial Unicode MS" w:hAnsi="Nunito Sans 10pt"/>
          <w:b/>
          <w:i/>
          <w:sz w:val="18"/>
        </w:rPr>
        <w:t>” y a las empresas que forman parte del Grupo Financiero para que realicen consultas, verificaciones y confirmaciones que estimen necesarias en los burós de crédito, registros, centrales de riesgos u otras fuentes de información, públicas o privadas, sobre información relacionada con, pero no circunscrita a datos personales, referencias personales, financieras, laborales o comerciales; y en general sobre la información y/o documentación que tengan u obtengan, entre otras; asimismo, autoriza expresa e irrevocablemente a “</w:t>
      </w:r>
      <w:r w:rsidR="00AF17E2" w:rsidRPr="003E4815">
        <w:rPr>
          <w:rFonts w:ascii="Nunito Sans 10pt" w:eastAsia="Arial Unicode MS" w:hAnsi="Nunito Sans 10pt"/>
          <w:b/>
          <w:i/>
          <w:sz w:val="18"/>
        </w:rPr>
        <w:t>PROMERICA</w:t>
      </w:r>
      <w:r w:rsidRPr="003E4815">
        <w:rPr>
          <w:rFonts w:ascii="Nunito Sans 10pt" w:eastAsia="Arial Unicode MS" w:hAnsi="Nunito Sans 10pt"/>
          <w:b/>
          <w:i/>
          <w:sz w:val="18"/>
        </w:rPr>
        <w:t xml:space="preserve">” y a las empresas que forman parte del Grupo Financiero que, sin necesidad de autorización previa ni posterior notificación, a capturar, utilizar, ordenar, guardar, </w:t>
      </w:r>
      <w:r w:rsidRPr="003E4815">
        <w:rPr>
          <w:rFonts w:ascii="Nunito Sans 10pt" w:eastAsia="Arial Unicode MS" w:hAnsi="Nunito Sans 10pt"/>
          <w:b/>
          <w:i/>
          <w:sz w:val="18"/>
        </w:rPr>
        <w:lastRenderedPageBreak/>
        <w:t>consultar, digitalizar, procesar o de cualquier otra forma manejar y/o administrar la información obtenida por medio de las solicitudes, contratos, relaciones y transacciones comerciales relacionadas y/o derivadas de los mismos para efectos de compilación, análisis, prospección, perfilar, diseño y ofrecimiento de productos y servicios; y en general para utilizarla para el giro de sus actividades; así como a reportar, proporcionar y compartir la información que se proporcione o la que se derive directa o indirectamente de la misma o de las relaciones contractuales y transacciones realizadas, con burós de crédito, registros, centrales de riesgos u otras fuentes de información, públicas o privadas para almacenarla, procesarla, clasificarla, realizar análisis, perfiles, elaborar puntajes, scores o historiales crediticios, compartirla con otras entidades para fines comerciales, financieros o crediticios, entre otros; liberando a cualquiera de las entidades relacionadas, así como a los burós de crédito, centrales de riesgos u otras fuentes de información, de cualquier responsabilidad que pudiere existir conforme a la legislación vigente en relación con la información proporcionada, adquirida, compartida o utilizada. Adicionalmente, acepta que “</w:t>
      </w:r>
      <w:r w:rsidR="00AF17E2" w:rsidRPr="003E4815">
        <w:rPr>
          <w:rFonts w:ascii="Nunito Sans 10pt" w:eastAsia="Arial Unicode MS" w:hAnsi="Nunito Sans 10pt"/>
          <w:b/>
          <w:i/>
          <w:sz w:val="18"/>
        </w:rPr>
        <w:t>PROMERICA</w:t>
      </w:r>
      <w:r w:rsidRPr="003E4815">
        <w:rPr>
          <w:rFonts w:ascii="Nunito Sans 10pt" w:eastAsia="Arial Unicode MS" w:hAnsi="Nunito Sans 10pt"/>
          <w:b/>
          <w:i/>
          <w:sz w:val="18"/>
        </w:rPr>
        <w:t>” consulte en cualquier medio escrito, electrónico o redes sociales, la información personal y crediticia que dispongan en entidades públicas o privadas; y está de acuerdo que “</w:t>
      </w:r>
      <w:r w:rsidR="00AF17E2" w:rsidRPr="003E4815">
        <w:rPr>
          <w:rFonts w:ascii="Nunito Sans 10pt" w:eastAsia="Arial Unicode MS" w:hAnsi="Nunito Sans 10pt"/>
          <w:b/>
          <w:i/>
          <w:sz w:val="18"/>
        </w:rPr>
        <w:t>PROMERICA</w:t>
      </w:r>
      <w:r w:rsidRPr="003E4815">
        <w:rPr>
          <w:rFonts w:ascii="Nunito Sans 10pt" w:eastAsia="Arial Unicode MS" w:hAnsi="Nunito Sans 10pt"/>
          <w:b/>
          <w:i/>
          <w:sz w:val="18"/>
        </w:rPr>
        <w:t xml:space="preserve">” realice llamadas telefónicas y visitas que considere necesarias para la evaluación crediticia para la contratación de productos o servicios financieros. Esta información puede </w:t>
      </w:r>
      <w:r w:rsidR="000834EE" w:rsidRPr="003E4815">
        <w:rPr>
          <w:rFonts w:ascii="Nunito Sans 10pt" w:eastAsia="Arial Unicode MS" w:hAnsi="Nunito Sans 10pt"/>
          <w:b/>
          <w:i/>
          <w:sz w:val="18"/>
        </w:rPr>
        <w:t xml:space="preserve">ser </w:t>
      </w:r>
      <w:r w:rsidRPr="003E4815">
        <w:rPr>
          <w:rFonts w:ascii="Nunito Sans 10pt" w:eastAsia="Arial Unicode MS" w:hAnsi="Nunito Sans 10pt"/>
          <w:b/>
          <w:i/>
          <w:sz w:val="18"/>
        </w:rPr>
        <w:t>utiliza</w:t>
      </w:r>
      <w:r w:rsidR="000834EE" w:rsidRPr="003E4815">
        <w:rPr>
          <w:rFonts w:ascii="Nunito Sans 10pt" w:eastAsia="Arial Unicode MS" w:hAnsi="Nunito Sans 10pt"/>
          <w:b/>
          <w:i/>
          <w:sz w:val="18"/>
        </w:rPr>
        <w:t>da</w:t>
      </w:r>
      <w:r w:rsidRPr="003E4815">
        <w:rPr>
          <w:rFonts w:ascii="Nunito Sans 10pt" w:eastAsia="Arial Unicode MS" w:hAnsi="Nunito Sans 10pt"/>
          <w:b/>
          <w:i/>
          <w:sz w:val="18"/>
        </w:rPr>
        <w:t xml:space="preserve"> </w:t>
      </w:r>
      <w:r w:rsidR="000834EE" w:rsidRPr="003E4815">
        <w:rPr>
          <w:rFonts w:ascii="Nunito Sans 10pt" w:eastAsia="Arial Unicode MS" w:hAnsi="Nunito Sans 10pt"/>
          <w:b/>
          <w:i/>
          <w:sz w:val="18"/>
        </w:rPr>
        <w:t>por “</w:t>
      </w:r>
      <w:r w:rsidR="00AF17E2" w:rsidRPr="003E4815">
        <w:rPr>
          <w:rFonts w:ascii="Nunito Sans 10pt" w:eastAsia="Arial Unicode MS" w:hAnsi="Nunito Sans 10pt"/>
          <w:b/>
          <w:i/>
          <w:sz w:val="18"/>
        </w:rPr>
        <w:t>PROMERICA</w:t>
      </w:r>
      <w:r w:rsidR="000834EE" w:rsidRPr="003E4815">
        <w:rPr>
          <w:rFonts w:ascii="Nunito Sans 10pt" w:eastAsia="Arial Unicode MS" w:hAnsi="Nunito Sans 10pt"/>
          <w:b/>
          <w:i/>
          <w:sz w:val="18"/>
        </w:rPr>
        <w:t>”</w:t>
      </w:r>
      <w:r w:rsidRPr="003E4815">
        <w:rPr>
          <w:rFonts w:ascii="Nunito Sans 10pt" w:eastAsia="Arial Unicode MS" w:hAnsi="Nunito Sans 10pt"/>
          <w:b/>
          <w:i/>
          <w:sz w:val="18"/>
        </w:rPr>
        <w:t xml:space="preserve"> o las empresas que forman parte del Grupo Financiero, para analizar toda solicitud que </w:t>
      </w:r>
      <w:r w:rsidR="000834EE" w:rsidRPr="003E4815">
        <w:rPr>
          <w:rFonts w:ascii="Nunito Sans 10pt" w:eastAsia="Arial Unicode MS" w:hAnsi="Nunito Sans 10pt"/>
          <w:b/>
          <w:i/>
          <w:sz w:val="18"/>
        </w:rPr>
        <w:t>“EL CLIENTE”</w:t>
      </w:r>
      <w:r w:rsidRPr="003E4815">
        <w:rPr>
          <w:rFonts w:ascii="Nunito Sans 10pt" w:eastAsia="Arial Unicode MS" w:hAnsi="Nunito Sans 10pt"/>
          <w:b/>
          <w:i/>
          <w:sz w:val="18"/>
        </w:rPr>
        <w:t xml:space="preserve"> realice en futuras relaciones crediticias o para analizar la posibilidad de otorgarles otros productos </w:t>
      </w:r>
      <w:r w:rsidR="000834EE" w:rsidRPr="003E4815">
        <w:rPr>
          <w:rFonts w:ascii="Nunito Sans 10pt" w:eastAsia="Arial Unicode MS" w:hAnsi="Nunito Sans 10pt"/>
          <w:b/>
          <w:i/>
          <w:sz w:val="18"/>
        </w:rPr>
        <w:t xml:space="preserve">o servicios </w:t>
      </w:r>
      <w:r w:rsidRPr="003E4815">
        <w:rPr>
          <w:rFonts w:ascii="Nunito Sans 10pt" w:eastAsia="Arial Unicode MS" w:hAnsi="Nunito Sans 10pt"/>
          <w:b/>
          <w:i/>
          <w:sz w:val="18"/>
        </w:rPr>
        <w:t xml:space="preserve">financieros que </w:t>
      </w:r>
      <w:r w:rsidR="000834EE" w:rsidRPr="003E4815">
        <w:rPr>
          <w:rFonts w:ascii="Nunito Sans 10pt" w:eastAsia="Arial Unicode MS" w:hAnsi="Nunito Sans 10pt"/>
          <w:b/>
          <w:i/>
          <w:sz w:val="18"/>
        </w:rPr>
        <w:t>“</w:t>
      </w:r>
      <w:r w:rsidR="00AF17E2" w:rsidRPr="003E4815">
        <w:rPr>
          <w:rFonts w:ascii="Nunito Sans 10pt" w:eastAsia="Arial Unicode MS" w:hAnsi="Nunito Sans 10pt"/>
          <w:b/>
          <w:i/>
          <w:sz w:val="18"/>
        </w:rPr>
        <w:t>PROMERICA</w:t>
      </w:r>
      <w:r w:rsidR="000834EE" w:rsidRPr="003E4815">
        <w:rPr>
          <w:rFonts w:ascii="Nunito Sans 10pt" w:eastAsia="Arial Unicode MS" w:hAnsi="Nunito Sans 10pt"/>
          <w:b/>
          <w:i/>
          <w:sz w:val="18"/>
        </w:rPr>
        <w:t>”</w:t>
      </w:r>
      <w:r w:rsidRPr="003E4815">
        <w:rPr>
          <w:rFonts w:ascii="Nunito Sans 10pt" w:eastAsia="Arial Unicode MS" w:hAnsi="Nunito Sans 10pt"/>
          <w:b/>
          <w:i/>
          <w:sz w:val="18"/>
        </w:rPr>
        <w:t xml:space="preserve"> considere.</w:t>
      </w:r>
      <w:r w:rsidR="000834EE" w:rsidRPr="003E4815">
        <w:rPr>
          <w:rFonts w:ascii="Nunito Sans 10pt" w:eastAsia="Arial Unicode MS" w:hAnsi="Nunito Sans 10pt"/>
          <w:b/>
          <w:i/>
          <w:sz w:val="18"/>
        </w:rPr>
        <w:t xml:space="preserve"> “EL CLIENTE” expresamente autoriza a  “</w:t>
      </w:r>
      <w:r w:rsidR="00AF17E2" w:rsidRPr="003E4815">
        <w:rPr>
          <w:rFonts w:ascii="Nunito Sans 10pt" w:eastAsia="Arial Unicode MS" w:hAnsi="Nunito Sans 10pt"/>
          <w:b/>
          <w:i/>
          <w:sz w:val="18"/>
        </w:rPr>
        <w:t>PROMERICA</w:t>
      </w:r>
      <w:r w:rsidR="000834EE" w:rsidRPr="003E4815">
        <w:rPr>
          <w:rFonts w:ascii="Nunito Sans 10pt" w:eastAsia="Arial Unicode MS" w:hAnsi="Nunito Sans 10pt"/>
          <w:b/>
          <w:i/>
          <w:sz w:val="18"/>
        </w:rPr>
        <w:t>” a tratar sus datos personales de manera manual o automatizada, así como a compartir información personal o cualquier otra información relacionada con “EL CLIENTE”, entre sociedades miembros del mismo conglomerado financiero, subsidiarias, filiales, agentes y oficinas representativas, y terceras personas, con la finalidad de dar cumplimiento a los fines relacionados con las funciones permitidas a “</w:t>
      </w:r>
      <w:r w:rsidR="00AF17E2" w:rsidRPr="003E4815">
        <w:rPr>
          <w:rFonts w:ascii="Nunito Sans 10pt" w:eastAsia="Arial Unicode MS" w:hAnsi="Nunito Sans 10pt"/>
          <w:b/>
          <w:i/>
          <w:sz w:val="18"/>
        </w:rPr>
        <w:t>PROMERICA</w:t>
      </w:r>
      <w:r w:rsidR="000834EE" w:rsidRPr="003E4815">
        <w:rPr>
          <w:rFonts w:ascii="Nunito Sans 10pt" w:eastAsia="Arial Unicode MS" w:hAnsi="Nunito Sans 10pt"/>
          <w:b/>
          <w:i/>
          <w:sz w:val="18"/>
        </w:rPr>
        <w:t xml:space="preserve">” por la ley u obligaciones contractuales, incluso pero no limitado a compartir información con fines de Prevenir el Riesgo de Prevención de Lavado de Dinero y Financiamiento al Terrorismo, así como para contacto y envío de publicidad, siempre garantizando el sigilo y confidencialidad de la información. </w:t>
      </w:r>
    </w:p>
    <w:p w14:paraId="00E65FC3" w14:textId="61C63EB8" w:rsidR="00EF194D" w:rsidRPr="003E4815" w:rsidRDefault="00F8569A" w:rsidP="00EF194D">
      <w:pPr>
        <w:numPr>
          <w:ilvl w:val="0"/>
          <w:numId w:val="1"/>
        </w:numPr>
        <w:tabs>
          <w:tab w:val="left" w:pos="6663"/>
        </w:tabs>
        <w:spacing w:after="120" w:line="240" w:lineRule="auto"/>
        <w:jc w:val="both"/>
        <w:rPr>
          <w:rFonts w:ascii="Nunito Sans 10pt" w:hAnsi="Nunito Sans 10pt"/>
          <w:spacing w:val="-3"/>
          <w:sz w:val="18"/>
        </w:rPr>
      </w:pPr>
      <w:r w:rsidRPr="003E4815">
        <w:rPr>
          <w:rFonts w:ascii="Nunito Sans 10pt" w:hAnsi="Nunito Sans 10pt"/>
          <w:b/>
          <w:spacing w:val="-3"/>
          <w:sz w:val="18"/>
        </w:rPr>
        <w:t>POLÍTICA DE PRIVACIDAD</w:t>
      </w:r>
      <w:r w:rsidR="00EF194D" w:rsidRPr="003E4815">
        <w:rPr>
          <w:rFonts w:ascii="Nunito Sans 10pt" w:hAnsi="Nunito Sans 10pt"/>
          <w:b/>
          <w:spacing w:val="-3"/>
          <w:sz w:val="18"/>
        </w:rPr>
        <w:t>,</w:t>
      </w:r>
      <w:r w:rsidRPr="003E4815">
        <w:rPr>
          <w:rFonts w:ascii="Nunito Sans 10pt" w:hAnsi="Nunito Sans 10pt"/>
          <w:b/>
          <w:spacing w:val="-3"/>
          <w:sz w:val="18"/>
        </w:rPr>
        <w:t xml:space="preserve"> MANEJO DE DATOS</w:t>
      </w:r>
      <w:r w:rsidR="00EF194D" w:rsidRPr="003E4815">
        <w:rPr>
          <w:rFonts w:ascii="Nunito Sans 10pt" w:hAnsi="Nunito Sans 10pt"/>
          <w:b/>
          <w:spacing w:val="-3"/>
          <w:sz w:val="18"/>
        </w:rPr>
        <w:t xml:space="preserve"> Y UTILIZACIÓN DE COOKIES</w:t>
      </w:r>
      <w:r w:rsidR="00DA56AC" w:rsidRPr="003E4815">
        <w:rPr>
          <w:rFonts w:ascii="Nunito Sans 10pt" w:hAnsi="Nunito Sans 10pt"/>
          <w:b/>
          <w:spacing w:val="-3"/>
          <w:sz w:val="18"/>
        </w:rPr>
        <w:t>:</w:t>
      </w:r>
      <w:r w:rsidR="00EF194D" w:rsidRPr="003E4815">
        <w:rPr>
          <w:rFonts w:ascii="Nunito Sans 10pt" w:hAnsi="Nunito Sans 10pt"/>
          <w:b/>
          <w:spacing w:val="-3"/>
          <w:sz w:val="18"/>
        </w:rPr>
        <w:t xml:space="preserve"> </w:t>
      </w:r>
      <w:r w:rsidR="00EF194D" w:rsidRPr="003E4815">
        <w:rPr>
          <w:rFonts w:ascii="Nunito Sans 10pt" w:hAnsi="Nunito Sans 10pt"/>
          <w:spacing w:val="-3"/>
          <w:sz w:val="18"/>
        </w:rPr>
        <w:t xml:space="preserve">Al utilizar las plataformas y/o </w:t>
      </w:r>
      <w:r w:rsidRPr="003E4815">
        <w:rPr>
          <w:rFonts w:ascii="Nunito Sans 10pt" w:hAnsi="Nunito Sans 10pt"/>
          <w:spacing w:val="-3"/>
          <w:sz w:val="18"/>
        </w:rPr>
        <w:t xml:space="preserve">descargar </w:t>
      </w:r>
      <w:r w:rsidR="00EF194D" w:rsidRPr="003E4815">
        <w:rPr>
          <w:rFonts w:ascii="Nunito Sans 10pt" w:hAnsi="Nunito Sans 10pt"/>
          <w:spacing w:val="-3"/>
          <w:sz w:val="18"/>
        </w:rPr>
        <w:t xml:space="preserve">aplicaciones </w:t>
      </w:r>
      <w:r w:rsidRPr="003E4815">
        <w:rPr>
          <w:rFonts w:ascii="Nunito Sans 10pt" w:hAnsi="Nunito Sans 10pt"/>
          <w:spacing w:val="-3"/>
          <w:sz w:val="18"/>
        </w:rPr>
        <w:t>y/o utilizarla</w:t>
      </w:r>
      <w:r w:rsidR="00EF194D" w:rsidRPr="003E4815">
        <w:rPr>
          <w:rFonts w:ascii="Nunito Sans 10pt" w:hAnsi="Nunito Sans 10pt"/>
          <w:spacing w:val="-3"/>
          <w:sz w:val="18"/>
        </w:rPr>
        <w:t>s</w:t>
      </w:r>
      <w:r w:rsidRPr="003E4815">
        <w:rPr>
          <w:rFonts w:ascii="Nunito Sans 10pt" w:hAnsi="Nunito Sans 10pt"/>
          <w:spacing w:val="-3"/>
          <w:sz w:val="18"/>
        </w:rPr>
        <w:t xml:space="preserve">, EL CLIENTE acepta </w:t>
      </w:r>
      <w:r w:rsidR="00EF194D" w:rsidRPr="003E4815">
        <w:rPr>
          <w:rFonts w:ascii="Nunito Sans 10pt" w:hAnsi="Nunito Sans 10pt"/>
          <w:spacing w:val="-3"/>
          <w:sz w:val="18"/>
        </w:rPr>
        <w:t xml:space="preserve">las </w:t>
      </w:r>
      <w:r w:rsidRPr="003E4815">
        <w:rPr>
          <w:rFonts w:ascii="Nunito Sans 10pt" w:hAnsi="Nunito Sans 10pt"/>
          <w:spacing w:val="-3"/>
          <w:sz w:val="18"/>
        </w:rPr>
        <w:t>condiciones de la política de privacidad de información y manejo de datos</w:t>
      </w:r>
      <w:r w:rsidR="00EF194D" w:rsidRPr="003E4815">
        <w:rPr>
          <w:rFonts w:ascii="Nunito Sans 10pt" w:hAnsi="Nunito Sans 10pt"/>
          <w:spacing w:val="-3"/>
          <w:sz w:val="18"/>
        </w:rPr>
        <w:t xml:space="preserve"> y de utilización de cookies por parte de PROMERICA</w:t>
      </w:r>
      <w:r w:rsidRPr="003E4815">
        <w:rPr>
          <w:rFonts w:ascii="Nunito Sans 10pt" w:hAnsi="Nunito Sans 10pt"/>
          <w:spacing w:val="-3"/>
          <w:sz w:val="18"/>
        </w:rPr>
        <w:t xml:space="preserve">. </w:t>
      </w:r>
    </w:p>
    <w:p w14:paraId="3CD8CC5A" w14:textId="32E8B36F" w:rsidR="00EF194D" w:rsidRPr="003E4815" w:rsidRDefault="00F8569A" w:rsidP="009A452F">
      <w:pPr>
        <w:pStyle w:val="ListParagraph"/>
        <w:tabs>
          <w:tab w:val="left" w:pos="6663"/>
        </w:tabs>
        <w:spacing w:after="120" w:line="240" w:lineRule="auto"/>
        <w:ind w:left="360"/>
        <w:jc w:val="both"/>
        <w:rPr>
          <w:rFonts w:ascii="Nunito Sans 10pt" w:hAnsi="Nunito Sans 10pt"/>
          <w:b/>
          <w:i/>
          <w:spacing w:val="-3"/>
          <w:sz w:val="18"/>
        </w:rPr>
      </w:pPr>
      <w:r w:rsidRPr="003E4815">
        <w:rPr>
          <w:rFonts w:ascii="Nunito Sans 10pt" w:hAnsi="Nunito Sans 10pt"/>
          <w:b/>
          <w:i/>
          <w:spacing w:val="-3"/>
          <w:sz w:val="18"/>
        </w:rPr>
        <w:t>EL BANCO reconoce la naturaleza de los datos personales y los derechos de privacidad de la información y manejo de datos. A través del uso de la</w:t>
      </w:r>
      <w:r w:rsidR="00EF194D" w:rsidRPr="003E4815">
        <w:rPr>
          <w:rFonts w:ascii="Nunito Sans 10pt" w:hAnsi="Nunito Sans 10pt"/>
          <w:b/>
          <w:i/>
          <w:spacing w:val="-3"/>
          <w:sz w:val="18"/>
        </w:rPr>
        <w:t xml:space="preserve">s plataformas electrónicas o similares </w:t>
      </w:r>
      <w:r w:rsidRPr="003E4815">
        <w:rPr>
          <w:rFonts w:ascii="Nunito Sans 10pt" w:hAnsi="Nunito Sans 10pt"/>
          <w:b/>
          <w:i/>
          <w:spacing w:val="-3"/>
          <w:sz w:val="18"/>
        </w:rPr>
        <w:t xml:space="preserve">EL CLIENTE podrá ser requerido </w:t>
      </w:r>
      <w:r w:rsidR="00EF194D" w:rsidRPr="003E4815">
        <w:rPr>
          <w:rFonts w:ascii="Nunito Sans 10pt" w:hAnsi="Nunito Sans 10pt"/>
          <w:b/>
          <w:i/>
          <w:spacing w:val="-3"/>
          <w:sz w:val="18"/>
        </w:rPr>
        <w:t>a</w:t>
      </w:r>
      <w:r w:rsidRPr="003E4815">
        <w:rPr>
          <w:rFonts w:ascii="Nunito Sans 10pt" w:hAnsi="Nunito Sans 10pt"/>
          <w:b/>
          <w:i/>
          <w:spacing w:val="-3"/>
          <w:sz w:val="18"/>
        </w:rPr>
        <w:t xml:space="preserve"> proporcionar, entre otros, nombre de usuario, claves o contraseñas personales, ubicación, números de cuenta e información personal y/o de inicio de sesión; o bien, la </w:t>
      </w:r>
      <w:r w:rsidR="00EF194D" w:rsidRPr="003E4815">
        <w:rPr>
          <w:rFonts w:ascii="Nunito Sans 10pt" w:hAnsi="Nunito Sans 10pt"/>
          <w:b/>
          <w:i/>
          <w:spacing w:val="-3"/>
          <w:sz w:val="18"/>
        </w:rPr>
        <w:t xml:space="preserve">plataforma </w:t>
      </w:r>
      <w:r w:rsidRPr="003E4815">
        <w:rPr>
          <w:rFonts w:ascii="Nunito Sans 10pt" w:hAnsi="Nunito Sans 10pt"/>
          <w:b/>
          <w:i/>
          <w:spacing w:val="-3"/>
          <w:sz w:val="18"/>
        </w:rPr>
        <w:t xml:space="preserve">podrá recopilar, distribuir, almacenar, acceder a y/o utilizar esos u otros datos; por lo que información personal y/o privada de EL CLIENTE estará disponible para la </w:t>
      </w:r>
      <w:r w:rsidR="00EF194D" w:rsidRPr="003E4815">
        <w:rPr>
          <w:rFonts w:ascii="Nunito Sans 10pt" w:hAnsi="Nunito Sans 10pt"/>
          <w:b/>
          <w:i/>
          <w:spacing w:val="-3"/>
          <w:sz w:val="18"/>
        </w:rPr>
        <w:t>plataforma o aplicación</w:t>
      </w:r>
      <w:r w:rsidRPr="003E4815">
        <w:rPr>
          <w:rFonts w:ascii="Nunito Sans 10pt" w:hAnsi="Nunito Sans 10pt"/>
          <w:b/>
          <w:i/>
          <w:spacing w:val="-3"/>
          <w:sz w:val="18"/>
        </w:rPr>
        <w:t>, la cual la mantendrá suficientemente segura, sujeta a los pr</w:t>
      </w:r>
      <w:r w:rsidR="00EF194D" w:rsidRPr="003E4815">
        <w:rPr>
          <w:rFonts w:ascii="Nunito Sans 10pt" w:hAnsi="Nunito Sans 10pt"/>
          <w:b/>
          <w:i/>
          <w:spacing w:val="-3"/>
          <w:sz w:val="18"/>
        </w:rPr>
        <w:t xml:space="preserve">esentes términos y condiciones. </w:t>
      </w:r>
      <w:r w:rsidRPr="003E4815">
        <w:rPr>
          <w:rFonts w:ascii="Nunito Sans 10pt" w:hAnsi="Nunito Sans 10pt"/>
          <w:b/>
          <w:i/>
          <w:spacing w:val="-3"/>
          <w:sz w:val="18"/>
        </w:rPr>
        <w:t xml:space="preserve">La </w:t>
      </w:r>
      <w:r w:rsidR="00EF194D" w:rsidRPr="003E4815">
        <w:rPr>
          <w:rFonts w:ascii="Nunito Sans 10pt" w:hAnsi="Nunito Sans 10pt"/>
          <w:b/>
          <w:i/>
          <w:spacing w:val="-3"/>
          <w:sz w:val="18"/>
        </w:rPr>
        <w:t xml:space="preserve">plataforma y/o aplicación </w:t>
      </w:r>
      <w:r w:rsidRPr="003E4815">
        <w:rPr>
          <w:rFonts w:ascii="Nunito Sans 10pt" w:hAnsi="Nunito Sans 10pt"/>
          <w:b/>
          <w:i/>
          <w:spacing w:val="-3"/>
          <w:sz w:val="18"/>
        </w:rPr>
        <w:t xml:space="preserve">y los servicios amparados bajo los presentes términos y condiciones </w:t>
      </w:r>
      <w:r w:rsidR="00EF194D" w:rsidRPr="003E4815">
        <w:rPr>
          <w:rFonts w:ascii="Nunito Sans 10pt" w:hAnsi="Nunito Sans 10pt"/>
          <w:b/>
          <w:i/>
          <w:spacing w:val="-3"/>
          <w:sz w:val="18"/>
        </w:rPr>
        <w:t xml:space="preserve">pueden ser </w:t>
      </w:r>
      <w:r w:rsidRPr="003E4815">
        <w:rPr>
          <w:rFonts w:ascii="Nunito Sans 10pt" w:hAnsi="Nunito Sans 10pt"/>
          <w:b/>
          <w:i/>
          <w:spacing w:val="-3"/>
          <w:sz w:val="18"/>
        </w:rPr>
        <w:t xml:space="preserve">prestados a través de Internet. EL CLIENTE está enterado que este medio no es un sistema </w:t>
      </w:r>
      <w:r w:rsidR="00EF194D" w:rsidRPr="003E4815">
        <w:rPr>
          <w:rFonts w:ascii="Nunito Sans 10pt" w:hAnsi="Nunito Sans 10pt"/>
          <w:b/>
          <w:i/>
          <w:spacing w:val="-3"/>
          <w:sz w:val="18"/>
        </w:rPr>
        <w:t xml:space="preserve">que garantice </w:t>
      </w:r>
      <w:r w:rsidRPr="003E4815">
        <w:rPr>
          <w:rFonts w:ascii="Nunito Sans 10pt" w:hAnsi="Nunito Sans 10pt"/>
          <w:b/>
          <w:i/>
          <w:spacing w:val="-3"/>
          <w:sz w:val="18"/>
        </w:rPr>
        <w:t xml:space="preserve">totalmente </w:t>
      </w:r>
      <w:r w:rsidR="00EF194D" w:rsidRPr="003E4815">
        <w:rPr>
          <w:rFonts w:ascii="Nunito Sans 10pt" w:hAnsi="Nunito Sans 10pt"/>
          <w:b/>
          <w:i/>
          <w:spacing w:val="-3"/>
          <w:sz w:val="18"/>
        </w:rPr>
        <w:t xml:space="preserve">la </w:t>
      </w:r>
      <w:r w:rsidRPr="003E4815">
        <w:rPr>
          <w:rFonts w:ascii="Nunito Sans 10pt" w:hAnsi="Nunito Sans 10pt"/>
          <w:b/>
          <w:i/>
          <w:spacing w:val="-3"/>
          <w:sz w:val="18"/>
        </w:rPr>
        <w:t>segur</w:t>
      </w:r>
      <w:r w:rsidR="00EF194D" w:rsidRPr="003E4815">
        <w:rPr>
          <w:rFonts w:ascii="Nunito Sans 10pt" w:hAnsi="Nunito Sans 10pt"/>
          <w:b/>
          <w:i/>
          <w:spacing w:val="-3"/>
          <w:sz w:val="18"/>
        </w:rPr>
        <w:t xml:space="preserve">idad </w:t>
      </w:r>
      <w:r w:rsidRPr="003E4815">
        <w:rPr>
          <w:rFonts w:ascii="Nunito Sans 10pt" w:hAnsi="Nunito Sans 10pt"/>
          <w:b/>
          <w:i/>
          <w:spacing w:val="-3"/>
          <w:sz w:val="18"/>
        </w:rPr>
        <w:t xml:space="preserve">de </w:t>
      </w:r>
      <w:r w:rsidR="00EF194D" w:rsidRPr="003E4815">
        <w:rPr>
          <w:rFonts w:ascii="Nunito Sans 10pt" w:hAnsi="Nunito Sans 10pt"/>
          <w:b/>
          <w:i/>
          <w:spacing w:val="-3"/>
          <w:sz w:val="18"/>
        </w:rPr>
        <w:t xml:space="preserve">las </w:t>
      </w:r>
      <w:r w:rsidRPr="003E4815">
        <w:rPr>
          <w:rFonts w:ascii="Nunito Sans 10pt" w:hAnsi="Nunito Sans 10pt"/>
          <w:b/>
          <w:i/>
          <w:spacing w:val="-3"/>
          <w:sz w:val="18"/>
        </w:rPr>
        <w:t>comunicaciones y envíos; y entiende y acepta los aspectos de confidencialidad y riesgos asociados con el uso de este medio</w:t>
      </w:r>
      <w:r w:rsidR="00EF194D" w:rsidRPr="003E4815">
        <w:rPr>
          <w:rFonts w:ascii="Nunito Sans 10pt" w:hAnsi="Nunito Sans 10pt"/>
          <w:b/>
          <w:i/>
          <w:spacing w:val="-3"/>
          <w:sz w:val="18"/>
        </w:rPr>
        <w:t>;</w:t>
      </w:r>
      <w:r w:rsidRPr="003E4815">
        <w:rPr>
          <w:rFonts w:ascii="Nunito Sans 10pt" w:hAnsi="Nunito Sans 10pt"/>
          <w:b/>
          <w:i/>
          <w:spacing w:val="-3"/>
          <w:sz w:val="18"/>
        </w:rPr>
        <w:t xml:space="preserve"> por ejemplo: envío de información confidencial por medio de medios electrónicos, actualización de datos, riesgos de sitios fraudulentos, entre otros. Bajo estas condiciones EL CLIENTE reconoce y asume la responsabilidad por el uso que él o terceras personas hagan de la </w:t>
      </w:r>
      <w:r w:rsidR="00EF194D" w:rsidRPr="003E4815">
        <w:rPr>
          <w:rFonts w:ascii="Nunito Sans 10pt" w:hAnsi="Nunito Sans 10pt"/>
          <w:b/>
          <w:i/>
          <w:spacing w:val="-3"/>
          <w:sz w:val="18"/>
        </w:rPr>
        <w:t>plataforma o aplicación</w:t>
      </w:r>
      <w:r w:rsidRPr="003E4815">
        <w:rPr>
          <w:rFonts w:ascii="Nunito Sans 10pt" w:hAnsi="Nunito Sans 10pt"/>
          <w:b/>
          <w:i/>
          <w:spacing w:val="-3"/>
          <w:sz w:val="18"/>
        </w:rPr>
        <w:t xml:space="preserve">, funcionalidades y/o sistema objeto de este contrato. Cualquier contravención a lo dispuesto en esta cláusula o demás términos o condiciones expuestas, así como a las leyes, dará derecho a </w:t>
      </w:r>
      <w:r w:rsidR="00EF194D" w:rsidRPr="003E4815">
        <w:rPr>
          <w:rFonts w:ascii="Nunito Sans 10pt" w:hAnsi="Nunito Sans 10pt"/>
          <w:b/>
          <w:i/>
          <w:spacing w:val="-3"/>
          <w:sz w:val="18"/>
        </w:rPr>
        <w:t xml:space="preserve">PROMERICA </w:t>
      </w:r>
      <w:r w:rsidRPr="003E4815">
        <w:rPr>
          <w:rFonts w:ascii="Nunito Sans 10pt" w:hAnsi="Nunito Sans 10pt"/>
          <w:b/>
          <w:i/>
          <w:spacing w:val="-3"/>
          <w:sz w:val="18"/>
        </w:rPr>
        <w:t>para iniciar las acciones administrativas y/o judiciales correspondientes.</w:t>
      </w:r>
    </w:p>
    <w:p w14:paraId="642460A0" w14:textId="77777777" w:rsidR="00EF194D" w:rsidRPr="003E4815" w:rsidRDefault="00EF194D" w:rsidP="00EF194D">
      <w:pPr>
        <w:pStyle w:val="ListParagraph"/>
        <w:rPr>
          <w:rFonts w:ascii="Nunito Sans 10pt" w:hAnsi="Nunito Sans 10pt"/>
          <w:b/>
          <w:i/>
          <w:spacing w:val="-3"/>
          <w:sz w:val="18"/>
        </w:rPr>
      </w:pPr>
    </w:p>
    <w:p w14:paraId="16361908" w14:textId="77777777" w:rsidR="009A452F" w:rsidRPr="003E4815" w:rsidRDefault="00EF194D" w:rsidP="009A452F">
      <w:pPr>
        <w:pStyle w:val="ListParagraph"/>
        <w:tabs>
          <w:tab w:val="left" w:pos="6663"/>
        </w:tabs>
        <w:spacing w:after="120" w:line="240" w:lineRule="auto"/>
        <w:ind w:left="360"/>
        <w:jc w:val="both"/>
        <w:rPr>
          <w:rFonts w:ascii="Nunito Sans 10pt" w:hAnsi="Nunito Sans 10pt"/>
          <w:b/>
          <w:i/>
          <w:spacing w:val="-3"/>
          <w:sz w:val="18"/>
        </w:rPr>
      </w:pPr>
      <w:r w:rsidRPr="003E4815">
        <w:rPr>
          <w:rFonts w:ascii="Nunito Sans 10pt" w:hAnsi="Nunito Sans 10pt"/>
          <w:b/>
          <w:i/>
          <w:spacing w:val="-3"/>
          <w:sz w:val="18"/>
        </w:rPr>
        <w:lastRenderedPageBreak/>
        <w:t xml:space="preserve">PROMERICA </w:t>
      </w:r>
      <w:r w:rsidR="00F8569A" w:rsidRPr="003E4815">
        <w:rPr>
          <w:rFonts w:ascii="Nunito Sans 10pt" w:hAnsi="Nunito Sans 10pt"/>
          <w:b/>
          <w:i/>
          <w:spacing w:val="-3"/>
          <w:sz w:val="18"/>
        </w:rPr>
        <w:t>podrá desarrollar y utilizar tecnologías avanzadas, tales como inteligencia artificial, sistemas de aprendizaje automático, realidad aumentada y/o identificadores de publicidad, para que EL CLIENTE pueda utilizar</w:t>
      </w:r>
      <w:r w:rsidR="00961571" w:rsidRPr="003E4815">
        <w:rPr>
          <w:rFonts w:ascii="Nunito Sans 10pt" w:hAnsi="Nunito Sans 10pt"/>
          <w:b/>
          <w:i/>
          <w:spacing w:val="-3"/>
          <w:sz w:val="18"/>
        </w:rPr>
        <w:t xml:space="preserve"> </w:t>
      </w:r>
      <w:r w:rsidRPr="003E4815">
        <w:rPr>
          <w:rFonts w:ascii="Nunito Sans 10pt" w:hAnsi="Nunito Sans 10pt"/>
          <w:b/>
          <w:i/>
          <w:spacing w:val="-3"/>
          <w:sz w:val="18"/>
        </w:rPr>
        <w:t xml:space="preserve">los servicios y/o beneficios que la plataforma y/o aplicación </w:t>
      </w:r>
      <w:r w:rsidR="00F8569A" w:rsidRPr="003E4815">
        <w:rPr>
          <w:rFonts w:ascii="Nunito Sans 10pt" w:hAnsi="Nunito Sans 10pt"/>
          <w:b/>
          <w:i/>
          <w:spacing w:val="-3"/>
          <w:sz w:val="18"/>
        </w:rPr>
        <w:t xml:space="preserve">de manera </w:t>
      </w:r>
      <w:r w:rsidR="00961571" w:rsidRPr="003E4815">
        <w:rPr>
          <w:rFonts w:ascii="Nunito Sans 10pt" w:hAnsi="Nunito Sans 10pt"/>
          <w:b/>
          <w:i/>
          <w:spacing w:val="-3"/>
          <w:sz w:val="18"/>
        </w:rPr>
        <w:t>adecuada</w:t>
      </w:r>
      <w:r w:rsidR="00F8569A" w:rsidRPr="003E4815">
        <w:rPr>
          <w:rFonts w:ascii="Nunito Sans 10pt" w:hAnsi="Nunito Sans 10pt"/>
          <w:b/>
          <w:i/>
          <w:spacing w:val="-3"/>
          <w:sz w:val="18"/>
        </w:rPr>
        <w:t>, independientemente de su capacidad física o la región geográfica donde se encuentre.</w:t>
      </w:r>
      <w:r w:rsidR="00961571" w:rsidRPr="003E4815">
        <w:rPr>
          <w:rFonts w:ascii="Nunito Sans 10pt" w:hAnsi="Nunito Sans 10pt"/>
          <w:b/>
          <w:i/>
          <w:spacing w:val="-3"/>
          <w:sz w:val="18"/>
        </w:rPr>
        <w:t xml:space="preserve"> </w:t>
      </w:r>
    </w:p>
    <w:p w14:paraId="088DE104" w14:textId="77777777" w:rsidR="009A452F" w:rsidRPr="003E4815" w:rsidRDefault="009A452F" w:rsidP="009A452F">
      <w:pPr>
        <w:pStyle w:val="ListParagraph"/>
        <w:tabs>
          <w:tab w:val="left" w:pos="6663"/>
        </w:tabs>
        <w:spacing w:after="120" w:line="240" w:lineRule="auto"/>
        <w:ind w:left="360"/>
        <w:jc w:val="both"/>
        <w:rPr>
          <w:rFonts w:ascii="Nunito Sans 10pt" w:hAnsi="Nunito Sans 10pt"/>
          <w:b/>
          <w:i/>
          <w:spacing w:val="-3"/>
          <w:sz w:val="18"/>
        </w:rPr>
      </w:pPr>
    </w:p>
    <w:p w14:paraId="4E3CB000" w14:textId="4AFD72C2" w:rsidR="00961571" w:rsidRPr="003E4815" w:rsidRDefault="00961571" w:rsidP="009A452F">
      <w:pPr>
        <w:pStyle w:val="ListParagraph"/>
        <w:tabs>
          <w:tab w:val="left" w:pos="6663"/>
        </w:tabs>
        <w:spacing w:after="120" w:line="240" w:lineRule="auto"/>
        <w:ind w:left="360"/>
        <w:jc w:val="both"/>
        <w:rPr>
          <w:rFonts w:ascii="Nunito Sans 10pt" w:hAnsi="Nunito Sans 10pt"/>
          <w:b/>
          <w:i/>
          <w:spacing w:val="-3"/>
          <w:sz w:val="18"/>
        </w:rPr>
      </w:pPr>
      <w:r w:rsidRPr="003E4815">
        <w:rPr>
          <w:rFonts w:ascii="Nunito Sans 10pt" w:hAnsi="Nunito Sans 10pt"/>
          <w:b/>
          <w:i/>
          <w:spacing w:val="-3"/>
          <w:sz w:val="18"/>
        </w:rPr>
        <w:t xml:space="preserve">PROMERICA </w:t>
      </w:r>
      <w:r w:rsidR="00F8569A" w:rsidRPr="003E4815">
        <w:rPr>
          <w:rFonts w:ascii="Nunito Sans 10pt" w:hAnsi="Nunito Sans 10pt"/>
          <w:b/>
          <w:i/>
          <w:spacing w:val="-3"/>
          <w:sz w:val="18"/>
        </w:rPr>
        <w:t xml:space="preserve">se reserva el derecho a eliminar contenido que EL CLIENTE comparta en caso de que se infrinja alguna de estas disposiciones, así como a tomar medidas en relación con la cuenta de EL CLIENTE (si corresponde) por los motivos </w:t>
      </w:r>
      <w:r w:rsidRPr="003E4815">
        <w:rPr>
          <w:rFonts w:ascii="Nunito Sans 10pt" w:hAnsi="Nunito Sans 10pt"/>
          <w:b/>
          <w:i/>
          <w:spacing w:val="-3"/>
          <w:sz w:val="18"/>
        </w:rPr>
        <w:t>establecidos en los presentes términos u condiciones</w:t>
      </w:r>
      <w:r w:rsidR="00F8569A" w:rsidRPr="003E4815">
        <w:rPr>
          <w:rFonts w:ascii="Nunito Sans 10pt" w:hAnsi="Nunito Sans 10pt"/>
          <w:b/>
          <w:i/>
          <w:spacing w:val="-3"/>
          <w:sz w:val="18"/>
        </w:rPr>
        <w:t xml:space="preserve">. Del mismo modo, </w:t>
      </w:r>
      <w:r w:rsidRPr="003E4815">
        <w:rPr>
          <w:rFonts w:ascii="Nunito Sans 10pt" w:hAnsi="Nunito Sans 10pt"/>
          <w:b/>
          <w:i/>
          <w:spacing w:val="-3"/>
          <w:sz w:val="18"/>
        </w:rPr>
        <w:t xml:space="preserve">PROMERICA </w:t>
      </w:r>
      <w:r w:rsidR="00F8569A" w:rsidRPr="003E4815">
        <w:rPr>
          <w:rFonts w:ascii="Nunito Sans 10pt" w:hAnsi="Nunito Sans 10pt"/>
          <w:b/>
          <w:i/>
          <w:spacing w:val="-3"/>
          <w:sz w:val="18"/>
        </w:rPr>
        <w:t xml:space="preserve">puede deshabilitar la cuenta de EL CLIENTE </w:t>
      </w:r>
      <w:proofErr w:type="gramStart"/>
      <w:r w:rsidR="00F8569A" w:rsidRPr="003E4815">
        <w:rPr>
          <w:rFonts w:ascii="Nunito Sans 10pt" w:hAnsi="Nunito Sans 10pt"/>
          <w:b/>
          <w:i/>
          <w:spacing w:val="-3"/>
          <w:sz w:val="18"/>
        </w:rPr>
        <w:t>en caso que</w:t>
      </w:r>
      <w:proofErr w:type="gramEnd"/>
      <w:r w:rsidR="00F8569A" w:rsidRPr="003E4815">
        <w:rPr>
          <w:rFonts w:ascii="Nunito Sans 10pt" w:hAnsi="Nunito Sans 10pt"/>
          <w:b/>
          <w:i/>
          <w:spacing w:val="-3"/>
          <w:sz w:val="18"/>
        </w:rPr>
        <w:t xml:space="preserve"> infrinja repetidamente los derechos de propiedad intelectual o industrial de </w:t>
      </w:r>
      <w:r w:rsidRPr="003E4815">
        <w:rPr>
          <w:rFonts w:ascii="Nunito Sans 10pt" w:hAnsi="Nunito Sans 10pt"/>
          <w:b/>
          <w:i/>
          <w:spacing w:val="-3"/>
          <w:sz w:val="18"/>
        </w:rPr>
        <w:t xml:space="preserve">PROMERICA </w:t>
      </w:r>
      <w:r w:rsidR="00F8569A" w:rsidRPr="003E4815">
        <w:rPr>
          <w:rFonts w:ascii="Nunito Sans 10pt" w:hAnsi="Nunito Sans 10pt"/>
          <w:b/>
          <w:i/>
          <w:spacing w:val="-3"/>
          <w:sz w:val="18"/>
        </w:rPr>
        <w:t>o de otras personas.</w:t>
      </w:r>
      <w:r w:rsidR="009A452F" w:rsidRPr="003E4815">
        <w:rPr>
          <w:rFonts w:ascii="Nunito Sans 10pt" w:hAnsi="Nunito Sans 10pt"/>
          <w:b/>
          <w:i/>
          <w:spacing w:val="-3"/>
          <w:sz w:val="18"/>
        </w:rPr>
        <w:t xml:space="preserve"> </w:t>
      </w:r>
      <w:r w:rsidR="00F8569A" w:rsidRPr="003E4815">
        <w:rPr>
          <w:rFonts w:ascii="Nunito Sans 10pt" w:hAnsi="Nunito Sans 10pt"/>
          <w:b/>
          <w:i/>
          <w:spacing w:val="-3"/>
          <w:sz w:val="18"/>
        </w:rPr>
        <w:t xml:space="preserve">EL CLIENTE puede compartir libremente su información o contenido con terceras personas, salvo que esto constituya una violación a alguna disposición aplicable, o afecte derechos o propiedad de terceros. Sin perjuicio de lo anterior, al </w:t>
      </w:r>
      <w:r w:rsidRPr="003E4815">
        <w:rPr>
          <w:rFonts w:ascii="Nunito Sans 10pt" w:hAnsi="Nunito Sans 10pt"/>
          <w:b/>
          <w:i/>
          <w:spacing w:val="-3"/>
          <w:sz w:val="18"/>
        </w:rPr>
        <w:t xml:space="preserve">utilizar la plataforma o </w:t>
      </w:r>
      <w:r w:rsidR="00F8569A" w:rsidRPr="003E4815">
        <w:rPr>
          <w:rFonts w:ascii="Nunito Sans 10pt" w:hAnsi="Nunito Sans 10pt"/>
          <w:b/>
          <w:i/>
          <w:spacing w:val="-3"/>
          <w:sz w:val="18"/>
        </w:rPr>
        <w:t xml:space="preserve">descargar la </w:t>
      </w:r>
      <w:r w:rsidRPr="003E4815">
        <w:rPr>
          <w:rFonts w:ascii="Nunito Sans 10pt" w:hAnsi="Nunito Sans 10pt"/>
          <w:b/>
          <w:i/>
          <w:spacing w:val="-3"/>
          <w:sz w:val="18"/>
        </w:rPr>
        <w:t xml:space="preserve">aplicación </w:t>
      </w:r>
      <w:r w:rsidR="00F8569A" w:rsidRPr="003E4815">
        <w:rPr>
          <w:rFonts w:ascii="Nunito Sans 10pt" w:hAnsi="Nunito Sans 10pt"/>
          <w:b/>
          <w:i/>
          <w:spacing w:val="-3"/>
          <w:sz w:val="18"/>
        </w:rPr>
        <w:t xml:space="preserve">o utilizarla, EL CLIENTE otorga permiso para usar la información propia o de terceros, datos que proporciona o el contenido que comparte (incluso en redes sociales). </w:t>
      </w:r>
    </w:p>
    <w:p w14:paraId="0938DFF2" w14:textId="77777777" w:rsidR="00961571" w:rsidRPr="003E4815" w:rsidRDefault="00961571" w:rsidP="00961571">
      <w:pPr>
        <w:pStyle w:val="ListParagraph"/>
        <w:rPr>
          <w:rFonts w:ascii="Nunito Sans 10pt" w:hAnsi="Nunito Sans 10pt"/>
          <w:b/>
          <w:i/>
          <w:spacing w:val="-3"/>
          <w:sz w:val="18"/>
        </w:rPr>
      </w:pPr>
    </w:p>
    <w:p w14:paraId="4BDE6D39" w14:textId="340CAED5" w:rsidR="00961571" w:rsidRPr="003E4815" w:rsidRDefault="00F8569A" w:rsidP="009A452F">
      <w:pPr>
        <w:pStyle w:val="ListParagraph"/>
        <w:tabs>
          <w:tab w:val="left" w:pos="6663"/>
        </w:tabs>
        <w:spacing w:after="120" w:line="240" w:lineRule="auto"/>
        <w:ind w:left="360"/>
        <w:jc w:val="both"/>
        <w:rPr>
          <w:rFonts w:ascii="Nunito Sans 10pt" w:hAnsi="Nunito Sans 10pt"/>
          <w:b/>
          <w:i/>
          <w:spacing w:val="-3"/>
          <w:sz w:val="18"/>
        </w:rPr>
      </w:pPr>
      <w:r w:rsidRPr="003E4815">
        <w:rPr>
          <w:rFonts w:ascii="Nunito Sans 10pt" w:hAnsi="Nunito Sans 10pt"/>
          <w:b/>
          <w:i/>
          <w:spacing w:val="-3"/>
          <w:sz w:val="18"/>
        </w:rPr>
        <w:t>EL CLIENTE autoriza a que se actualice el software que usa o descarga; así como instalar mejoras, versiones con mejoras, actualizaciones y funciones adicionales a fin de continuar con la utilización de la</w:t>
      </w:r>
      <w:r w:rsidR="00961571" w:rsidRPr="003E4815">
        <w:rPr>
          <w:rFonts w:ascii="Nunito Sans 10pt" w:hAnsi="Nunito Sans 10pt"/>
          <w:b/>
          <w:i/>
          <w:spacing w:val="-3"/>
          <w:sz w:val="18"/>
        </w:rPr>
        <w:t xml:space="preserve"> plataforma o aplicación</w:t>
      </w:r>
      <w:r w:rsidRPr="003E4815">
        <w:rPr>
          <w:rFonts w:ascii="Nunito Sans 10pt" w:hAnsi="Nunito Sans 10pt"/>
          <w:b/>
          <w:i/>
          <w:spacing w:val="-3"/>
          <w:sz w:val="18"/>
        </w:rPr>
        <w:t>.</w:t>
      </w:r>
      <w:r w:rsidR="009A452F" w:rsidRPr="003E4815">
        <w:rPr>
          <w:rFonts w:ascii="Nunito Sans 10pt" w:hAnsi="Nunito Sans 10pt"/>
          <w:b/>
          <w:i/>
          <w:spacing w:val="-3"/>
          <w:sz w:val="18"/>
        </w:rPr>
        <w:t xml:space="preserve"> </w:t>
      </w:r>
      <w:r w:rsidR="00961571" w:rsidRPr="003E4815">
        <w:rPr>
          <w:rFonts w:ascii="Nunito Sans 10pt" w:hAnsi="Nunito Sans 10pt"/>
          <w:b/>
          <w:i/>
          <w:spacing w:val="-3"/>
          <w:sz w:val="18"/>
        </w:rPr>
        <w:t xml:space="preserve">PROMERICA </w:t>
      </w:r>
      <w:r w:rsidRPr="003E4815">
        <w:rPr>
          <w:rFonts w:ascii="Nunito Sans 10pt" w:hAnsi="Nunito Sans 10pt"/>
          <w:b/>
          <w:i/>
          <w:spacing w:val="-3"/>
          <w:sz w:val="18"/>
        </w:rPr>
        <w:t>se reserv</w:t>
      </w:r>
      <w:r w:rsidR="00961571" w:rsidRPr="003E4815">
        <w:rPr>
          <w:rFonts w:ascii="Nunito Sans 10pt" w:hAnsi="Nunito Sans 10pt"/>
          <w:b/>
          <w:i/>
          <w:spacing w:val="-3"/>
          <w:sz w:val="18"/>
        </w:rPr>
        <w:t>a</w:t>
      </w:r>
      <w:r w:rsidRPr="003E4815">
        <w:rPr>
          <w:rFonts w:ascii="Nunito Sans 10pt" w:hAnsi="Nunito Sans 10pt"/>
          <w:b/>
          <w:i/>
          <w:spacing w:val="-3"/>
          <w:sz w:val="18"/>
        </w:rPr>
        <w:t xml:space="preserve"> cualesquiera derechos del contenido protegido por derechos de propiedad intelectual o industrial que sean propiedad de </w:t>
      </w:r>
      <w:r w:rsidR="00961571" w:rsidRPr="003E4815">
        <w:rPr>
          <w:rFonts w:ascii="Nunito Sans 10pt" w:hAnsi="Nunito Sans 10pt"/>
          <w:b/>
          <w:i/>
          <w:spacing w:val="-3"/>
          <w:sz w:val="18"/>
        </w:rPr>
        <w:t xml:space="preserve">PROMERICA </w:t>
      </w:r>
      <w:r w:rsidRPr="003E4815">
        <w:rPr>
          <w:rFonts w:ascii="Nunito Sans 10pt" w:hAnsi="Nunito Sans 10pt"/>
          <w:b/>
          <w:i/>
          <w:spacing w:val="-3"/>
          <w:sz w:val="18"/>
        </w:rPr>
        <w:t>o sus entidades relacionadas o vinculadas que ponga a disposición en los productos</w:t>
      </w:r>
      <w:r w:rsidR="00961571" w:rsidRPr="003E4815">
        <w:rPr>
          <w:rFonts w:ascii="Nunito Sans 10pt" w:hAnsi="Nunito Sans 10pt"/>
          <w:b/>
          <w:i/>
          <w:spacing w:val="-3"/>
          <w:sz w:val="18"/>
        </w:rPr>
        <w:t xml:space="preserve"> o servicios</w:t>
      </w:r>
      <w:r w:rsidRPr="003E4815">
        <w:rPr>
          <w:rFonts w:ascii="Nunito Sans 10pt" w:hAnsi="Nunito Sans 10pt"/>
          <w:b/>
          <w:i/>
          <w:spacing w:val="-3"/>
          <w:sz w:val="18"/>
        </w:rPr>
        <w:t>, tales como imágenes, diseños, ví</w:t>
      </w:r>
      <w:r w:rsidR="00961571" w:rsidRPr="003E4815">
        <w:rPr>
          <w:rFonts w:ascii="Nunito Sans 10pt" w:hAnsi="Nunito Sans 10pt"/>
          <w:b/>
          <w:i/>
          <w:spacing w:val="-3"/>
          <w:sz w:val="18"/>
        </w:rPr>
        <w:t xml:space="preserve">deos o sonidos que se ofrezcan. </w:t>
      </w:r>
      <w:r w:rsidRPr="003E4815">
        <w:rPr>
          <w:rFonts w:ascii="Nunito Sans 10pt" w:hAnsi="Nunito Sans 10pt"/>
          <w:b/>
          <w:i/>
          <w:spacing w:val="-3"/>
          <w:sz w:val="18"/>
        </w:rPr>
        <w:t xml:space="preserve">EL CLIENTE no puede modificar, descompilar, extraer, alterar o manipular, o intentar modificar, descompilar, extraer, alterar o manipular el código fuente de la </w:t>
      </w:r>
      <w:r w:rsidR="00961571" w:rsidRPr="003E4815">
        <w:rPr>
          <w:rFonts w:ascii="Nunito Sans 10pt" w:hAnsi="Nunito Sans 10pt"/>
          <w:b/>
          <w:i/>
          <w:spacing w:val="-3"/>
          <w:sz w:val="18"/>
        </w:rPr>
        <w:t>plataforma o la aplicación</w:t>
      </w:r>
      <w:r w:rsidRPr="003E4815">
        <w:rPr>
          <w:rFonts w:ascii="Nunito Sans 10pt" w:hAnsi="Nunito Sans 10pt"/>
          <w:b/>
          <w:i/>
          <w:spacing w:val="-3"/>
          <w:sz w:val="18"/>
        </w:rPr>
        <w:t xml:space="preserve">, así como crear obras derivadas a partir del mismo, salvo que obtenga autorización por escrito de parte de </w:t>
      </w:r>
      <w:r w:rsidR="00961571" w:rsidRPr="003E4815">
        <w:rPr>
          <w:rFonts w:ascii="Nunito Sans 10pt" w:hAnsi="Nunito Sans 10pt"/>
          <w:b/>
          <w:i/>
          <w:spacing w:val="-3"/>
          <w:sz w:val="18"/>
        </w:rPr>
        <w:t>PROMERICA</w:t>
      </w:r>
      <w:r w:rsidRPr="003E4815">
        <w:rPr>
          <w:rFonts w:ascii="Nunito Sans 10pt" w:hAnsi="Nunito Sans 10pt"/>
          <w:b/>
          <w:i/>
          <w:spacing w:val="-3"/>
          <w:sz w:val="18"/>
        </w:rPr>
        <w:t xml:space="preserve">. Cualquier acto o intento directo o indirecto de realizar cualquiera de las acciones descritas anteriormente, darán derecho a </w:t>
      </w:r>
      <w:r w:rsidR="00961571" w:rsidRPr="003E4815">
        <w:rPr>
          <w:rFonts w:ascii="Nunito Sans 10pt" w:hAnsi="Nunito Sans 10pt"/>
          <w:b/>
          <w:i/>
          <w:spacing w:val="-3"/>
          <w:sz w:val="18"/>
        </w:rPr>
        <w:t xml:space="preserve">PROMERCIA </w:t>
      </w:r>
      <w:r w:rsidRPr="003E4815">
        <w:rPr>
          <w:rFonts w:ascii="Nunito Sans 10pt" w:hAnsi="Nunito Sans 10pt"/>
          <w:b/>
          <w:i/>
          <w:spacing w:val="-3"/>
          <w:sz w:val="18"/>
        </w:rPr>
        <w:t>a tomar todas las medidas administrativas y judiciales que considere pertinentes.</w:t>
      </w:r>
    </w:p>
    <w:p w14:paraId="2F1113BA" w14:textId="77777777" w:rsidR="00961571" w:rsidRPr="003E4815" w:rsidRDefault="00961571" w:rsidP="00961571">
      <w:pPr>
        <w:pStyle w:val="ListParagraph"/>
        <w:rPr>
          <w:rFonts w:ascii="Nunito Sans 10pt" w:hAnsi="Nunito Sans 10pt"/>
          <w:b/>
          <w:i/>
          <w:spacing w:val="-3"/>
          <w:sz w:val="18"/>
        </w:rPr>
      </w:pPr>
    </w:p>
    <w:p w14:paraId="0C91AAF3" w14:textId="77777777" w:rsidR="00DA56AC" w:rsidRPr="003E4815" w:rsidRDefault="00F8569A" w:rsidP="009A452F">
      <w:pPr>
        <w:pStyle w:val="ListParagraph"/>
        <w:tabs>
          <w:tab w:val="left" w:pos="6663"/>
        </w:tabs>
        <w:spacing w:after="120" w:line="240" w:lineRule="auto"/>
        <w:ind w:left="360"/>
        <w:jc w:val="both"/>
        <w:rPr>
          <w:rFonts w:ascii="Nunito Sans 10pt" w:hAnsi="Nunito Sans 10pt"/>
          <w:spacing w:val="-3"/>
          <w:sz w:val="18"/>
        </w:rPr>
      </w:pPr>
      <w:r w:rsidRPr="003E4815">
        <w:rPr>
          <w:rFonts w:ascii="Nunito Sans 10pt" w:hAnsi="Nunito Sans 10pt"/>
          <w:b/>
          <w:i/>
          <w:spacing w:val="-3"/>
          <w:sz w:val="18"/>
        </w:rPr>
        <w:t xml:space="preserve">El identificador de publicidad, </w:t>
      </w:r>
      <w:r w:rsidR="00961571" w:rsidRPr="003E4815">
        <w:rPr>
          <w:rFonts w:ascii="Nunito Sans 10pt" w:hAnsi="Nunito Sans 10pt"/>
          <w:b/>
          <w:i/>
          <w:spacing w:val="-3"/>
          <w:sz w:val="18"/>
        </w:rPr>
        <w:t>en caso de que se incluya en la plataforma o en la aplicación</w:t>
      </w:r>
      <w:r w:rsidRPr="003E4815">
        <w:rPr>
          <w:rFonts w:ascii="Nunito Sans 10pt" w:hAnsi="Nunito Sans 10pt"/>
          <w:b/>
          <w:i/>
          <w:spacing w:val="-3"/>
          <w:sz w:val="18"/>
        </w:rPr>
        <w:t xml:space="preserve"> se utilizará para analizar los anuncios y los usuarios. </w:t>
      </w:r>
      <w:r w:rsidR="00DA56AC" w:rsidRPr="003E4815">
        <w:rPr>
          <w:rFonts w:ascii="Nunito Sans 10pt" w:hAnsi="Nunito Sans 10pt"/>
          <w:b/>
          <w:i/>
          <w:spacing w:val="-3"/>
          <w:sz w:val="18"/>
        </w:rPr>
        <w:t xml:space="preserve">PROMERICA podrá establecer funcionalidades para deshabilitar total o parcialmente, anuncios y publicidad. </w:t>
      </w:r>
      <w:r w:rsidRPr="003E4815">
        <w:rPr>
          <w:rFonts w:ascii="Nunito Sans 10pt" w:hAnsi="Nunito Sans 10pt"/>
          <w:b/>
          <w:i/>
          <w:spacing w:val="-3"/>
          <w:sz w:val="18"/>
        </w:rPr>
        <w:t xml:space="preserve">EL CLIENTE explícitamente autoriza a que el identificador de publicidad, en caso de utilizarse, pueda vincularse a información de identificación personal o asociarse a cualquier identificador de dispositivo persistente (por ejemplo, SSAID, dirección MAC o IMEI). Asimismo, si se crea un nuevo identificador de publicidad, EL CLIENTE explícitamente autoriza a que pueda vincularse a un identificador de publicidad anterior o a sus datos derivados. </w:t>
      </w:r>
      <w:r w:rsidR="00DA56AC" w:rsidRPr="003E4815">
        <w:rPr>
          <w:rFonts w:ascii="Nunito Sans 10pt" w:hAnsi="Nunito Sans 10pt"/>
          <w:b/>
          <w:i/>
          <w:spacing w:val="-3"/>
          <w:sz w:val="18"/>
        </w:rPr>
        <w:t xml:space="preserve">PROMERICA </w:t>
      </w:r>
      <w:r w:rsidRPr="003E4815">
        <w:rPr>
          <w:rFonts w:ascii="Nunito Sans 10pt" w:hAnsi="Nunito Sans 10pt"/>
          <w:b/>
          <w:i/>
          <w:spacing w:val="-3"/>
          <w:sz w:val="18"/>
        </w:rPr>
        <w:t xml:space="preserve">respetará la opción de EL CLIENTE para inhabilitar la publicidad basada en intereses o los anuncios personalizados, si fuere el caso. Sin perjuicio de lo anterior, </w:t>
      </w:r>
      <w:r w:rsidR="00DA56AC" w:rsidRPr="003E4815">
        <w:rPr>
          <w:rFonts w:ascii="Nunito Sans 10pt" w:hAnsi="Nunito Sans 10pt"/>
          <w:b/>
          <w:i/>
          <w:spacing w:val="-3"/>
          <w:sz w:val="18"/>
        </w:rPr>
        <w:t xml:space="preserve">PROMERICA </w:t>
      </w:r>
      <w:r w:rsidRPr="003E4815">
        <w:rPr>
          <w:rFonts w:ascii="Nunito Sans 10pt" w:hAnsi="Nunito Sans 10pt"/>
          <w:b/>
          <w:i/>
          <w:spacing w:val="-3"/>
          <w:sz w:val="18"/>
        </w:rPr>
        <w:t>podrá incluir publicidad contextual, limitar la frecuencia, dar seguimiento de conversiones, elaborar informes y detección de fraudes y/o de problemas de seguridad</w:t>
      </w:r>
      <w:r w:rsidRPr="003E4815">
        <w:rPr>
          <w:rFonts w:ascii="Nunito Sans 10pt" w:hAnsi="Nunito Sans 10pt"/>
          <w:spacing w:val="-3"/>
          <w:sz w:val="18"/>
        </w:rPr>
        <w:t>.</w:t>
      </w:r>
    </w:p>
    <w:p w14:paraId="5514B5AF" w14:textId="77777777" w:rsidR="009A452F" w:rsidRPr="003E4815" w:rsidRDefault="009A452F" w:rsidP="009A452F">
      <w:pPr>
        <w:pStyle w:val="ListParagraph"/>
        <w:tabs>
          <w:tab w:val="left" w:pos="6663"/>
        </w:tabs>
        <w:spacing w:after="120" w:line="240" w:lineRule="auto"/>
        <w:ind w:left="360"/>
        <w:jc w:val="both"/>
        <w:rPr>
          <w:rFonts w:ascii="Nunito Sans 10pt" w:hAnsi="Nunito Sans 10pt"/>
          <w:b/>
          <w:i/>
          <w:spacing w:val="-3"/>
          <w:sz w:val="18"/>
        </w:rPr>
      </w:pPr>
    </w:p>
    <w:p w14:paraId="56E2A873" w14:textId="7568EB38" w:rsidR="00F8569A" w:rsidRPr="003E4815" w:rsidRDefault="00DA56AC" w:rsidP="009A452F">
      <w:pPr>
        <w:pStyle w:val="ListParagraph"/>
        <w:tabs>
          <w:tab w:val="left" w:pos="6663"/>
        </w:tabs>
        <w:spacing w:after="120" w:line="240" w:lineRule="auto"/>
        <w:ind w:left="360"/>
        <w:jc w:val="both"/>
        <w:rPr>
          <w:rFonts w:ascii="Nunito Sans 10pt" w:hAnsi="Nunito Sans 10pt"/>
          <w:i/>
          <w:spacing w:val="-3"/>
          <w:sz w:val="18"/>
        </w:rPr>
      </w:pPr>
      <w:r w:rsidRPr="003E4815">
        <w:rPr>
          <w:rFonts w:ascii="Nunito Sans 10pt" w:hAnsi="Nunito Sans 10pt"/>
          <w:b/>
          <w:i/>
          <w:spacing w:val="-3"/>
          <w:sz w:val="18"/>
        </w:rPr>
        <w:t>PROMERICA podrá instalar cookies propias y de terceros para mejorar sus servicios y mostrar publicidad relacionada con las preferencias del usuario mediante el análisis de sus hábitos de navegación. Estos archivos de datos no tienen capacidad de leer información del disco duro del usuario, o de interacciones en otros sitios web. El usuario acepta la instalación de cookies en sus dispositivos y renuncia a interponer reclamos generados resultado de esta actividad. Salvo lo dispuesto en los presente términos y condiciones, PROMERICA se compromete a no compartir información generada por cookies con terceras personas o entidades relacionadas, y a almacenarlas de manera cifrada en servidores locales de PROMERICA.</w:t>
      </w:r>
    </w:p>
    <w:p w14:paraId="5BA592AC" w14:textId="618A712E" w:rsidR="004E2C30" w:rsidRPr="003E4815" w:rsidRDefault="0025551D" w:rsidP="004E2C30">
      <w:pPr>
        <w:numPr>
          <w:ilvl w:val="0"/>
          <w:numId w:val="1"/>
        </w:numPr>
        <w:tabs>
          <w:tab w:val="left" w:pos="6663"/>
        </w:tabs>
        <w:spacing w:after="120" w:line="240" w:lineRule="auto"/>
        <w:jc w:val="both"/>
        <w:rPr>
          <w:rFonts w:ascii="Nunito Sans 10pt" w:hAnsi="Nunito Sans 10pt"/>
          <w:b/>
          <w:spacing w:val="-3"/>
          <w:sz w:val="18"/>
        </w:rPr>
      </w:pPr>
      <w:r w:rsidRPr="003E4815">
        <w:rPr>
          <w:rFonts w:ascii="Nunito Sans 10pt" w:eastAsia="Arial Unicode MS" w:hAnsi="Nunito Sans 10pt"/>
          <w:b/>
          <w:sz w:val="18"/>
        </w:rPr>
        <w:t>NOTIFICACIÓNES:</w:t>
      </w:r>
      <w:r w:rsidRPr="003E4815">
        <w:rPr>
          <w:rFonts w:ascii="Nunito Sans 10pt" w:eastAsia="Arial Unicode MS" w:hAnsi="Nunito Sans 10pt"/>
          <w:sz w:val="18"/>
        </w:rPr>
        <w:t xml:space="preserve"> “EL CLIENTE” señala como domicilio para efectos de notificaciones el que aparece en los registros de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Cualquier cambio de domicilio de “EL CLIENTE” deberá ser notificado previamente por escrito a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xml:space="preserve">”. De no cumplirse con este requisito de notificación </w:t>
      </w:r>
      <w:r w:rsidRPr="003E4815">
        <w:rPr>
          <w:rFonts w:ascii="Nunito Sans 10pt" w:eastAsia="Arial Unicode MS" w:hAnsi="Nunito Sans 10pt"/>
          <w:sz w:val="18"/>
        </w:rPr>
        <w:lastRenderedPageBreak/>
        <w:t>de cambio de domicilio, se tomarán como válidas aquellas notificaciones realizadas en el domicilio establecido en los registros de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w:t>
      </w:r>
    </w:p>
    <w:p w14:paraId="1FF94F4F" w14:textId="0AD9ED34" w:rsidR="004E2C30" w:rsidRPr="003E4815" w:rsidRDefault="0046374B" w:rsidP="004E2C30">
      <w:pPr>
        <w:numPr>
          <w:ilvl w:val="0"/>
          <w:numId w:val="1"/>
        </w:numPr>
        <w:tabs>
          <w:tab w:val="left" w:pos="6663"/>
        </w:tabs>
        <w:spacing w:after="120" w:line="240" w:lineRule="auto"/>
        <w:jc w:val="both"/>
        <w:rPr>
          <w:rFonts w:ascii="Nunito Sans 10pt" w:hAnsi="Nunito Sans 10pt"/>
          <w:b/>
          <w:spacing w:val="-3"/>
          <w:sz w:val="18"/>
        </w:rPr>
      </w:pPr>
      <w:r w:rsidRPr="003E4815">
        <w:rPr>
          <w:rFonts w:ascii="Nunito Sans 10pt" w:eastAsia="Arial Unicode MS" w:hAnsi="Nunito Sans 10pt"/>
          <w:b/>
          <w:sz w:val="18"/>
        </w:rPr>
        <w:t xml:space="preserve">ACTUALIZACIÓN DE TÉRMINOS Y CONDICIONES: </w:t>
      </w:r>
      <w:r w:rsidRPr="003E4815">
        <w:rPr>
          <w:rFonts w:ascii="Nunito Sans 10pt" w:eastAsia="Arial Unicode MS" w:hAnsi="Nunito Sans 10pt"/>
          <w:b/>
          <w:i/>
          <w:sz w:val="18"/>
        </w:rPr>
        <w:t>“EL CLIENTE” acepta que “</w:t>
      </w:r>
      <w:r w:rsidR="00AF17E2" w:rsidRPr="003E4815">
        <w:rPr>
          <w:rFonts w:ascii="Nunito Sans 10pt" w:eastAsia="Arial Unicode MS" w:hAnsi="Nunito Sans 10pt"/>
          <w:b/>
          <w:i/>
          <w:sz w:val="18"/>
        </w:rPr>
        <w:t>PROMERICA</w:t>
      </w:r>
      <w:r w:rsidRPr="003E4815">
        <w:rPr>
          <w:rFonts w:ascii="Nunito Sans 10pt" w:eastAsia="Arial Unicode MS" w:hAnsi="Nunito Sans 10pt"/>
          <w:b/>
          <w:i/>
          <w:sz w:val="18"/>
        </w:rPr>
        <w:t>” pueda realizar actualizaciones a las plataformas, aplicaciones y/o funcionalidades para la prestación de los Servicios y que la continuación en el uso de dichas plataformas, aplicaciones y/o funcionalidades; así como la realización de cualquier operación, consulta o gestión se debe de entender como aceptación de dichas actualizaciones</w:t>
      </w:r>
      <w:r w:rsidR="004E2C30" w:rsidRPr="003E4815">
        <w:rPr>
          <w:rFonts w:ascii="Nunito Sans 10pt" w:eastAsia="Arial Unicode MS" w:hAnsi="Nunito Sans 10pt"/>
          <w:b/>
          <w:i/>
          <w:sz w:val="18"/>
        </w:rPr>
        <w:t>,</w:t>
      </w:r>
      <w:r w:rsidRPr="003E4815">
        <w:rPr>
          <w:rFonts w:ascii="Nunito Sans 10pt" w:eastAsia="Arial Unicode MS" w:hAnsi="Nunito Sans 10pt"/>
          <w:b/>
          <w:i/>
          <w:sz w:val="18"/>
        </w:rPr>
        <w:t xml:space="preserve"> así como de los ajustes o actualizaciones a los términos o condiciones aplicables.</w:t>
      </w:r>
    </w:p>
    <w:p w14:paraId="47CDED24" w14:textId="77777777" w:rsidR="004E2C30" w:rsidRPr="003E4815" w:rsidRDefault="00DF0005" w:rsidP="004E2C30">
      <w:pPr>
        <w:numPr>
          <w:ilvl w:val="0"/>
          <w:numId w:val="1"/>
        </w:numPr>
        <w:tabs>
          <w:tab w:val="left" w:pos="6663"/>
        </w:tabs>
        <w:spacing w:after="120" w:line="240" w:lineRule="auto"/>
        <w:jc w:val="both"/>
        <w:rPr>
          <w:rFonts w:ascii="Nunito Sans 10pt" w:hAnsi="Nunito Sans 10pt"/>
          <w:b/>
          <w:spacing w:val="-3"/>
          <w:sz w:val="18"/>
        </w:rPr>
      </w:pPr>
      <w:r w:rsidRPr="003E4815">
        <w:rPr>
          <w:rFonts w:ascii="Nunito Sans 10pt" w:eastAsia="Arial Unicode MS" w:hAnsi="Nunito Sans 10pt"/>
          <w:b/>
          <w:sz w:val="18"/>
          <w:lang w:val="es-ES"/>
        </w:rPr>
        <w:t>SEPARABILIDAD</w:t>
      </w:r>
      <w:r w:rsidR="000112E3" w:rsidRPr="003E4815">
        <w:rPr>
          <w:rFonts w:ascii="Nunito Sans 10pt" w:eastAsia="Arial Unicode MS" w:hAnsi="Nunito Sans 10pt"/>
          <w:b/>
          <w:sz w:val="18"/>
        </w:rPr>
        <w:t>:</w:t>
      </w:r>
      <w:r w:rsidR="000112E3" w:rsidRPr="003E4815">
        <w:rPr>
          <w:rFonts w:ascii="Nunito Sans 10pt" w:eastAsia="Arial Unicode MS" w:hAnsi="Nunito Sans 10pt"/>
          <w:sz w:val="18"/>
        </w:rPr>
        <w:t xml:space="preserve"> La invalidez, ilegalidad, ineficacia o inexigibilidad de una o varias de las </w:t>
      </w:r>
      <w:r w:rsidRPr="003E4815">
        <w:rPr>
          <w:rFonts w:ascii="Nunito Sans 10pt" w:eastAsia="Arial Unicode MS" w:hAnsi="Nunito Sans 10pt"/>
          <w:sz w:val="18"/>
        </w:rPr>
        <w:t>disposiciones de los presentes términos y condiciones</w:t>
      </w:r>
      <w:r w:rsidR="000112E3" w:rsidRPr="003E4815">
        <w:rPr>
          <w:rFonts w:ascii="Nunito Sans 10pt" w:eastAsia="Arial Unicode MS" w:hAnsi="Nunito Sans 10pt"/>
          <w:sz w:val="18"/>
        </w:rPr>
        <w:t>, no afectará la validez, legalidad, eficacia y exigibilidad de las restantes.</w:t>
      </w:r>
    </w:p>
    <w:p w14:paraId="51B9FB2A" w14:textId="75D97801" w:rsidR="004E2C30" w:rsidRPr="003E4815" w:rsidRDefault="000112E3" w:rsidP="004E2C30">
      <w:pPr>
        <w:numPr>
          <w:ilvl w:val="0"/>
          <w:numId w:val="1"/>
        </w:numPr>
        <w:tabs>
          <w:tab w:val="left" w:pos="6663"/>
        </w:tabs>
        <w:spacing w:after="120" w:line="240" w:lineRule="auto"/>
        <w:jc w:val="both"/>
        <w:rPr>
          <w:rFonts w:ascii="Nunito Sans 10pt" w:hAnsi="Nunito Sans 10pt"/>
          <w:b/>
          <w:spacing w:val="-3"/>
          <w:sz w:val="18"/>
        </w:rPr>
      </w:pPr>
      <w:r w:rsidRPr="003E4815">
        <w:rPr>
          <w:rFonts w:ascii="Nunito Sans 10pt" w:eastAsia="Arial Unicode MS" w:hAnsi="Nunito Sans 10pt"/>
          <w:b/>
          <w:sz w:val="18"/>
        </w:rPr>
        <w:t>REGULACIONES:</w:t>
      </w:r>
      <w:r w:rsidRPr="003E4815">
        <w:rPr>
          <w:rFonts w:ascii="Nunito Sans 10pt" w:eastAsia="Arial Unicode MS" w:hAnsi="Nunito Sans 10pt"/>
          <w:sz w:val="18"/>
        </w:rPr>
        <w:t xml:space="preserve"> En todo lo no contemplado en el presente documento, “EL CLIENTE” y "</w:t>
      </w:r>
      <w:r w:rsidR="00AF17E2" w:rsidRPr="003E4815">
        <w:rPr>
          <w:rFonts w:ascii="Nunito Sans 10pt" w:eastAsia="Arial Unicode MS" w:hAnsi="Nunito Sans 10pt"/>
          <w:sz w:val="18"/>
        </w:rPr>
        <w:t>PROMERICA</w:t>
      </w:r>
      <w:r w:rsidRPr="003E4815">
        <w:rPr>
          <w:rFonts w:ascii="Nunito Sans 10pt" w:eastAsia="Arial Unicode MS" w:hAnsi="Nunito Sans 10pt"/>
          <w:sz w:val="18"/>
        </w:rPr>
        <w:t xml:space="preserve">” nos sujetamos a las </w:t>
      </w:r>
      <w:r w:rsidRPr="003E4815">
        <w:rPr>
          <w:rFonts w:ascii="Nunito Sans 10pt" w:eastAsia="Arial Unicode MS" w:hAnsi="Nunito Sans 10pt"/>
          <w:sz w:val="18"/>
          <w:lang w:val="es-ES"/>
        </w:rPr>
        <w:t>Leyes</w:t>
      </w:r>
      <w:r w:rsidRPr="003E4815">
        <w:rPr>
          <w:rFonts w:ascii="Nunito Sans 10pt" w:eastAsia="Arial Unicode MS" w:hAnsi="Nunito Sans 10pt"/>
          <w:sz w:val="18"/>
        </w:rPr>
        <w:t xml:space="preserve"> y reglamentos vigentes aplicables </w:t>
      </w:r>
      <w:r w:rsidR="00FB6D7D" w:rsidRPr="003E4815">
        <w:rPr>
          <w:rFonts w:ascii="Nunito Sans 10pt" w:eastAsia="Arial Unicode MS" w:hAnsi="Nunito Sans 10pt"/>
          <w:sz w:val="18"/>
        </w:rPr>
        <w:t xml:space="preserve">en el lugar de ejecución del servicio </w:t>
      </w:r>
      <w:r w:rsidRPr="003E4815">
        <w:rPr>
          <w:rFonts w:ascii="Nunito Sans 10pt" w:eastAsia="Arial Unicode MS" w:hAnsi="Nunito Sans 10pt"/>
          <w:sz w:val="18"/>
        </w:rPr>
        <w:t>y a las cláusulas de</w:t>
      </w:r>
      <w:r w:rsidR="00DF0005" w:rsidRPr="003E4815">
        <w:rPr>
          <w:rFonts w:ascii="Nunito Sans 10pt" w:eastAsia="Arial Unicode MS" w:hAnsi="Nunito Sans 10pt"/>
          <w:sz w:val="18"/>
        </w:rPr>
        <w:t xml:space="preserve"> </w:t>
      </w:r>
      <w:r w:rsidRPr="003E4815">
        <w:rPr>
          <w:rFonts w:ascii="Nunito Sans 10pt" w:eastAsia="Arial Unicode MS" w:hAnsi="Nunito Sans 10pt"/>
          <w:sz w:val="18"/>
        </w:rPr>
        <w:t>l</w:t>
      </w:r>
      <w:r w:rsidR="00DF0005" w:rsidRPr="003E4815">
        <w:rPr>
          <w:rFonts w:ascii="Nunito Sans 10pt" w:eastAsia="Arial Unicode MS" w:hAnsi="Nunito Sans 10pt"/>
          <w:sz w:val="18"/>
        </w:rPr>
        <w:t>os</w:t>
      </w:r>
      <w:r w:rsidRPr="003E4815">
        <w:rPr>
          <w:rFonts w:ascii="Nunito Sans 10pt" w:eastAsia="Arial Unicode MS" w:hAnsi="Nunito Sans 10pt"/>
          <w:sz w:val="18"/>
        </w:rPr>
        <w:t xml:space="preserve"> contrato</w:t>
      </w:r>
      <w:r w:rsidR="00DF0005" w:rsidRPr="003E4815">
        <w:rPr>
          <w:rFonts w:ascii="Nunito Sans 10pt" w:eastAsia="Arial Unicode MS" w:hAnsi="Nunito Sans 10pt"/>
          <w:sz w:val="18"/>
        </w:rPr>
        <w:t>s</w:t>
      </w:r>
      <w:r w:rsidRPr="003E4815">
        <w:rPr>
          <w:rFonts w:ascii="Nunito Sans 10pt" w:eastAsia="Arial Unicode MS" w:hAnsi="Nunito Sans 10pt"/>
          <w:sz w:val="18"/>
        </w:rPr>
        <w:t xml:space="preserve"> de </w:t>
      </w:r>
      <w:r w:rsidR="00DF0005" w:rsidRPr="003E4815">
        <w:rPr>
          <w:rFonts w:ascii="Nunito Sans 10pt" w:eastAsia="Arial Unicode MS" w:hAnsi="Nunito Sans 10pt"/>
          <w:sz w:val="18"/>
        </w:rPr>
        <w:t>los diferentes productos contratados por “EL CLIENTE”.</w:t>
      </w:r>
    </w:p>
    <w:p w14:paraId="284D558D" w14:textId="38D21283" w:rsidR="004E2C30" w:rsidRPr="003E4815" w:rsidRDefault="00DF0005" w:rsidP="004E2C30">
      <w:pPr>
        <w:numPr>
          <w:ilvl w:val="0"/>
          <w:numId w:val="1"/>
        </w:numPr>
        <w:tabs>
          <w:tab w:val="left" w:pos="6663"/>
        </w:tabs>
        <w:spacing w:after="120" w:line="240" w:lineRule="auto"/>
        <w:jc w:val="both"/>
        <w:rPr>
          <w:rFonts w:ascii="Nunito Sans 10pt" w:hAnsi="Nunito Sans 10pt"/>
          <w:b/>
          <w:i/>
          <w:spacing w:val="-3"/>
          <w:sz w:val="18"/>
        </w:rPr>
      </w:pPr>
      <w:r w:rsidRPr="003E4815">
        <w:rPr>
          <w:rFonts w:ascii="Nunito Sans 10pt" w:eastAsia="Arial Unicode MS" w:hAnsi="Nunito Sans 10pt"/>
          <w:b/>
          <w:i/>
          <w:sz w:val="18"/>
          <w:lang w:val="es-ES"/>
        </w:rPr>
        <w:t>COMPETENCIA Y JURISDICCIÓN</w:t>
      </w:r>
      <w:r w:rsidR="000112E3" w:rsidRPr="003E4815">
        <w:rPr>
          <w:rFonts w:ascii="Nunito Sans 10pt" w:eastAsia="Arial Unicode MS" w:hAnsi="Nunito Sans 10pt"/>
          <w:b/>
          <w:i/>
          <w:sz w:val="18"/>
        </w:rPr>
        <w:t xml:space="preserve">: Para los efectos </w:t>
      </w:r>
      <w:r w:rsidRPr="003E4815">
        <w:rPr>
          <w:rFonts w:ascii="Nunito Sans 10pt" w:eastAsia="Arial Unicode MS" w:hAnsi="Nunito Sans 10pt"/>
          <w:b/>
          <w:i/>
          <w:sz w:val="18"/>
        </w:rPr>
        <w:t>correspondientes</w:t>
      </w:r>
      <w:r w:rsidR="000112E3" w:rsidRPr="003E4815">
        <w:rPr>
          <w:rFonts w:ascii="Nunito Sans 10pt" w:eastAsia="Arial Unicode MS" w:hAnsi="Nunito Sans 10pt"/>
          <w:b/>
          <w:i/>
          <w:sz w:val="18"/>
        </w:rPr>
        <w:t xml:space="preserve">, ambas partes </w:t>
      </w:r>
      <w:r w:rsidRPr="003E4815">
        <w:rPr>
          <w:rFonts w:ascii="Nunito Sans 10pt" w:eastAsia="Arial Unicode MS" w:hAnsi="Nunito Sans 10pt"/>
          <w:b/>
          <w:i/>
          <w:sz w:val="18"/>
        </w:rPr>
        <w:t xml:space="preserve">renunciamos </w:t>
      </w:r>
      <w:r w:rsidR="00AF57FB" w:rsidRPr="003E4815">
        <w:rPr>
          <w:rFonts w:ascii="Nunito Sans 10pt" w:eastAsia="Arial Unicode MS" w:hAnsi="Nunito Sans 10pt"/>
          <w:b/>
          <w:i/>
          <w:sz w:val="18"/>
        </w:rPr>
        <w:t>a</w:t>
      </w:r>
      <w:r w:rsidRPr="003E4815">
        <w:rPr>
          <w:rFonts w:ascii="Nunito Sans 10pt" w:eastAsia="Arial Unicode MS" w:hAnsi="Nunito Sans 10pt"/>
          <w:b/>
          <w:i/>
          <w:sz w:val="18"/>
        </w:rPr>
        <w:t xml:space="preserve">l fuero de nuestro domicilio </w:t>
      </w:r>
      <w:r w:rsidR="000112E3" w:rsidRPr="003E4815">
        <w:rPr>
          <w:rFonts w:ascii="Nunito Sans 10pt" w:eastAsia="Arial Unicode MS" w:hAnsi="Nunito Sans 10pt"/>
          <w:b/>
          <w:i/>
          <w:sz w:val="18"/>
        </w:rPr>
        <w:t xml:space="preserve">y </w:t>
      </w:r>
      <w:r w:rsidRPr="003E4815">
        <w:rPr>
          <w:rFonts w:ascii="Nunito Sans 10pt" w:eastAsia="Arial Unicode MS" w:hAnsi="Nunito Sans 10pt"/>
          <w:b/>
          <w:i/>
          <w:sz w:val="18"/>
        </w:rPr>
        <w:t>nos sometemos a la competencia de los tribunales</w:t>
      </w:r>
      <w:r w:rsidR="00FB6D7D" w:rsidRPr="003E4815">
        <w:rPr>
          <w:rFonts w:ascii="Nunito Sans 10pt" w:eastAsia="Arial Unicode MS" w:hAnsi="Nunito Sans 10pt"/>
          <w:b/>
          <w:i/>
          <w:sz w:val="18"/>
        </w:rPr>
        <w:t xml:space="preserve"> </w:t>
      </w:r>
      <w:r w:rsidR="0078328D" w:rsidRPr="003E4815">
        <w:rPr>
          <w:rFonts w:ascii="Nunito Sans 10pt" w:eastAsia="Arial Unicode MS" w:hAnsi="Nunito Sans 10pt"/>
          <w:b/>
          <w:i/>
          <w:sz w:val="18"/>
        </w:rPr>
        <w:t>del lugar de ejecución directa del servicio</w:t>
      </w:r>
      <w:r w:rsidR="00FB6D7D" w:rsidRPr="003E4815">
        <w:rPr>
          <w:rFonts w:ascii="Nunito Sans 10pt" w:eastAsia="Arial Unicode MS" w:hAnsi="Nunito Sans 10pt"/>
          <w:b/>
          <w:i/>
          <w:sz w:val="18"/>
        </w:rPr>
        <w:t>.</w:t>
      </w:r>
    </w:p>
    <w:p w14:paraId="168DB9D2" w14:textId="73C2F7BA" w:rsidR="000112E3" w:rsidRPr="003E4815" w:rsidRDefault="000834EE" w:rsidP="004E2C30">
      <w:pPr>
        <w:numPr>
          <w:ilvl w:val="0"/>
          <w:numId w:val="1"/>
        </w:numPr>
        <w:tabs>
          <w:tab w:val="left" w:pos="6663"/>
        </w:tabs>
        <w:spacing w:after="120" w:line="240" w:lineRule="auto"/>
        <w:jc w:val="both"/>
        <w:rPr>
          <w:rFonts w:ascii="Nunito Sans 10pt" w:hAnsi="Nunito Sans 10pt"/>
          <w:b/>
          <w:i/>
          <w:spacing w:val="-3"/>
          <w:sz w:val="18"/>
        </w:rPr>
      </w:pPr>
      <w:r w:rsidRPr="003E4815">
        <w:rPr>
          <w:rFonts w:ascii="Nunito Sans 10pt" w:eastAsia="Arial Unicode MS" w:hAnsi="Nunito Sans 10pt"/>
          <w:b/>
          <w:i/>
          <w:sz w:val="18"/>
          <w:lang w:val="es-ES"/>
        </w:rPr>
        <w:t>ACEPTACIÓN</w:t>
      </w:r>
      <w:r w:rsidR="004E2C30" w:rsidRPr="003E4815">
        <w:rPr>
          <w:rFonts w:ascii="Nunito Sans 10pt" w:eastAsia="Arial Unicode MS" w:hAnsi="Nunito Sans 10pt"/>
          <w:b/>
          <w:i/>
          <w:sz w:val="18"/>
          <w:lang w:val="es-ES"/>
        </w:rPr>
        <w:t>:</w:t>
      </w:r>
      <w:r w:rsidR="000112E3" w:rsidRPr="003E4815">
        <w:rPr>
          <w:rFonts w:ascii="Nunito Sans 10pt" w:eastAsia="Arial Unicode MS" w:hAnsi="Nunito Sans 10pt"/>
          <w:b/>
          <w:i/>
          <w:sz w:val="18"/>
        </w:rPr>
        <w:t xml:space="preserve"> </w:t>
      </w:r>
      <w:r w:rsidR="009A452F" w:rsidRPr="003E4815">
        <w:rPr>
          <w:rFonts w:ascii="Nunito Sans 10pt" w:eastAsia="Arial Unicode MS" w:hAnsi="Nunito Sans 10pt"/>
          <w:b/>
          <w:i/>
          <w:sz w:val="18"/>
        </w:rPr>
        <w:t xml:space="preserve">Reconoce que la utilización de la plataforma y/o la descarga o utilización de la aplicación de que se trate </w:t>
      </w:r>
      <w:r w:rsidR="00AF57FB" w:rsidRPr="003E4815">
        <w:rPr>
          <w:rFonts w:ascii="Nunito Sans 10pt" w:eastAsia="Arial Unicode MS" w:hAnsi="Nunito Sans 10pt"/>
          <w:b/>
          <w:i/>
          <w:sz w:val="18"/>
        </w:rPr>
        <w:t xml:space="preserve">constituye la aceptación </w:t>
      </w:r>
      <w:r w:rsidR="0078328D" w:rsidRPr="003E4815">
        <w:rPr>
          <w:rFonts w:ascii="Nunito Sans 10pt" w:eastAsia="Arial Unicode MS" w:hAnsi="Nunito Sans 10pt"/>
          <w:b/>
          <w:i/>
          <w:sz w:val="18"/>
        </w:rPr>
        <w:t xml:space="preserve">expresa y </w:t>
      </w:r>
      <w:r w:rsidR="000112E3" w:rsidRPr="003E4815">
        <w:rPr>
          <w:rFonts w:ascii="Nunito Sans 10pt" w:eastAsia="Arial Unicode MS" w:hAnsi="Nunito Sans 10pt"/>
          <w:b/>
          <w:i/>
          <w:sz w:val="18"/>
        </w:rPr>
        <w:t xml:space="preserve">voluntaria </w:t>
      </w:r>
      <w:r w:rsidR="00AF57FB" w:rsidRPr="003E4815">
        <w:rPr>
          <w:rFonts w:ascii="Nunito Sans 10pt" w:eastAsia="Arial Unicode MS" w:hAnsi="Nunito Sans 10pt"/>
          <w:b/>
          <w:i/>
          <w:sz w:val="18"/>
        </w:rPr>
        <w:t>de</w:t>
      </w:r>
      <w:r w:rsidR="000112E3" w:rsidRPr="003E4815">
        <w:rPr>
          <w:rFonts w:ascii="Nunito Sans 10pt" w:eastAsia="Arial Unicode MS" w:hAnsi="Nunito Sans 10pt"/>
          <w:b/>
          <w:i/>
          <w:sz w:val="18"/>
        </w:rPr>
        <w:t xml:space="preserve"> las obligaciones</w:t>
      </w:r>
      <w:r w:rsidRPr="003E4815">
        <w:rPr>
          <w:rFonts w:ascii="Nunito Sans 10pt" w:eastAsia="Arial Unicode MS" w:hAnsi="Nunito Sans 10pt"/>
          <w:b/>
          <w:i/>
          <w:sz w:val="18"/>
        </w:rPr>
        <w:t>, términos</w:t>
      </w:r>
      <w:r w:rsidR="000112E3" w:rsidRPr="003E4815">
        <w:rPr>
          <w:rFonts w:ascii="Nunito Sans 10pt" w:eastAsia="Arial Unicode MS" w:hAnsi="Nunito Sans 10pt"/>
          <w:b/>
          <w:i/>
          <w:sz w:val="18"/>
        </w:rPr>
        <w:t xml:space="preserve"> y condiciones </w:t>
      </w:r>
      <w:r w:rsidRPr="003E4815">
        <w:rPr>
          <w:rFonts w:ascii="Nunito Sans 10pt" w:eastAsia="Arial Unicode MS" w:hAnsi="Nunito Sans 10pt"/>
          <w:b/>
          <w:i/>
          <w:sz w:val="18"/>
        </w:rPr>
        <w:t xml:space="preserve">establecidas </w:t>
      </w:r>
      <w:r w:rsidR="00AF57FB" w:rsidRPr="003E4815">
        <w:rPr>
          <w:rFonts w:ascii="Nunito Sans 10pt" w:eastAsia="Arial Unicode MS" w:hAnsi="Nunito Sans 10pt"/>
          <w:b/>
          <w:i/>
          <w:sz w:val="18"/>
        </w:rPr>
        <w:t>por PROME</w:t>
      </w:r>
      <w:r w:rsidR="00FB6D7D" w:rsidRPr="003E4815">
        <w:rPr>
          <w:rFonts w:ascii="Nunito Sans 10pt" w:eastAsia="Arial Unicode MS" w:hAnsi="Nunito Sans 10pt"/>
          <w:b/>
          <w:i/>
          <w:sz w:val="18"/>
        </w:rPr>
        <w:t>R</w:t>
      </w:r>
      <w:r w:rsidR="00AF57FB" w:rsidRPr="003E4815">
        <w:rPr>
          <w:rFonts w:ascii="Nunito Sans 10pt" w:eastAsia="Arial Unicode MS" w:hAnsi="Nunito Sans 10pt"/>
          <w:b/>
          <w:i/>
          <w:sz w:val="18"/>
        </w:rPr>
        <w:t>ICA, las cuales ha leído</w:t>
      </w:r>
      <w:r w:rsidR="0078328D" w:rsidRPr="003E4815">
        <w:rPr>
          <w:rFonts w:ascii="Nunito Sans 10pt" w:eastAsia="Arial Unicode MS" w:hAnsi="Nunito Sans 10pt"/>
          <w:b/>
          <w:i/>
          <w:sz w:val="18"/>
        </w:rPr>
        <w:t xml:space="preserve">, </w:t>
      </w:r>
      <w:r w:rsidR="00AF57FB" w:rsidRPr="003E4815">
        <w:rPr>
          <w:rFonts w:ascii="Nunito Sans 10pt" w:eastAsia="Arial Unicode MS" w:hAnsi="Nunito Sans 10pt"/>
          <w:b/>
          <w:i/>
          <w:sz w:val="18"/>
        </w:rPr>
        <w:t xml:space="preserve">comprendido </w:t>
      </w:r>
      <w:r w:rsidR="0078328D" w:rsidRPr="003E4815">
        <w:rPr>
          <w:rFonts w:ascii="Nunito Sans 10pt" w:eastAsia="Arial Unicode MS" w:hAnsi="Nunito Sans 10pt"/>
          <w:b/>
          <w:i/>
          <w:sz w:val="18"/>
        </w:rPr>
        <w:t xml:space="preserve">y aceptado </w:t>
      </w:r>
      <w:r w:rsidR="00AF57FB" w:rsidRPr="003E4815">
        <w:rPr>
          <w:rFonts w:ascii="Nunito Sans 10pt" w:eastAsia="Arial Unicode MS" w:hAnsi="Nunito Sans 10pt"/>
          <w:b/>
          <w:i/>
          <w:sz w:val="18"/>
        </w:rPr>
        <w:t>a satisfacción</w:t>
      </w:r>
      <w:r w:rsidRPr="003E4815">
        <w:rPr>
          <w:rFonts w:ascii="Nunito Sans 10pt" w:eastAsia="Arial Unicode MS" w:hAnsi="Nunito Sans 10pt"/>
          <w:b/>
          <w:i/>
          <w:sz w:val="18"/>
        </w:rPr>
        <w:t>.</w:t>
      </w:r>
    </w:p>
    <w:sectPr w:rsidR="000112E3" w:rsidRPr="003E48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Nunito Sans 10pt">
    <w:panose1 w:val="00000000000000000000"/>
    <w:charset w:val="00"/>
    <w:family w:val="auto"/>
    <w:pitch w:val="variable"/>
    <w:sig w:usb0="A00002FF" w:usb1="5000204B"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13060"/>
    <w:multiLevelType w:val="singleLevel"/>
    <w:tmpl w:val="F182D06C"/>
    <w:lvl w:ilvl="0">
      <w:start w:val="1"/>
      <w:numFmt w:val="upperRoman"/>
      <w:lvlText w:val="%1."/>
      <w:lvlJc w:val="left"/>
      <w:pPr>
        <w:tabs>
          <w:tab w:val="num" w:pos="0"/>
        </w:tabs>
        <w:ind w:left="0" w:firstLine="0"/>
      </w:pPr>
      <w:rPr>
        <w:rFonts w:ascii="Arial" w:hAnsi="Arial" w:cs="Verdana" w:hint="default"/>
        <w:b/>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0F45C13"/>
    <w:multiLevelType w:val="hybridMultilevel"/>
    <w:tmpl w:val="366C534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 w15:restartNumberingAfterBreak="0">
    <w:nsid w:val="21707DFE"/>
    <w:multiLevelType w:val="hybridMultilevel"/>
    <w:tmpl w:val="AB8824F2"/>
    <w:lvl w:ilvl="0" w:tplc="25B05CFA">
      <w:start w:val="1"/>
      <w:numFmt w:val="decimal"/>
      <w:lvlText w:val="%1."/>
      <w:lvlJc w:val="left"/>
      <w:pPr>
        <w:tabs>
          <w:tab w:val="num" w:pos="360"/>
        </w:tabs>
        <w:ind w:left="360" w:hanging="360"/>
      </w:pPr>
      <w:rPr>
        <w:rFonts w:cs="Times New Roman"/>
      </w:rPr>
    </w:lvl>
    <w:lvl w:ilvl="1" w:tplc="6B9A49FE" w:tentative="1">
      <w:start w:val="1"/>
      <w:numFmt w:val="lowerLetter"/>
      <w:lvlText w:val="%2."/>
      <w:lvlJc w:val="left"/>
      <w:pPr>
        <w:tabs>
          <w:tab w:val="num" w:pos="1080"/>
        </w:tabs>
        <w:ind w:left="1080" w:hanging="360"/>
      </w:pPr>
      <w:rPr>
        <w:rFonts w:cs="Times New Roman"/>
      </w:rPr>
    </w:lvl>
    <w:lvl w:ilvl="2" w:tplc="EB12CE14" w:tentative="1">
      <w:start w:val="1"/>
      <w:numFmt w:val="lowerRoman"/>
      <w:lvlText w:val="%3."/>
      <w:lvlJc w:val="right"/>
      <w:pPr>
        <w:tabs>
          <w:tab w:val="num" w:pos="1800"/>
        </w:tabs>
        <w:ind w:left="1800" w:hanging="180"/>
      </w:pPr>
      <w:rPr>
        <w:rFonts w:cs="Times New Roman"/>
      </w:rPr>
    </w:lvl>
    <w:lvl w:ilvl="3" w:tplc="8FBEE20A" w:tentative="1">
      <w:start w:val="1"/>
      <w:numFmt w:val="decimal"/>
      <w:lvlText w:val="%4."/>
      <w:lvlJc w:val="left"/>
      <w:pPr>
        <w:tabs>
          <w:tab w:val="num" w:pos="2520"/>
        </w:tabs>
        <w:ind w:left="2520" w:hanging="360"/>
      </w:pPr>
      <w:rPr>
        <w:rFonts w:cs="Times New Roman"/>
      </w:rPr>
    </w:lvl>
    <w:lvl w:ilvl="4" w:tplc="15941BCE" w:tentative="1">
      <w:start w:val="1"/>
      <w:numFmt w:val="lowerLetter"/>
      <w:lvlText w:val="%5."/>
      <w:lvlJc w:val="left"/>
      <w:pPr>
        <w:tabs>
          <w:tab w:val="num" w:pos="3240"/>
        </w:tabs>
        <w:ind w:left="3240" w:hanging="360"/>
      </w:pPr>
      <w:rPr>
        <w:rFonts w:cs="Times New Roman"/>
      </w:rPr>
    </w:lvl>
    <w:lvl w:ilvl="5" w:tplc="06623F1A" w:tentative="1">
      <w:start w:val="1"/>
      <w:numFmt w:val="lowerRoman"/>
      <w:lvlText w:val="%6."/>
      <w:lvlJc w:val="right"/>
      <w:pPr>
        <w:tabs>
          <w:tab w:val="num" w:pos="3960"/>
        </w:tabs>
        <w:ind w:left="3960" w:hanging="180"/>
      </w:pPr>
      <w:rPr>
        <w:rFonts w:cs="Times New Roman"/>
      </w:rPr>
    </w:lvl>
    <w:lvl w:ilvl="6" w:tplc="2C702EB0" w:tentative="1">
      <w:start w:val="1"/>
      <w:numFmt w:val="decimal"/>
      <w:lvlText w:val="%7."/>
      <w:lvlJc w:val="left"/>
      <w:pPr>
        <w:tabs>
          <w:tab w:val="num" w:pos="4680"/>
        </w:tabs>
        <w:ind w:left="4680" w:hanging="360"/>
      </w:pPr>
      <w:rPr>
        <w:rFonts w:cs="Times New Roman"/>
      </w:rPr>
    </w:lvl>
    <w:lvl w:ilvl="7" w:tplc="7EF4DDB8" w:tentative="1">
      <w:start w:val="1"/>
      <w:numFmt w:val="lowerLetter"/>
      <w:lvlText w:val="%8."/>
      <w:lvlJc w:val="left"/>
      <w:pPr>
        <w:tabs>
          <w:tab w:val="num" w:pos="5400"/>
        </w:tabs>
        <w:ind w:left="5400" w:hanging="360"/>
      </w:pPr>
      <w:rPr>
        <w:rFonts w:cs="Times New Roman"/>
      </w:rPr>
    </w:lvl>
    <w:lvl w:ilvl="8" w:tplc="5D1A395E" w:tentative="1">
      <w:start w:val="1"/>
      <w:numFmt w:val="lowerRoman"/>
      <w:lvlText w:val="%9."/>
      <w:lvlJc w:val="right"/>
      <w:pPr>
        <w:tabs>
          <w:tab w:val="num" w:pos="6120"/>
        </w:tabs>
        <w:ind w:left="6120" w:hanging="180"/>
      </w:pPr>
      <w:rPr>
        <w:rFonts w:cs="Times New Roman"/>
      </w:rPr>
    </w:lvl>
  </w:abstractNum>
  <w:abstractNum w:abstractNumId="3" w15:restartNumberingAfterBreak="0">
    <w:nsid w:val="6C6934EA"/>
    <w:multiLevelType w:val="singleLevel"/>
    <w:tmpl w:val="5ADC1940"/>
    <w:lvl w:ilvl="0">
      <w:start w:val="1"/>
      <w:numFmt w:val="decimal"/>
      <w:lvlText w:val="%1."/>
      <w:lvlJc w:val="left"/>
      <w:pPr>
        <w:tabs>
          <w:tab w:val="num" w:pos="360"/>
        </w:tabs>
        <w:ind w:left="360" w:hanging="360"/>
      </w:pPr>
      <w:rPr>
        <w:rFonts w:ascii="Arial" w:hAnsi="Arial" w:cs="Times New Roman" w:hint="default"/>
        <w:b/>
        <w:i w:val="0"/>
        <w:sz w:val="18"/>
      </w:rPr>
    </w:lvl>
  </w:abstractNum>
  <w:num w:numId="1" w16cid:durableId="75790064">
    <w:abstractNumId w:val="3"/>
  </w:num>
  <w:num w:numId="2" w16cid:durableId="46535918">
    <w:abstractNumId w:val="0"/>
  </w:num>
  <w:num w:numId="3" w16cid:durableId="1828469721">
    <w:abstractNumId w:val="2"/>
  </w:num>
  <w:num w:numId="4" w16cid:durableId="2085954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FD8"/>
    <w:rsid w:val="00004B4A"/>
    <w:rsid w:val="000112E3"/>
    <w:rsid w:val="000834EE"/>
    <w:rsid w:val="0009516C"/>
    <w:rsid w:val="000E34EF"/>
    <w:rsid w:val="000F77B8"/>
    <w:rsid w:val="001D6EAB"/>
    <w:rsid w:val="0023159C"/>
    <w:rsid w:val="0025551D"/>
    <w:rsid w:val="002E13D2"/>
    <w:rsid w:val="00347146"/>
    <w:rsid w:val="0036493E"/>
    <w:rsid w:val="003A6DC0"/>
    <w:rsid w:val="003B15E8"/>
    <w:rsid w:val="003B4343"/>
    <w:rsid w:val="003E1DE2"/>
    <w:rsid w:val="003E4815"/>
    <w:rsid w:val="00433F1B"/>
    <w:rsid w:val="0044049A"/>
    <w:rsid w:val="00461484"/>
    <w:rsid w:val="0046374B"/>
    <w:rsid w:val="004A5B70"/>
    <w:rsid w:val="004E2C30"/>
    <w:rsid w:val="0051274B"/>
    <w:rsid w:val="00563999"/>
    <w:rsid w:val="00566D44"/>
    <w:rsid w:val="005A6FFA"/>
    <w:rsid w:val="005B4333"/>
    <w:rsid w:val="005C34B4"/>
    <w:rsid w:val="006314E7"/>
    <w:rsid w:val="00644AEF"/>
    <w:rsid w:val="00673467"/>
    <w:rsid w:val="006A6BE0"/>
    <w:rsid w:val="006E7AE8"/>
    <w:rsid w:val="00700453"/>
    <w:rsid w:val="0078328D"/>
    <w:rsid w:val="007957F4"/>
    <w:rsid w:val="007F3FD8"/>
    <w:rsid w:val="00861ABE"/>
    <w:rsid w:val="0086489D"/>
    <w:rsid w:val="00960CC7"/>
    <w:rsid w:val="00961571"/>
    <w:rsid w:val="00985D1C"/>
    <w:rsid w:val="009912BC"/>
    <w:rsid w:val="009A1AC1"/>
    <w:rsid w:val="009A26D7"/>
    <w:rsid w:val="009A452F"/>
    <w:rsid w:val="009D7665"/>
    <w:rsid w:val="00A17A99"/>
    <w:rsid w:val="00A24C37"/>
    <w:rsid w:val="00A342E1"/>
    <w:rsid w:val="00A727FC"/>
    <w:rsid w:val="00A91F15"/>
    <w:rsid w:val="00AE1F6F"/>
    <w:rsid w:val="00AF17E2"/>
    <w:rsid w:val="00AF57FB"/>
    <w:rsid w:val="00AF5B1C"/>
    <w:rsid w:val="00B13C94"/>
    <w:rsid w:val="00B3287C"/>
    <w:rsid w:val="00B66F77"/>
    <w:rsid w:val="00B8259A"/>
    <w:rsid w:val="00B834C4"/>
    <w:rsid w:val="00B97B7E"/>
    <w:rsid w:val="00BB62C3"/>
    <w:rsid w:val="00C44BC6"/>
    <w:rsid w:val="00C74E44"/>
    <w:rsid w:val="00CA7BF5"/>
    <w:rsid w:val="00CB50AC"/>
    <w:rsid w:val="00D00482"/>
    <w:rsid w:val="00DA56AC"/>
    <w:rsid w:val="00DE074C"/>
    <w:rsid w:val="00DF0005"/>
    <w:rsid w:val="00E55154"/>
    <w:rsid w:val="00E705A0"/>
    <w:rsid w:val="00E70605"/>
    <w:rsid w:val="00E919C8"/>
    <w:rsid w:val="00EE2E65"/>
    <w:rsid w:val="00EE59B6"/>
    <w:rsid w:val="00EF03B6"/>
    <w:rsid w:val="00EF194D"/>
    <w:rsid w:val="00EF25DD"/>
    <w:rsid w:val="00F36550"/>
    <w:rsid w:val="00F548A4"/>
    <w:rsid w:val="00F55CA7"/>
    <w:rsid w:val="00F741CD"/>
    <w:rsid w:val="00F8569A"/>
    <w:rsid w:val="00FB6D7D"/>
    <w:rsid w:val="00FF30E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1364"/>
  <w15:docId w15:val="{42438F9A-F567-4ECB-83F3-BC7F1E48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3FD8"/>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CommentReference">
    <w:name w:val="annotation reference"/>
    <w:basedOn w:val="DefaultParagraphFont"/>
    <w:uiPriority w:val="99"/>
    <w:semiHidden/>
    <w:unhideWhenUsed/>
    <w:rsid w:val="009A26D7"/>
    <w:rPr>
      <w:sz w:val="16"/>
      <w:szCs w:val="16"/>
    </w:rPr>
  </w:style>
  <w:style w:type="paragraph" w:styleId="CommentText">
    <w:name w:val="annotation text"/>
    <w:basedOn w:val="Normal"/>
    <w:link w:val="CommentTextChar"/>
    <w:uiPriority w:val="99"/>
    <w:unhideWhenUsed/>
    <w:rsid w:val="009A26D7"/>
    <w:pPr>
      <w:spacing w:line="240" w:lineRule="auto"/>
    </w:pPr>
    <w:rPr>
      <w:sz w:val="20"/>
      <w:szCs w:val="20"/>
    </w:rPr>
  </w:style>
  <w:style w:type="character" w:customStyle="1" w:styleId="CommentTextChar">
    <w:name w:val="Comment Text Char"/>
    <w:basedOn w:val="DefaultParagraphFont"/>
    <w:link w:val="CommentText"/>
    <w:uiPriority w:val="99"/>
    <w:rsid w:val="009A26D7"/>
    <w:rPr>
      <w:sz w:val="20"/>
      <w:szCs w:val="20"/>
    </w:rPr>
  </w:style>
  <w:style w:type="paragraph" w:styleId="CommentSubject">
    <w:name w:val="annotation subject"/>
    <w:basedOn w:val="CommentText"/>
    <w:next w:val="CommentText"/>
    <w:link w:val="CommentSubjectChar"/>
    <w:uiPriority w:val="99"/>
    <w:semiHidden/>
    <w:unhideWhenUsed/>
    <w:rsid w:val="009A26D7"/>
    <w:rPr>
      <w:b/>
      <w:bCs/>
    </w:rPr>
  </w:style>
  <w:style w:type="character" w:customStyle="1" w:styleId="CommentSubjectChar">
    <w:name w:val="Comment Subject Char"/>
    <w:basedOn w:val="CommentTextChar"/>
    <w:link w:val="CommentSubject"/>
    <w:uiPriority w:val="99"/>
    <w:semiHidden/>
    <w:rsid w:val="009A26D7"/>
    <w:rPr>
      <w:b/>
      <w:bCs/>
      <w:sz w:val="20"/>
      <w:szCs w:val="20"/>
    </w:rPr>
  </w:style>
  <w:style w:type="paragraph" w:styleId="BalloonText">
    <w:name w:val="Balloon Text"/>
    <w:basedOn w:val="Normal"/>
    <w:link w:val="BalloonTextChar"/>
    <w:uiPriority w:val="99"/>
    <w:semiHidden/>
    <w:unhideWhenUsed/>
    <w:rsid w:val="009A2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6D7"/>
    <w:rPr>
      <w:rFonts w:ascii="Segoe UI" w:hAnsi="Segoe UI" w:cs="Segoe UI"/>
      <w:sz w:val="18"/>
      <w:szCs w:val="18"/>
    </w:rPr>
  </w:style>
  <w:style w:type="paragraph" w:styleId="BodyTextIndent">
    <w:name w:val="Body Text Indent"/>
    <w:basedOn w:val="Normal"/>
    <w:link w:val="BodyTextIndentChar"/>
    <w:semiHidden/>
    <w:rsid w:val="000112E3"/>
    <w:pPr>
      <w:spacing w:after="0" w:line="240" w:lineRule="auto"/>
      <w:ind w:left="709"/>
      <w:jc w:val="both"/>
    </w:pPr>
    <w:rPr>
      <w:rFonts w:ascii="Bookman Old Style" w:eastAsia="Times New Roman" w:hAnsi="Bookman Old Style" w:cs="Times New Roman"/>
      <w:sz w:val="24"/>
      <w:szCs w:val="20"/>
    </w:rPr>
  </w:style>
  <w:style w:type="character" w:customStyle="1" w:styleId="BodyTextIndentChar">
    <w:name w:val="Body Text Indent Char"/>
    <w:basedOn w:val="DefaultParagraphFont"/>
    <w:link w:val="BodyTextIndent"/>
    <w:semiHidden/>
    <w:rsid w:val="000112E3"/>
    <w:rPr>
      <w:rFonts w:ascii="Bookman Old Style" w:eastAsia="Times New Roman" w:hAnsi="Bookman Old Style" w:cs="Times New Roman"/>
      <w:sz w:val="24"/>
      <w:szCs w:val="20"/>
    </w:rPr>
  </w:style>
  <w:style w:type="paragraph" w:styleId="Subtitle">
    <w:name w:val="Subtitle"/>
    <w:basedOn w:val="Normal"/>
    <w:link w:val="SubtitleChar"/>
    <w:qFormat/>
    <w:rsid w:val="000112E3"/>
    <w:pPr>
      <w:spacing w:after="0" w:line="240" w:lineRule="auto"/>
      <w:jc w:val="both"/>
    </w:pPr>
    <w:rPr>
      <w:rFonts w:ascii="Comic Sans MS" w:eastAsia="Times New Roman" w:hAnsi="Comic Sans MS" w:cs="Times New Roman"/>
      <w:b/>
      <w:spacing w:val="-3"/>
      <w:sz w:val="24"/>
      <w:szCs w:val="20"/>
    </w:rPr>
  </w:style>
  <w:style w:type="character" w:customStyle="1" w:styleId="SubtitleChar">
    <w:name w:val="Subtitle Char"/>
    <w:basedOn w:val="DefaultParagraphFont"/>
    <w:link w:val="Subtitle"/>
    <w:rsid w:val="000112E3"/>
    <w:rPr>
      <w:rFonts w:ascii="Comic Sans MS" w:eastAsia="Times New Roman" w:hAnsi="Comic Sans MS" w:cs="Times New Roman"/>
      <w:b/>
      <w:spacing w:val="-3"/>
      <w:sz w:val="24"/>
      <w:szCs w:val="20"/>
    </w:rPr>
  </w:style>
  <w:style w:type="paragraph" w:styleId="ListParagraph">
    <w:name w:val="List Paragraph"/>
    <w:basedOn w:val="Normal"/>
    <w:uiPriority w:val="34"/>
    <w:qFormat/>
    <w:rsid w:val="00EF194D"/>
    <w:pPr>
      <w:ind w:left="720"/>
      <w:contextualSpacing/>
    </w:pPr>
  </w:style>
  <w:style w:type="paragraph" w:styleId="Revision">
    <w:name w:val="Revision"/>
    <w:hidden/>
    <w:uiPriority w:val="99"/>
    <w:semiHidden/>
    <w:rsid w:val="00FF30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4990</Words>
  <Characters>28448</Characters>
  <Application>Microsoft Office Word</Application>
  <DocSecurity>0</DocSecurity>
  <Lines>237</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Marina Lopez Barrera</dc:creator>
  <cp:lastModifiedBy>Felix Rodríguez Paulino</cp:lastModifiedBy>
  <cp:revision>4</cp:revision>
  <dcterms:created xsi:type="dcterms:W3CDTF">2025-05-23T14:35:00Z</dcterms:created>
  <dcterms:modified xsi:type="dcterms:W3CDTF">2025-06-02T20:56:00Z</dcterms:modified>
</cp:coreProperties>
</file>